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5A944" w14:textId="77777777" w:rsidR="00D835CB" w:rsidRDefault="00D835CB" w:rsidP="00D835CB">
      <w:pPr>
        <w:widowControl w:val="0"/>
        <w:spacing w:line="280" w:lineRule="exact"/>
        <w:ind w:left="0" w:firstLine="0"/>
        <w:jc w:val="center"/>
        <w:rPr>
          <w:rFonts w:cs="Sakkal Majalla"/>
          <w:b/>
          <w:bCs/>
          <w:color w:val="000000"/>
          <w:szCs w:val="26"/>
          <w:rtl/>
        </w:rPr>
      </w:pPr>
    </w:p>
    <w:p w14:paraId="485B510C" w14:textId="77777777" w:rsidR="00D835CB" w:rsidRPr="005B223E" w:rsidRDefault="00D835CB" w:rsidP="00D835CB">
      <w:pPr>
        <w:widowControl w:val="0"/>
        <w:spacing w:before="120" w:line="280" w:lineRule="exact"/>
        <w:ind w:left="0" w:firstLine="0"/>
        <w:jc w:val="center"/>
        <w:rPr>
          <w:rFonts w:ascii="Times New Roman Bold" w:hAnsi="Times New Roman Bold"/>
          <w:b/>
          <w:bCs/>
          <w:color w:val="000000"/>
          <w:spacing w:val="-4"/>
          <w:szCs w:val="26"/>
        </w:rPr>
      </w:pPr>
      <w:r w:rsidRPr="005B223E">
        <w:rPr>
          <w:rFonts w:ascii="Times New Roman Bold" w:hAnsi="Times New Roman Bold"/>
          <w:b/>
          <w:bCs/>
          <w:color w:val="000000"/>
          <w:spacing w:val="-4"/>
          <w:szCs w:val="26"/>
        </w:rPr>
        <w:t>The Impact of Dialects and Linguistic Diversity within the Spanish-Speaking World on Education: Examining how Teachers can Address Dialect and Cultural Diversity in Teaching Spanish</w:t>
      </w:r>
    </w:p>
    <w:p w14:paraId="72410DCD" w14:textId="77777777" w:rsidR="00D835CB" w:rsidRPr="005B223E" w:rsidRDefault="00D835CB" w:rsidP="00D835CB">
      <w:pPr>
        <w:widowControl w:val="0"/>
        <w:spacing w:before="120" w:line="280" w:lineRule="exact"/>
        <w:ind w:left="0" w:firstLine="0"/>
        <w:jc w:val="center"/>
        <w:rPr>
          <w:rFonts w:eastAsia="Simplified Arabic"/>
          <w:b/>
          <w:bCs/>
          <w:i/>
          <w:iCs/>
          <w:color w:val="000000"/>
          <w:sz w:val="20"/>
          <w:szCs w:val="20"/>
        </w:rPr>
      </w:pPr>
      <w:r>
        <w:rPr>
          <w:rFonts w:eastAsia="Simplified Arabic"/>
          <w:b/>
          <w:bCs/>
          <w:i/>
          <w:iCs/>
          <w:color w:val="000000"/>
          <w:sz w:val="20"/>
          <w:szCs w:val="20"/>
        </w:rPr>
        <w:t>Lamees Allouzi</w:t>
      </w:r>
      <w:r>
        <w:rPr>
          <w:rFonts w:eastAsia="Simplified Arabic"/>
          <w:b/>
          <w:bCs/>
          <w:i/>
          <w:iCs/>
          <w:color w:val="000000"/>
          <w:sz w:val="20"/>
          <w:szCs w:val="20"/>
          <w:lang w:val="en-GB"/>
        </w:rPr>
        <w:t>*</w:t>
      </w:r>
      <w:r>
        <w:rPr>
          <w:noProof/>
          <w:lang w:val="en-GB" w:eastAsia="en-GB"/>
        </w:rPr>
        <w:drawing>
          <wp:inline distT="0" distB="0" distL="0" distR="0" wp14:anchorId="57C81A84" wp14:editId="32AE0D59">
            <wp:extent cx="152400" cy="152400"/>
            <wp:effectExtent l="0" t="0" r="0" b="0"/>
            <wp:docPr id="1" name="Picture 1" descr="C:\Users\n.sarrawi\Downloads\ORCIDiD_icon16x16.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Picture 1" descr="C:\Users\n.sarrawi\Downloads\ORCIDiD_icon16x16.png">
                      <a:hlinkClick r:id="rId10"/>
                    </pic:cNvPr>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sidRPr="005B223E">
        <w:rPr>
          <w:rFonts w:eastAsia="Simplified Arabic"/>
          <w:b/>
          <w:bCs/>
          <w:i/>
          <w:iCs/>
          <w:color w:val="000000"/>
          <w:sz w:val="20"/>
          <w:szCs w:val="20"/>
        </w:rPr>
        <w:t>, Ali Alewaidat</w:t>
      </w:r>
      <w:r w:rsidRPr="00606F13">
        <w:rPr>
          <w:noProof/>
        </w:rPr>
        <w:t xml:space="preserve"> </w:t>
      </w:r>
      <w:r>
        <w:rPr>
          <w:noProof/>
          <w:lang w:val="en-GB" w:eastAsia="en-GB"/>
        </w:rPr>
        <w:drawing>
          <wp:inline distT="0" distB="0" distL="0" distR="0" wp14:anchorId="5A42EF8A" wp14:editId="54EC63AA">
            <wp:extent cx="152400" cy="152400"/>
            <wp:effectExtent l="0" t="0" r="0" b="0"/>
            <wp:docPr id="3" name="Picture 3" descr="C:\Users\n.sarrawi\Downloads\ORCIDiD_icon16x16.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Picture 1" descr="C:\Users\n.sarrawi\Downloads\ORCIDiD_icon16x16.png">
                      <a:hlinkClick r:id="rId10"/>
                    </pic:cNvPr>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p w14:paraId="44BB6683" w14:textId="3F444725" w:rsidR="00D835CB" w:rsidRDefault="00743CEC" w:rsidP="0003541D">
      <w:pPr>
        <w:spacing w:line="280" w:lineRule="exact"/>
        <w:ind w:left="0" w:firstLine="0"/>
        <w:jc w:val="center"/>
        <w:rPr>
          <w:bCs/>
          <w:color w:val="000000"/>
          <w:sz w:val="18"/>
          <w:szCs w:val="18"/>
        </w:rPr>
      </w:pPr>
      <w:r>
        <w:rPr>
          <w:bCs/>
          <w:color w:val="000000"/>
          <w:sz w:val="18"/>
          <w:szCs w:val="18"/>
        </w:rPr>
        <w:t xml:space="preserve">Department of Spanish, </w:t>
      </w:r>
      <w:r w:rsidR="00717C8A">
        <w:rPr>
          <w:bCs/>
          <w:color w:val="000000"/>
          <w:sz w:val="18"/>
          <w:szCs w:val="18"/>
        </w:rPr>
        <w:t>Faculty of Languages</w:t>
      </w:r>
      <w:r w:rsidR="00D835CB" w:rsidRPr="005D1C50">
        <w:rPr>
          <w:bCs/>
          <w:color w:val="000000"/>
          <w:sz w:val="18"/>
          <w:szCs w:val="18"/>
        </w:rPr>
        <w:t>,</w:t>
      </w:r>
      <w:r w:rsidR="00717C8A">
        <w:rPr>
          <w:bCs/>
          <w:color w:val="000000"/>
          <w:sz w:val="18"/>
          <w:szCs w:val="18"/>
        </w:rPr>
        <w:t xml:space="preserve"> </w:t>
      </w:r>
      <w:r w:rsidR="0003541D">
        <w:rPr>
          <w:bCs/>
          <w:color w:val="000000"/>
          <w:sz w:val="18"/>
          <w:szCs w:val="18"/>
        </w:rPr>
        <w:t>Al al-Bayt University</w:t>
      </w:r>
      <w:r w:rsidR="00D835CB" w:rsidRPr="005D1C50">
        <w:rPr>
          <w:bCs/>
          <w:color w:val="000000"/>
          <w:sz w:val="18"/>
          <w:szCs w:val="18"/>
        </w:rPr>
        <w:t>,</w:t>
      </w:r>
      <w:r w:rsidR="0003541D">
        <w:rPr>
          <w:bCs/>
          <w:color w:val="000000"/>
          <w:sz w:val="18"/>
          <w:szCs w:val="18"/>
        </w:rPr>
        <w:t xml:space="preserve"> </w:t>
      </w:r>
      <w:r w:rsidR="00D835CB" w:rsidRPr="005D1C50">
        <w:rPr>
          <w:bCs/>
          <w:color w:val="000000"/>
          <w:sz w:val="18"/>
          <w:szCs w:val="18"/>
        </w:rPr>
        <w:t>Almfraq,</w:t>
      </w:r>
      <w:r w:rsidR="0003541D">
        <w:rPr>
          <w:bCs/>
          <w:color w:val="000000"/>
          <w:sz w:val="18"/>
          <w:szCs w:val="18"/>
        </w:rPr>
        <w:t xml:space="preserve"> </w:t>
      </w:r>
      <w:r w:rsidR="00D835CB" w:rsidRPr="005D1C50">
        <w:rPr>
          <w:bCs/>
          <w:color w:val="000000"/>
          <w:sz w:val="18"/>
          <w:szCs w:val="18"/>
        </w:rPr>
        <w:t>Jordan</w:t>
      </w:r>
      <w:r>
        <w:rPr>
          <w:bCs/>
          <w:color w:val="000000"/>
          <w:sz w:val="18"/>
          <w:szCs w:val="18"/>
        </w:rPr>
        <w:t>.</w:t>
      </w:r>
    </w:p>
    <w:p w14:paraId="64587EF0" w14:textId="77777777" w:rsidR="00D835CB" w:rsidRDefault="00D835CB" w:rsidP="00D835CB">
      <w:pPr>
        <w:spacing w:line="320" w:lineRule="exact"/>
        <w:ind w:left="0" w:firstLine="0"/>
        <w:jc w:val="left"/>
        <w:rPr>
          <w:rFonts w:cs="Sakkal Majalla"/>
          <w:sz w:val="20"/>
          <w:szCs w:val="20"/>
        </w:rPr>
      </w:pPr>
    </w:p>
    <w:p w14:paraId="320AA4BD" w14:textId="77777777" w:rsidR="00D835CB" w:rsidRDefault="00D835CB" w:rsidP="00D835CB">
      <w:pPr>
        <w:spacing w:line="320" w:lineRule="exact"/>
        <w:ind w:left="0" w:firstLine="0"/>
        <w:jc w:val="left"/>
        <w:rPr>
          <w:rFonts w:cs="Sakkal Majalla"/>
          <w:sz w:val="20"/>
          <w:szCs w:val="20"/>
        </w:rPr>
        <w:sectPr w:rsidR="00D835CB" w:rsidSect="00D835CB">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7" w:h="16840"/>
          <w:pgMar w:top="1701" w:right="1134" w:bottom="1418" w:left="1134" w:header="1134" w:footer="907" w:gutter="0"/>
          <w:pgNumType w:start="1"/>
          <w:cols w:space="708"/>
          <w:titlePg/>
          <w:docGrid w:linePitch="360"/>
        </w:sectPr>
      </w:pPr>
    </w:p>
    <w:p w14:paraId="5D5EC18C" w14:textId="77777777" w:rsidR="00D835CB" w:rsidRDefault="00D835CB" w:rsidP="00D835CB">
      <w:pPr>
        <w:widowControl w:val="0"/>
        <w:spacing w:line="240" w:lineRule="exact"/>
        <w:ind w:left="-567" w:firstLine="0"/>
        <w:jc w:val="left"/>
        <w:rPr>
          <w:rFonts w:cs="Sakkal Majalla"/>
          <w:color w:val="000000"/>
          <w:sz w:val="18"/>
          <w:szCs w:val="26"/>
        </w:rPr>
      </w:pPr>
    </w:p>
    <w:p w14:paraId="1733FE5D" w14:textId="77777777" w:rsidR="00D835CB" w:rsidRDefault="00D835CB" w:rsidP="00D835CB">
      <w:pPr>
        <w:widowControl w:val="0"/>
        <w:spacing w:line="240" w:lineRule="exact"/>
        <w:ind w:left="-567" w:firstLine="0"/>
        <w:rPr>
          <w:rFonts w:cs="Sakkal Majalla"/>
          <w:color w:val="000000"/>
          <w:sz w:val="18"/>
          <w:szCs w:val="26"/>
        </w:rPr>
      </w:pPr>
    </w:p>
    <w:p w14:paraId="40B1FBD8" w14:textId="77777777" w:rsidR="00D835CB" w:rsidRDefault="00D835CB" w:rsidP="00D835CB">
      <w:pPr>
        <w:widowControl w:val="0"/>
        <w:spacing w:line="240" w:lineRule="exact"/>
        <w:ind w:left="-567" w:firstLine="0"/>
        <w:rPr>
          <w:rFonts w:cs="Sakkal Majalla"/>
          <w:color w:val="000000"/>
          <w:sz w:val="18"/>
          <w:szCs w:val="26"/>
        </w:rPr>
      </w:pPr>
    </w:p>
    <w:p w14:paraId="071760F1" w14:textId="77777777" w:rsidR="00D835CB" w:rsidRDefault="00D835CB" w:rsidP="00D835CB">
      <w:pPr>
        <w:widowControl w:val="0"/>
        <w:spacing w:line="240" w:lineRule="exact"/>
        <w:ind w:left="-567" w:firstLine="0"/>
        <w:rPr>
          <w:rFonts w:cs="Sakkal Majalla"/>
          <w:color w:val="000000"/>
          <w:sz w:val="18"/>
          <w:szCs w:val="26"/>
        </w:rPr>
      </w:pPr>
    </w:p>
    <w:p w14:paraId="26EEBE5E" w14:textId="77777777" w:rsidR="00D835CB" w:rsidRDefault="00D835CB" w:rsidP="00D835CB">
      <w:pPr>
        <w:widowControl w:val="0"/>
        <w:spacing w:line="240" w:lineRule="exact"/>
        <w:ind w:left="-567" w:firstLine="0"/>
        <w:rPr>
          <w:rFonts w:cs="Sakkal Majalla"/>
          <w:color w:val="000000"/>
          <w:sz w:val="18"/>
          <w:szCs w:val="26"/>
        </w:rPr>
      </w:pPr>
      <w:r>
        <w:rPr>
          <w:rFonts w:cs="Sakkal Majalla"/>
          <w:color w:val="000000"/>
          <w:sz w:val="18"/>
          <w:szCs w:val="26"/>
        </w:rPr>
        <w:t xml:space="preserve">Received: </w:t>
      </w:r>
      <w:r>
        <w:rPr>
          <w:color w:val="000000" w:themeColor="text1"/>
          <w:sz w:val="18"/>
          <w:szCs w:val="18"/>
        </w:rPr>
        <w:t>8/1/2025</w:t>
      </w:r>
      <w:r>
        <w:rPr>
          <w:rFonts w:cs="Sakkal Majalla"/>
          <w:color w:val="000000"/>
          <w:sz w:val="18"/>
          <w:szCs w:val="26"/>
        </w:rPr>
        <w:t xml:space="preserve"> </w:t>
      </w:r>
    </w:p>
    <w:p w14:paraId="3009D432" w14:textId="77777777" w:rsidR="00D835CB" w:rsidRDefault="00D835CB" w:rsidP="00D835CB">
      <w:pPr>
        <w:widowControl w:val="0"/>
        <w:spacing w:line="240" w:lineRule="exact"/>
        <w:ind w:left="-567" w:firstLine="0"/>
        <w:rPr>
          <w:rFonts w:cs="Sakkal Majalla"/>
          <w:color w:val="000000" w:themeColor="text1"/>
          <w:sz w:val="18"/>
          <w:szCs w:val="26"/>
        </w:rPr>
      </w:pPr>
      <w:r>
        <w:rPr>
          <w:rFonts w:cs="Sakkal Majalla"/>
          <w:color w:val="000000" w:themeColor="text1"/>
          <w:sz w:val="18"/>
          <w:szCs w:val="26"/>
        </w:rPr>
        <w:t>Revised: 13</w:t>
      </w:r>
      <w:r w:rsidRPr="00971E92">
        <w:rPr>
          <w:rFonts w:cs="Sakkal Majalla"/>
          <w:color w:val="000000" w:themeColor="text1"/>
          <w:sz w:val="18"/>
          <w:szCs w:val="26"/>
        </w:rPr>
        <w:t>/3/</w:t>
      </w:r>
      <w:r>
        <w:rPr>
          <w:rFonts w:cs="Sakkal Majalla"/>
          <w:color w:val="000000" w:themeColor="text1"/>
          <w:sz w:val="18"/>
          <w:szCs w:val="26"/>
        </w:rPr>
        <w:t xml:space="preserve">2025 </w:t>
      </w:r>
    </w:p>
    <w:p w14:paraId="041E56E9" w14:textId="77777777" w:rsidR="00D835CB" w:rsidRDefault="00D835CB" w:rsidP="00D835CB">
      <w:pPr>
        <w:widowControl w:val="0"/>
        <w:spacing w:line="240" w:lineRule="exact"/>
        <w:ind w:left="-567" w:firstLine="0"/>
        <w:rPr>
          <w:rFonts w:cs="Sakkal Majalla"/>
          <w:color w:val="000000"/>
          <w:sz w:val="18"/>
          <w:szCs w:val="26"/>
        </w:rPr>
      </w:pPr>
      <w:r>
        <w:rPr>
          <w:rFonts w:cs="Sakkal Majalla"/>
          <w:color w:val="000000"/>
          <w:sz w:val="18"/>
          <w:szCs w:val="26"/>
        </w:rPr>
        <w:t>Accepted: 28</w:t>
      </w:r>
      <w:r w:rsidRPr="00971E92">
        <w:rPr>
          <w:rFonts w:cs="Sakkal Majalla"/>
          <w:color w:val="000000"/>
          <w:sz w:val="18"/>
          <w:szCs w:val="26"/>
        </w:rPr>
        <w:t>/5/2024</w:t>
      </w:r>
    </w:p>
    <w:p w14:paraId="1AF8ECD5" w14:textId="77777777" w:rsidR="00D835CB" w:rsidRDefault="00D835CB" w:rsidP="00D835CB">
      <w:pPr>
        <w:widowControl w:val="0"/>
        <w:spacing w:line="240" w:lineRule="exact"/>
        <w:ind w:left="-567" w:firstLine="0"/>
        <w:rPr>
          <w:rFonts w:cs="Sakkal Majalla"/>
          <w:color w:val="000000" w:themeColor="text1"/>
          <w:sz w:val="18"/>
          <w:szCs w:val="26"/>
        </w:rPr>
      </w:pPr>
      <w:r>
        <w:rPr>
          <w:rFonts w:cs="Sakkal Majalla"/>
          <w:color w:val="000000" w:themeColor="text1"/>
          <w:sz w:val="18"/>
          <w:szCs w:val="26"/>
        </w:rPr>
        <w:t>Published: 29/6/2025</w:t>
      </w:r>
    </w:p>
    <w:p w14:paraId="5AA26618" w14:textId="77777777" w:rsidR="00D835CB" w:rsidRDefault="00D835CB" w:rsidP="00D835CB">
      <w:pPr>
        <w:widowControl w:val="0"/>
        <w:spacing w:line="240" w:lineRule="exact"/>
        <w:ind w:left="-567" w:firstLine="0"/>
        <w:jc w:val="left"/>
        <w:rPr>
          <w:rFonts w:cs="Sakkal Majalla"/>
          <w:color w:val="000000"/>
          <w:sz w:val="18"/>
          <w:szCs w:val="26"/>
        </w:rPr>
      </w:pPr>
    </w:p>
    <w:p w14:paraId="233381D5" w14:textId="77777777" w:rsidR="00D835CB" w:rsidRDefault="00D835CB" w:rsidP="00D835CB">
      <w:pPr>
        <w:spacing w:line="240" w:lineRule="exact"/>
        <w:ind w:left="-567" w:firstLine="0"/>
        <w:jc w:val="lowKashida"/>
        <w:rPr>
          <w:color w:val="000000" w:themeColor="text1"/>
          <w:sz w:val="18"/>
          <w:szCs w:val="18"/>
        </w:rPr>
      </w:pPr>
      <w:r>
        <w:rPr>
          <w:color w:val="000000" w:themeColor="text1"/>
          <w:sz w:val="18"/>
          <w:szCs w:val="18"/>
          <w:vertAlign w:val="superscript"/>
        </w:rPr>
        <w:t>*</w:t>
      </w:r>
      <w:r>
        <w:rPr>
          <w:color w:val="000000" w:themeColor="text1"/>
          <w:sz w:val="18"/>
          <w:szCs w:val="18"/>
        </w:rPr>
        <w:t xml:space="preserve"> </w:t>
      </w:r>
      <w:r>
        <w:rPr>
          <w:i/>
          <w:iCs/>
          <w:color w:val="000000" w:themeColor="text1"/>
          <w:sz w:val="18"/>
          <w:szCs w:val="18"/>
        </w:rPr>
        <w:t>Corresponding author:</w:t>
      </w:r>
    </w:p>
    <w:p w14:paraId="0A089D6D" w14:textId="77777777" w:rsidR="00D835CB" w:rsidRPr="00781998" w:rsidRDefault="00C23AAB" w:rsidP="00D835CB">
      <w:pPr>
        <w:widowControl w:val="0"/>
        <w:spacing w:line="240" w:lineRule="exact"/>
        <w:ind w:left="-567" w:firstLine="0"/>
        <w:jc w:val="left"/>
        <w:rPr>
          <w:rStyle w:val="Hyperlink"/>
        </w:rPr>
      </w:pPr>
      <w:hyperlink r:id="rId19" w:history="1">
        <w:r w:rsidR="00D835CB" w:rsidRPr="00C93389">
          <w:rPr>
            <w:rStyle w:val="Hyperlink"/>
            <w:sz w:val="18"/>
            <w:szCs w:val="18"/>
          </w:rPr>
          <w:t>Lameesallouzi@aabu.edu.jo</w:t>
        </w:r>
      </w:hyperlink>
      <w:r w:rsidR="00D835CB" w:rsidRPr="00781998">
        <w:t xml:space="preserve"> </w:t>
      </w:r>
    </w:p>
    <w:p w14:paraId="078C184C" w14:textId="77777777" w:rsidR="00D835CB" w:rsidRPr="00781998" w:rsidRDefault="00D835CB" w:rsidP="00D835CB">
      <w:pPr>
        <w:widowControl w:val="0"/>
        <w:spacing w:line="240" w:lineRule="exact"/>
        <w:ind w:left="-567" w:firstLine="0"/>
        <w:jc w:val="left"/>
        <w:rPr>
          <w:rFonts w:cs="Sakkal Majalla"/>
          <w:color w:val="000000"/>
          <w:sz w:val="18"/>
          <w:szCs w:val="26"/>
        </w:rPr>
      </w:pPr>
    </w:p>
    <w:p w14:paraId="248CC9D8" w14:textId="77777777" w:rsidR="00D835CB" w:rsidRPr="00781998" w:rsidRDefault="00D835CB" w:rsidP="00D835CB">
      <w:pPr>
        <w:widowControl w:val="0"/>
        <w:spacing w:line="240" w:lineRule="exact"/>
        <w:ind w:left="-567" w:firstLine="0"/>
        <w:jc w:val="left"/>
        <w:rPr>
          <w:rFonts w:cs="Sakkal Majalla"/>
          <w:color w:val="000000"/>
          <w:sz w:val="18"/>
          <w:szCs w:val="26"/>
        </w:rPr>
      </w:pPr>
    </w:p>
    <w:p w14:paraId="482819B7" w14:textId="77777777" w:rsidR="00D835CB" w:rsidRPr="00434254" w:rsidRDefault="00D835CB" w:rsidP="00D835CB">
      <w:pPr>
        <w:widowControl w:val="0"/>
        <w:spacing w:line="240" w:lineRule="exact"/>
        <w:ind w:left="-567" w:firstLine="0"/>
        <w:jc w:val="left"/>
        <w:rPr>
          <w:rFonts w:cs="Sakkal Majalla"/>
          <w:color w:val="000000"/>
          <w:spacing w:val="-2"/>
          <w:sz w:val="18"/>
          <w:szCs w:val="18"/>
          <w:lang w:val="en-GB"/>
        </w:rPr>
      </w:pPr>
      <w:r w:rsidRPr="00781998">
        <w:rPr>
          <w:rFonts w:cs="Sakkal Majalla"/>
          <w:color w:val="000000"/>
          <w:spacing w:val="-2"/>
          <w:sz w:val="18"/>
          <w:szCs w:val="18"/>
        </w:rPr>
        <w:t xml:space="preserve">Citation: </w:t>
      </w:r>
      <w:r w:rsidRPr="00C93389">
        <w:rPr>
          <w:rFonts w:cs="Sakkal Majalla"/>
          <w:color w:val="000000"/>
          <w:spacing w:val="-2"/>
          <w:sz w:val="18"/>
          <w:szCs w:val="18"/>
        </w:rPr>
        <w:t xml:space="preserve">Allouzi, L., &amp; Alewaidat, A. (2025). The Impact of Dialects and Linguistic Diversity within the Spanish-Speaking World </w:t>
      </w:r>
      <w:r w:rsidRPr="00C93389">
        <w:rPr>
          <w:rFonts w:cs="Sakkal Majalla" w:hint="cs"/>
          <w:color w:val="000000"/>
          <w:spacing w:val="-2"/>
          <w:sz w:val="18"/>
          <w:szCs w:val="18"/>
          <w:cs/>
          <w:lang w:val="en-GB"/>
        </w:rPr>
        <w:t>‎</w:t>
      </w:r>
      <w:r w:rsidRPr="00C93389">
        <w:rPr>
          <w:rFonts w:cs="Sakkal Majalla"/>
          <w:color w:val="000000"/>
          <w:spacing w:val="-2"/>
          <w:sz w:val="18"/>
          <w:szCs w:val="18"/>
        </w:rPr>
        <w:t xml:space="preserve">on Education: Examining how Teachers can Address Dialect and Cultural Diversity </w:t>
      </w:r>
      <w:r w:rsidRPr="00C93389">
        <w:rPr>
          <w:rFonts w:cs="Sakkal Majalla" w:hint="cs"/>
          <w:color w:val="000000"/>
          <w:spacing w:val="-2"/>
          <w:sz w:val="18"/>
          <w:szCs w:val="18"/>
          <w:cs/>
          <w:lang w:val="en-GB"/>
        </w:rPr>
        <w:t>‎</w:t>
      </w:r>
      <w:r w:rsidRPr="00C93389">
        <w:rPr>
          <w:rFonts w:cs="Sakkal Majalla"/>
          <w:color w:val="000000"/>
          <w:spacing w:val="-2"/>
          <w:sz w:val="18"/>
          <w:szCs w:val="18"/>
        </w:rPr>
        <w:t>in Teaching Spanish. </w:t>
      </w:r>
      <w:r w:rsidRPr="00C93389">
        <w:rPr>
          <w:rFonts w:cs="Sakkal Majalla"/>
          <w:i/>
          <w:iCs/>
          <w:color w:val="000000"/>
          <w:spacing w:val="-2"/>
          <w:sz w:val="18"/>
          <w:szCs w:val="18"/>
        </w:rPr>
        <w:t>Dirasat: Educational Sciences</w:t>
      </w:r>
      <w:r w:rsidRPr="00C93389">
        <w:rPr>
          <w:rFonts w:cs="Sakkal Majalla"/>
          <w:color w:val="000000"/>
          <w:spacing w:val="-2"/>
          <w:sz w:val="18"/>
          <w:szCs w:val="18"/>
        </w:rPr>
        <w:t>, </w:t>
      </w:r>
      <w:r w:rsidRPr="00C93389">
        <w:rPr>
          <w:rFonts w:cs="Sakkal Majalla"/>
          <w:i/>
          <w:iCs/>
          <w:color w:val="000000"/>
          <w:spacing w:val="-2"/>
          <w:sz w:val="18"/>
          <w:szCs w:val="18"/>
        </w:rPr>
        <w:t>52</w:t>
      </w:r>
      <w:r w:rsidRPr="00C93389">
        <w:rPr>
          <w:rFonts w:cs="Sakkal Majalla"/>
          <w:color w:val="000000"/>
          <w:spacing w:val="-2"/>
          <w:sz w:val="18"/>
          <w:szCs w:val="18"/>
        </w:rPr>
        <w:t xml:space="preserve">(2), 10363. </w:t>
      </w:r>
      <w:hyperlink r:id="rId20" w:history="1">
        <w:r w:rsidRPr="001E4A87">
          <w:rPr>
            <w:rStyle w:val="Hyperlink"/>
            <w:rFonts w:cs="Sakkal Majalla"/>
            <w:spacing w:val="-2"/>
            <w:sz w:val="18"/>
            <w:szCs w:val="18"/>
          </w:rPr>
          <w:t>https://doi.org/10.35516/Edu.2025.10363</w:t>
        </w:r>
      </w:hyperlink>
      <w:r>
        <w:rPr>
          <w:rFonts w:cs="Sakkal Majalla"/>
          <w:color w:val="000000"/>
          <w:spacing w:val="-2"/>
          <w:sz w:val="18"/>
          <w:szCs w:val="18"/>
          <w:lang w:val="en-GB"/>
        </w:rPr>
        <w:t xml:space="preserve">  </w:t>
      </w:r>
    </w:p>
    <w:p w14:paraId="456F6ECD" w14:textId="77777777" w:rsidR="00D835CB" w:rsidRPr="009D4DCD" w:rsidRDefault="00D835CB" w:rsidP="00D835CB">
      <w:pPr>
        <w:widowControl w:val="0"/>
        <w:spacing w:line="240" w:lineRule="exact"/>
        <w:ind w:left="-567" w:firstLine="0"/>
        <w:jc w:val="left"/>
        <w:rPr>
          <w:rFonts w:cs="Sakkal Majalla"/>
          <w:color w:val="000000"/>
          <w:spacing w:val="-2"/>
          <w:sz w:val="18"/>
          <w:szCs w:val="18"/>
          <w:lang w:val="en-GB"/>
        </w:rPr>
      </w:pPr>
      <w:r>
        <w:rPr>
          <w:rFonts w:cs="Sakkal Majalla"/>
          <w:color w:val="000000"/>
          <w:spacing w:val="-2"/>
          <w:sz w:val="18"/>
          <w:szCs w:val="18"/>
          <w:lang w:val="en-GB"/>
        </w:rPr>
        <w:t xml:space="preserve"> </w:t>
      </w:r>
    </w:p>
    <w:p w14:paraId="5EFA88D6" w14:textId="77777777" w:rsidR="00D835CB" w:rsidRDefault="00D835CB" w:rsidP="00D835CB">
      <w:pPr>
        <w:widowControl w:val="0"/>
        <w:spacing w:line="240" w:lineRule="exact"/>
        <w:ind w:left="-567" w:firstLine="0"/>
        <w:jc w:val="left"/>
        <w:rPr>
          <w:rFonts w:cs="Sakkal Majalla"/>
          <w:color w:val="000000"/>
          <w:spacing w:val="-2"/>
          <w:sz w:val="18"/>
          <w:szCs w:val="18"/>
          <w:lang w:val="en-GB"/>
        </w:rPr>
      </w:pPr>
    </w:p>
    <w:p w14:paraId="4C6055D4" w14:textId="77777777" w:rsidR="00D835CB" w:rsidRDefault="00D835CB" w:rsidP="00D835CB">
      <w:pPr>
        <w:widowControl w:val="0"/>
        <w:spacing w:line="240" w:lineRule="exact"/>
        <w:ind w:left="-567" w:firstLine="0"/>
        <w:jc w:val="left"/>
        <w:rPr>
          <w:rFonts w:cs="Sakkal Majalla"/>
          <w:color w:val="000000"/>
          <w:sz w:val="18"/>
          <w:szCs w:val="26"/>
          <w:lang w:val="en-GB"/>
        </w:rPr>
      </w:pPr>
    </w:p>
    <w:p w14:paraId="26C988EC" w14:textId="77777777" w:rsidR="00D835CB" w:rsidRDefault="00D835CB" w:rsidP="00D835CB">
      <w:pPr>
        <w:spacing w:line="240" w:lineRule="exact"/>
        <w:ind w:left="-567" w:firstLine="0"/>
        <w:jc w:val="left"/>
        <w:rPr>
          <w:rFonts w:cs="Sakkal Majalla"/>
          <w:sz w:val="16"/>
          <w:szCs w:val="26"/>
          <w:vertAlign w:val="superscript"/>
        </w:rPr>
      </w:pPr>
    </w:p>
    <w:p w14:paraId="1C969696" w14:textId="77777777" w:rsidR="00D835CB" w:rsidRDefault="00D835CB" w:rsidP="00D835CB">
      <w:pPr>
        <w:widowControl w:val="0"/>
        <w:spacing w:line="240" w:lineRule="exact"/>
        <w:ind w:left="-567" w:firstLine="0"/>
        <w:rPr>
          <w:rFonts w:cs="Sakkal Majalla"/>
          <w:color w:val="000000"/>
          <w:sz w:val="18"/>
          <w:szCs w:val="26"/>
        </w:rPr>
      </w:pPr>
    </w:p>
    <w:p w14:paraId="581BAB98" w14:textId="77777777" w:rsidR="00D835CB" w:rsidRDefault="00D835CB" w:rsidP="00D835CB">
      <w:pPr>
        <w:widowControl w:val="0"/>
        <w:spacing w:line="300" w:lineRule="exact"/>
        <w:ind w:left="-567" w:firstLine="0"/>
        <w:rPr>
          <w:rFonts w:cs="Sakkal Majalla"/>
          <w:color w:val="000000"/>
          <w:sz w:val="18"/>
          <w:szCs w:val="26"/>
        </w:rPr>
      </w:pPr>
    </w:p>
    <w:p w14:paraId="3892BB6A" w14:textId="77777777" w:rsidR="00D835CB" w:rsidRDefault="00D835CB" w:rsidP="00D835CB">
      <w:pPr>
        <w:widowControl w:val="0"/>
        <w:spacing w:line="300" w:lineRule="exact"/>
        <w:ind w:left="-567" w:firstLine="0"/>
        <w:rPr>
          <w:rFonts w:cs="Sakkal Majalla"/>
          <w:color w:val="000000"/>
          <w:sz w:val="18"/>
          <w:szCs w:val="26"/>
        </w:rPr>
      </w:pPr>
    </w:p>
    <w:p w14:paraId="702C9923" w14:textId="77777777" w:rsidR="00D835CB" w:rsidRDefault="00D835CB" w:rsidP="00D835CB">
      <w:pPr>
        <w:widowControl w:val="0"/>
        <w:tabs>
          <w:tab w:val="left" w:pos="5931"/>
        </w:tabs>
        <w:ind w:left="0" w:firstLine="0"/>
        <w:rPr>
          <w:rFonts w:cs="Sakkal Majalla"/>
          <w:b/>
          <w:bCs/>
          <w:sz w:val="20"/>
          <w:szCs w:val="20"/>
        </w:rPr>
      </w:pPr>
      <w:r>
        <w:rPr>
          <w:rFonts w:cs="Sakkal Majalla"/>
          <w:sz w:val="18"/>
          <w:szCs w:val="26"/>
          <w:rtl/>
        </w:rPr>
        <w:br w:type="column"/>
      </w:r>
      <w:r>
        <w:rPr>
          <w:rFonts w:cs="Sakkal Majalla"/>
          <w:b/>
          <w:bCs/>
          <w:sz w:val="20"/>
          <w:szCs w:val="20"/>
        </w:rPr>
        <w:lastRenderedPageBreak/>
        <w:t xml:space="preserve">Abstract    </w:t>
      </w:r>
    </w:p>
    <w:p w14:paraId="79FBC66D" w14:textId="77777777" w:rsidR="00D835CB" w:rsidRPr="005D1C50" w:rsidRDefault="00D835CB" w:rsidP="00D835CB">
      <w:pPr>
        <w:widowControl w:val="0"/>
        <w:spacing w:line="220" w:lineRule="exact"/>
        <w:ind w:left="0" w:firstLine="0"/>
        <w:rPr>
          <w:rFonts w:cs="Sakkal Majalla"/>
          <w:b/>
          <w:bCs/>
          <w:color w:val="000000"/>
          <w:spacing w:val="-2"/>
          <w:sz w:val="20"/>
          <w:szCs w:val="20"/>
        </w:rPr>
      </w:pPr>
      <w:r w:rsidRPr="005D1C50">
        <w:rPr>
          <w:rFonts w:cs="Sakkal Majalla"/>
          <w:b/>
          <w:bCs/>
          <w:color w:val="000000"/>
          <w:spacing w:val="-2"/>
          <w:sz w:val="20"/>
          <w:szCs w:val="20"/>
        </w:rPr>
        <w:t>Objectives</w:t>
      </w:r>
      <w:r>
        <w:rPr>
          <w:rFonts w:cs="Sakkal Majalla"/>
          <w:b/>
          <w:bCs/>
          <w:color w:val="000000"/>
          <w:spacing w:val="-2"/>
          <w:sz w:val="20"/>
          <w:szCs w:val="20"/>
        </w:rPr>
        <w:t xml:space="preserve">: </w:t>
      </w:r>
      <w:r w:rsidRPr="005D1C50">
        <w:rPr>
          <w:rFonts w:cs="Sakkal Majalla"/>
          <w:color w:val="000000"/>
          <w:spacing w:val="-2"/>
          <w:sz w:val="20"/>
          <w:szCs w:val="20"/>
        </w:rPr>
        <w:t>This study aims to investigate the impact of dialects and linguistic diversity within the Spanish-speaking world on education, focusing on how teachers can effectively address this diversity in their Spanish language instruction.</w:t>
      </w:r>
    </w:p>
    <w:p w14:paraId="4AF84765" w14:textId="77777777" w:rsidR="00D835CB" w:rsidRPr="005D1C50" w:rsidRDefault="00D835CB" w:rsidP="00D835CB">
      <w:pPr>
        <w:widowControl w:val="0"/>
        <w:spacing w:line="220" w:lineRule="exact"/>
        <w:ind w:left="0" w:firstLine="0"/>
        <w:rPr>
          <w:rFonts w:cs="Sakkal Majalla"/>
          <w:b/>
          <w:bCs/>
          <w:color w:val="000000"/>
          <w:spacing w:val="-2"/>
          <w:sz w:val="20"/>
          <w:szCs w:val="20"/>
        </w:rPr>
      </w:pPr>
      <w:r w:rsidRPr="005D1C50">
        <w:rPr>
          <w:rFonts w:cs="Sakkal Majalla"/>
          <w:b/>
          <w:bCs/>
          <w:color w:val="000000"/>
          <w:spacing w:val="-2"/>
          <w:sz w:val="20"/>
          <w:szCs w:val="20"/>
        </w:rPr>
        <w:t>Methods</w:t>
      </w:r>
      <w:r>
        <w:rPr>
          <w:rFonts w:cs="Sakkal Majalla"/>
          <w:color w:val="000000"/>
          <w:spacing w:val="-2"/>
          <w:sz w:val="20"/>
          <w:szCs w:val="20"/>
        </w:rPr>
        <w:t xml:space="preserve">: </w:t>
      </w:r>
      <w:r w:rsidRPr="005D1C50">
        <w:rPr>
          <w:rFonts w:cs="Sakkal Majalla"/>
          <w:color w:val="000000"/>
          <w:spacing w:val="-2"/>
          <w:sz w:val="20"/>
          <w:szCs w:val="20"/>
        </w:rPr>
        <w:t>A mixed-methods approach was utilized, incorporating quantitative data from a questionnaire distributed to 100 Spani</w:t>
      </w:r>
      <w:bookmarkStart w:id="0" w:name="_GoBack"/>
      <w:bookmarkEnd w:id="0"/>
      <w:r w:rsidRPr="005D1C50">
        <w:rPr>
          <w:rFonts w:cs="Sakkal Majalla"/>
          <w:color w:val="000000"/>
          <w:spacing w:val="-2"/>
          <w:sz w:val="20"/>
          <w:szCs w:val="20"/>
        </w:rPr>
        <w:t>sh language teachers, qualitative data from semi-structured interviews with 15 experienced educators, and structured observations of 20 Spanish language classrooms to assess teaching practices</w:t>
      </w:r>
      <w:r w:rsidRPr="005D1C50">
        <w:rPr>
          <w:rFonts w:cs="Sakkal Majalla"/>
          <w:b/>
          <w:bCs/>
          <w:color w:val="000000"/>
          <w:spacing w:val="-2"/>
          <w:sz w:val="20"/>
          <w:szCs w:val="20"/>
        </w:rPr>
        <w:t>.</w:t>
      </w:r>
    </w:p>
    <w:p w14:paraId="31D7DB03" w14:textId="77777777" w:rsidR="00D835CB" w:rsidRPr="005D1C50" w:rsidRDefault="00D835CB" w:rsidP="00D835CB">
      <w:pPr>
        <w:widowControl w:val="0"/>
        <w:spacing w:line="220" w:lineRule="exact"/>
        <w:ind w:left="0" w:firstLine="0"/>
        <w:rPr>
          <w:rFonts w:cs="Sakkal Majalla"/>
          <w:b/>
          <w:bCs/>
          <w:color w:val="000000"/>
          <w:spacing w:val="-2"/>
          <w:sz w:val="20"/>
          <w:szCs w:val="20"/>
        </w:rPr>
      </w:pPr>
      <w:r w:rsidRPr="005D1C50">
        <w:rPr>
          <w:rFonts w:cs="Sakkal Majalla"/>
          <w:b/>
          <w:bCs/>
          <w:color w:val="000000"/>
          <w:spacing w:val="-2"/>
          <w:sz w:val="20"/>
          <w:szCs w:val="20"/>
        </w:rPr>
        <w:t xml:space="preserve">Results: </w:t>
      </w:r>
      <w:r w:rsidRPr="005D1C50">
        <w:rPr>
          <w:rFonts w:cs="Sakkal Majalla"/>
          <w:color w:val="000000"/>
          <w:spacing w:val="-2"/>
          <w:sz w:val="20"/>
          <w:szCs w:val="20"/>
        </w:rPr>
        <w:t>The findings highlighted a notable gap between teachers' awareness of dialectal and cultural diversity (66% reported high awareness) and their actual implement   ation of inclusive practices (only 52% regularly used diverse materials). Major challenges included a lack of appropriate resources, time constraints, and the difficulty of balancing standard Spanish with diverse representations. Classroom observations revealed that while 70% of teachers utilized their own dialect, only 25% provided explicit instruction on dialect differences. Additionally, 80% of teachers expressed a desire for professional development in this area.</w:t>
      </w:r>
    </w:p>
    <w:p w14:paraId="40F9DC74" w14:textId="77777777" w:rsidR="00D835CB" w:rsidRPr="005D1C50" w:rsidRDefault="00D835CB" w:rsidP="00D835CB">
      <w:pPr>
        <w:widowControl w:val="0"/>
        <w:spacing w:line="220" w:lineRule="exact"/>
        <w:ind w:left="0" w:firstLine="0"/>
        <w:rPr>
          <w:rFonts w:cs="Sakkal Majalla"/>
          <w:b/>
          <w:bCs/>
          <w:color w:val="000000"/>
          <w:spacing w:val="-2"/>
          <w:sz w:val="20"/>
          <w:szCs w:val="20"/>
        </w:rPr>
      </w:pPr>
      <w:r w:rsidRPr="005D1C50">
        <w:rPr>
          <w:rFonts w:cs="Sakkal Majalla"/>
          <w:b/>
          <w:bCs/>
          <w:color w:val="000000"/>
          <w:spacing w:val="-2"/>
          <w:sz w:val="20"/>
          <w:szCs w:val="20"/>
        </w:rPr>
        <w:t>Conclusion</w:t>
      </w:r>
      <w:r>
        <w:rPr>
          <w:rFonts w:cs="Sakkal Majalla"/>
          <w:b/>
          <w:bCs/>
          <w:color w:val="000000"/>
          <w:spacing w:val="-2"/>
          <w:sz w:val="20"/>
          <w:szCs w:val="20"/>
        </w:rPr>
        <w:t xml:space="preserve">: </w:t>
      </w:r>
      <w:r w:rsidRPr="005D1C50">
        <w:rPr>
          <w:rFonts w:cs="Sakkal Majalla"/>
          <w:color w:val="000000"/>
          <w:spacing w:val="-2"/>
          <w:sz w:val="20"/>
          <w:szCs w:val="20"/>
        </w:rPr>
        <w:t>The study emphasizes the need for improved teacher education, the development of inclusive curricula, and enhanced resources to address linguistic and cultural diversity effectively in Spanish language education.</w:t>
      </w:r>
    </w:p>
    <w:p w14:paraId="4C8B2A3A" w14:textId="77777777" w:rsidR="00D835CB" w:rsidRPr="00606F13" w:rsidRDefault="00D835CB" w:rsidP="00D835CB">
      <w:pPr>
        <w:widowControl w:val="0"/>
        <w:spacing w:line="220" w:lineRule="exact"/>
        <w:ind w:left="0" w:firstLine="0"/>
        <w:rPr>
          <w:rFonts w:cs="Sakkal Majalla"/>
          <w:color w:val="000000"/>
          <w:sz w:val="20"/>
          <w:szCs w:val="20"/>
        </w:rPr>
      </w:pPr>
      <w:r w:rsidRPr="005D1C50">
        <w:rPr>
          <w:rFonts w:cs="Sakkal Majalla"/>
          <w:b/>
          <w:bCs/>
          <w:color w:val="000000"/>
          <w:spacing w:val="-2"/>
          <w:sz w:val="20"/>
          <w:szCs w:val="20"/>
        </w:rPr>
        <w:t>Keywords</w:t>
      </w:r>
      <w:r w:rsidRPr="005D1C50">
        <w:rPr>
          <w:rFonts w:cs="Sakkal Majalla"/>
          <w:i/>
          <w:iCs/>
          <w:color w:val="000000"/>
          <w:spacing w:val="-2"/>
          <w:sz w:val="20"/>
          <w:szCs w:val="20"/>
        </w:rPr>
        <w:t xml:space="preserve">: </w:t>
      </w:r>
      <w:r w:rsidRPr="005D1C50">
        <w:rPr>
          <w:rFonts w:cs="Sakkal Majalla"/>
          <w:color w:val="000000"/>
          <w:spacing w:val="-2"/>
          <w:sz w:val="20"/>
          <w:szCs w:val="20"/>
        </w:rPr>
        <w:t>Dialects; Linguistic Diversity; Spanish Education; Teacher Practices; Cultural Awareness; Inclusive Curriculum.</w:t>
      </w:r>
    </w:p>
    <w:p w14:paraId="11DFD5FB" w14:textId="77777777" w:rsidR="00D835CB" w:rsidRDefault="00D835CB" w:rsidP="00D835CB">
      <w:pPr>
        <w:widowControl w:val="0"/>
        <w:bidi/>
        <w:ind w:left="0" w:firstLine="0"/>
        <w:jc w:val="center"/>
        <w:rPr>
          <w:rFonts w:cs="Sakkal Majalla"/>
          <w:b/>
          <w:bCs/>
          <w:sz w:val="28"/>
          <w:szCs w:val="28"/>
          <w:rtl/>
        </w:rPr>
      </w:pPr>
    </w:p>
    <w:p w14:paraId="5320A8AB" w14:textId="77777777" w:rsidR="00D835CB" w:rsidRDefault="00D835CB" w:rsidP="00D835CB">
      <w:pPr>
        <w:widowControl w:val="0"/>
        <w:bidi/>
        <w:ind w:left="0" w:firstLine="0"/>
        <w:jc w:val="center"/>
        <w:rPr>
          <w:rFonts w:cs="Sakkal Majalla"/>
          <w:b/>
          <w:bCs/>
          <w:sz w:val="28"/>
          <w:szCs w:val="28"/>
          <w:rtl/>
        </w:rPr>
      </w:pPr>
    </w:p>
    <w:p w14:paraId="26F38196" w14:textId="77777777" w:rsidR="00D835CB" w:rsidRDefault="00D835CB" w:rsidP="00D835CB">
      <w:pPr>
        <w:widowControl w:val="0"/>
        <w:bidi/>
        <w:ind w:left="0" w:firstLine="0"/>
        <w:jc w:val="center"/>
        <w:rPr>
          <w:rFonts w:cs="Sakkal Majalla"/>
          <w:b/>
          <w:bCs/>
          <w:sz w:val="28"/>
          <w:szCs w:val="28"/>
          <w:rtl/>
        </w:rPr>
      </w:pPr>
    </w:p>
    <w:p w14:paraId="66BF2CAF" w14:textId="77777777" w:rsidR="00D835CB" w:rsidRPr="006F6E36" w:rsidRDefault="00D835CB" w:rsidP="00D835CB">
      <w:pPr>
        <w:widowControl w:val="0"/>
        <w:bidi/>
        <w:ind w:left="0" w:firstLine="0"/>
        <w:jc w:val="center"/>
        <w:rPr>
          <w:rFonts w:cs="Sakkal Majalla"/>
          <w:b/>
          <w:bCs/>
          <w:sz w:val="28"/>
          <w:szCs w:val="28"/>
          <w:rtl/>
        </w:rPr>
      </w:pPr>
      <w:r w:rsidRPr="005D1C50">
        <w:rPr>
          <w:rFonts w:cs="Sakkal Majalla"/>
          <w:b/>
          <w:bCs/>
          <w:sz w:val="28"/>
          <w:szCs w:val="28"/>
          <w:rtl/>
          <w:lang w:bidi="ar-JO"/>
        </w:rPr>
        <w:t>دراسة كيفية تمكن المعلمين من معالجة اللهجات والتنوع الثقافي في تدريس اللغة الإسبانية</w:t>
      </w:r>
    </w:p>
    <w:p w14:paraId="4F222391" w14:textId="77777777" w:rsidR="00D835CB" w:rsidRPr="00606F13" w:rsidRDefault="00D835CB" w:rsidP="00D835CB">
      <w:pPr>
        <w:widowControl w:val="0"/>
        <w:tabs>
          <w:tab w:val="left" w:pos="5545"/>
          <w:tab w:val="left" w:pos="6010"/>
        </w:tabs>
        <w:bidi/>
        <w:spacing w:before="120"/>
        <w:ind w:left="0" w:firstLine="0"/>
        <w:jc w:val="center"/>
        <w:rPr>
          <w:rFonts w:cs="Sakkal Majalla"/>
          <w:b/>
          <w:bCs/>
          <w:i/>
          <w:iCs/>
          <w:rtl/>
          <w:lang w:val="en-GB" w:eastAsia="en-GB"/>
        </w:rPr>
      </w:pPr>
      <w:r w:rsidRPr="005D1C50">
        <w:rPr>
          <w:rFonts w:cs="Sakkal Majalla"/>
          <w:b/>
          <w:bCs/>
          <w:i/>
          <w:iCs/>
          <w:rtl/>
          <w:lang w:val="en-GB" w:eastAsia="en-GB" w:bidi="ar-JO"/>
        </w:rPr>
        <w:t>لميس عودة اللوزي</w:t>
      </w:r>
      <w:r>
        <w:rPr>
          <w:rFonts w:cs="Sakkal Majalla" w:hint="cs"/>
          <w:b/>
          <w:bCs/>
          <w:i/>
          <w:iCs/>
          <w:rtl/>
          <w:lang w:val="en-GB" w:eastAsia="en-GB"/>
        </w:rPr>
        <w:t>*</w:t>
      </w:r>
      <w:r w:rsidRPr="005D1C50">
        <w:rPr>
          <w:rFonts w:cs="Sakkal Majalla"/>
          <w:b/>
          <w:bCs/>
          <w:i/>
          <w:iCs/>
          <w:rtl/>
          <w:lang w:val="en-GB" w:eastAsia="en-GB" w:bidi="ar-JO"/>
        </w:rPr>
        <w:t>، علي صالح العويدات</w:t>
      </w:r>
    </w:p>
    <w:p w14:paraId="6BBB6463" w14:textId="77777777" w:rsidR="00D835CB" w:rsidRPr="00E12824" w:rsidRDefault="00D835CB" w:rsidP="00D835CB">
      <w:pPr>
        <w:widowControl w:val="0"/>
        <w:bidi/>
        <w:ind w:left="141" w:hanging="141"/>
        <w:jc w:val="center"/>
        <w:rPr>
          <w:rFonts w:cs="Sakkal Majalla"/>
          <w:spacing w:val="-2"/>
          <w:sz w:val="22"/>
          <w:szCs w:val="22"/>
          <w:rtl/>
        </w:rPr>
      </w:pPr>
      <w:r w:rsidRPr="005D1C50">
        <w:rPr>
          <w:rFonts w:cs="Sakkal Majalla"/>
          <w:spacing w:val="-2"/>
          <w:sz w:val="22"/>
          <w:szCs w:val="22"/>
          <w:rtl/>
          <w:lang w:bidi="ar-JO"/>
        </w:rPr>
        <w:t>اللغة الإسبانية، كلية اللغات الأجنبية، جامعة آل البيت، المفرق، الأردن</w:t>
      </w:r>
    </w:p>
    <w:p w14:paraId="0F072DB1" w14:textId="77777777" w:rsidR="00D835CB" w:rsidRDefault="00D835CB" w:rsidP="00D835CB">
      <w:pPr>
        <w:widowControl w:val="0"/>
        <w:bidi/>
        <w:ind w:left="0" w:firstLine="0"/>
        <w:jc w:val="center"/>
        <w:rPr>
          <w:rFonts w:cs="Sakkal Majalla"/>
          <w:b/>
          <w:bCs/>
          <w:sz w:val="22"/>
          <w:szCs w:val="22"/>
          <w:rtl/>
        </w:rPr>
      </w:pPr>
    </w:p>
    <w:p w14:paraId="21709F5E" w14:textId="77777777" w:rsidR="00D835CB" w:rsidRDefault="00D835CB" w:rsidP="00D835CB">
      <w:pPr>
        <w:widowControl w:val="0"/>
        <w:bidi/>
        <w:ind w:left="0" w:firstLine="0"/>
        <w:rPr>
          <w:rFonts w:cs="Sakkal Majalla"/>
          <w:b/>
          <w:bCs/>
          <w:sz w:val="22"/>
          <w:szCs w:val="22"/>
          <w:rtl/>
        </w:rPr>
      </w:pPr>
      <w:r>
        <w:rPr>
          <w:rFonts w:cs="Sakkal Majalla"/>
          <w:b/>
          <w:bCs/>
          <w:sz w:val="22"/>
          <w:szCs w:val="22"/>
          <w:rtl/>
        </w:rPr>
        <w:t>ملخّـص</w:t>
      </w:r>
    </w:p>
    <w:p w14:paraId="789E983C" w14:textId="77777777" w:rsidR="00D835CB" w:rsidRPr="005D1C50" w:rsidRDefault="00D835CB" w:rsidP="00D835CB">
      <w:pPr>
        <w:widowControl w:val="0"/>
        <w:bidi/>
        <w:ind w:left="0" w:firstLine="0"/>
        <w:rPr>
          <w:rFonts w:cs="Sakkal Majalla"/>
          <w:spacing w:val="-2"/>
          <w:sz w:val="22"/>
          <w:szCs w:val="22"/>
          <w:rtl/>
        </w:rPr>
      </w:pPr>
      <w:r w:rsidRPr="005D1C50">
        <w:rPr>
          <w:rFonts w:cs="Sakkal Majalla"/>
          <w:b/>
          <w:bCs/>
          <w:spacing w:val="-2"/>
          <w:sz w:val="22"/>
          <w:szCs w:val="22"/>
          <w:rtl/>
        </w:rPr>
        <w:t>الأهداف</w:t>
      </w:r>
      <w:r w:rsidRPr="005D1C50">
        <w:rPr>
          <w:rFonts w:cs="Sakkal Majalla"/>
          <w:spacing w:val="-2"/>
          <w:sz w:val="22"/>
          <w:szCs w:val="22"/>
          <w:lang w:bidi="ar-KW"/>
        </w:rPr>
        <w:t>:</w:t>
      </w:r>
      <w:r w:rsidRPr="005D1C50">
        <w:rPr>
          <w:rFonts w:cs="Sakkal Majalla" w:hint="cs"/>
          <w:spacing w:val="-2"/>
          <w:sz w:val="22"/>
          <w:szCs w:val="22"/>
          <w:rtl/>
        </w:rPr>
        <w:t xml:space="preserve"> </w:t>
      </w:r>
      <w:r w:rsidRPr="005D1C50">
        <w:rPr>
          <w:rFonts w:cs="Sakkal Majalla"/>
          <w:spacing w:val="-2"/>
          <w:sz w:val="22"/>
          <w:szCs w:val="22"/>
          <w:rtl/>
        </w:rPr>
        <w:t>تهدف هذه الدراسة إلى التحقيق في تأثير اللهجات</w:t>
      </w:r>
      <w:r w:rsidRPr="005D1C50">
        <w:rPr>
          <w:rFonts w:cs="Sakkal Majalla" w:hint="cs"/>
          <w:spacing w:val="-2"/>
          <w:sz w:val="22"/>
          <w:szCs w:val="22"/>
          <w:rtl/>
        </w:rPr>
        <w:t>،</w:t>
      </w:r>
      <w:r w:rsidRPr="005D1C50">
        <w:rPr>
          <w:rFonts w:cs="Sakkal Majalla"/>
          <w:spacing w:val="-2"/>
          <w:sz w:val="22"/>
          <w:szCs w:val="22"/>
          <w:rtl/>
        </w:rPr>
        <w:t xml:space="preserve"> والتنوع اللغوي في العالم الناطق بالإسبانية على التعليم، مع التركيز على كيفية تمكن المعلمين من معالجة هذا التنوع بشكل فعال في تعليمهم للغة الإسبانية</w:t>
      </w:r>
      <w:r w:rsidRPr="005D1C50">
        <w:rPr>
          <w:rFonts w:cs="Sakkal Majalla"/>
          <w:spacing w:val="-2"/>
          <w:sz w:val="22"/>
          <w:szCs w:val="22"/>
          <w:lang w:bidi="ar-KW"/>
        </w:rPr>
        <w:t>.</w:t>
      </w:r>
    </w:p>
    <w:p w14:paraId="774333C0" w14:textId="77777777" w:rsidR="00D835CB" w:rsidRPr="005D1C50" w:rsidRDefault="00D835CB" w:rsidP="00D835CB">
      <w:pPr>
        <w:widowControl w:val="0"/>
        <w:bidi/>
        <w:ind w:left="0" w:firstLine="0"/>
        <w:rPr>
          <w:rFonts w:cs="Sakkal Majalla"/>
          <w:spacing w:val="-2"/>
          <w:sz w:val="22"/>
          <w:szCs w:val="22"/>
          <w:rtl/>
          <w:lang w:bidi="ar-JO"/>
        </w:rPr>
      </w:pPr>
      <w:r w:rsidRPr="005D1C50">
        <w:rPr>
          <w:rFonts w:cs="Sakkal Majalla" w:hint="cs"/>
          <w:b/>
          <w:bCs/>
          <w:spacing w:val="-2"/>
          <w:sz w:val="22"/>
          <w:szCs w:val="22"/>
          <w:rtl/>
        </w:rPr>
        <w:t>المنهجية</w:t>
      </w:r>
      <w:r w:rsidRPr="005D1C50">
        <w:rPr>
          <w:rFonts w:cs="Sakkal Majalla"/>
          <w:spacing w:val="-2"/>
          <w:sz w:val="22"/>
          <w:szCs w:val="22"/>
          <w:lang w:bidi="ar-KW"/>
        </w:rPr>
        <w:t>:</w:t>
      </w:r>
      <w:r w:rsidRPr="005D1C50">
        <w:rPr>
          <w:rFonts w:cs="Sakkal Majalla" w:hint="cs"/>
          <w:spacing w:val="-2"/>
          <w:sz w:val="22"/>
          <w:szCs w:val="22"/>
          <w:rtl/>
        </w:rPr>
        <w:t xml:space="preserve"> </w:t>
      </w:r>
      <w:r w:rsidRPr="005D1C50">
        <w:rPr>
          <w:rFonts w:cs="Sakkal Majalla"/>
          <w:spacing w:val="-2"/>
          <w:sz w:val="22"/>
          <w:szCs w:val="22"/>
          <w:rtl/>
        </w:rPr>
        <w:t>تم استخدام نهج الأساليب المختلطة</w:t>
      </w:r>
      <w:r w:rsidRPr="005D1C50">
        <w:rPr>
          <w:rFonts w:cs="Sakkal Majalla" w:hint="cs"/>
          <w:spacing w:val="-2"/>
          <w:sz w:val="22"/>
          <w:szCs w:val="22"/>
          <w:rtl/>
        </w:rPr>
        <w:t xml:space="preserve"> </w:t>
      </w:r>
      <w:r w:rsidRPr="005D1C50">
        <w:rPr>
          <w:rFonts w:cs="Sakkal Majalla"/>
          <w:spacing w:val="-2"/>
          <w:sz w:val="22"/>
          <w:szCs w:val="22"/>
          <w:rtl/>
        </w:rPr>
        <w:t xml:space="preserve">الذي يتضمن بيانات كمية من </w:t>
      </w:r>
      <w:r w:rsidRPr="005D1C50">
        <w:rPr>
          <w:rFonts w:cs="Sakkal Majalla"/>
          <w:spacing w:val="-2"/>
          <w:sz w:val="22"/>
          <w:szCs w:val="22"/>
          <w:rtl/>
          <w:lang w:bidi="ar-EG"/>
        </w:rPr>
        <w:t>ال</w:t>
      </w:r>
      <w:r w:rsidRPr="005D1C50">
        <w:rPr>
          <w:rFonts w:cs="Sakkal Majalla"/>
          <w:spacing w:val="-2"/>
          <w:sz w:val="22"/>
          <w:szCs w:val="22"/>
          <w:rtl/>
        </w:rPr>
        <w:t>استبيانات</w:t>
      </w:r>
      <w:r w:rsidRPr="005D1C50">
        <w:rPr>
          <w:rFonts w:cs="Sakkal Majalla" w:hint="cs"/>
          <w:spacing w:val="-2"/>
          <w:sz w:val="22"/>
          <w:szCs w:val="22"/>
          <w:rtl/>
        </w:rPr>
        <w:t xml:space="preserve"> التي</w:t>
      </w:r>
      <w:r w:rsidRPr="005D1C50">
        <w:rPr>
          <w:rFonts w:cs="Sakkal Majalla"/>
          <w:spacing w:val="-2"/>
          <w:sz w:val="22"/>
          <w:szCs w:val="22"/>
          <w:rtl/>
        </w:rPr>
        <w:t xml:space="preserve"> تم توزيعه</w:t>
      </w:r>
      <w:r w:rsidRPr="005D1C50">
        <w:rPr>
          <w:rFonts w:cs="Sakkal Majalla" w:hint="cs"/>
          <w:spacing w:val="-2"/>
          <w:sz w:val="22"/>
          <w:szCs w:val="22"/>
          <w:rtl/>
        </w:rPr>
        <w:t>ا</w:t>
      </w:r>
      <w:r w:rsidRPr="005D1C50">
        <w:rPr>
          <w:rFonts w:cs="Sakkal Majalla"/>
          <w:spacing w:val="-2"/>
          <w:sz w:val="22"/>
          <w:szCs w:val="22"/>
          <w:rtl/>
        </w:rPr>
        <w:t xml:space="preserve"> على 100 معلم للغة الإسبانية، وبيانات نوعية من </w:t>
      </w:r>
      <w:r w:rsidRPr="005D1C50">
        <w:rPr>
          <w:rFonts w:cs="Sakkal Majalla" w:hint="cs"/>
          <w:spacing w:val="-2"/>
          <w:sz w:val="22"/>
          <w:szCs w:val="22"/>
          <w:rtl/>
          <w:lang w:bidi="ar-JO"/>
        </w:rPr>
        <w:t xml:space="preserve">خلال </w:t>
      </w:r>
      <w:r w:rsidRPr="005D1C50">
        <w:rPr>
          <w:rFonts w:cs="Sakkal Majalla"/>
          <w:spacing w:val="-2"/>
          <w:sz w:val="22"/>
          <w:szCs w:val="22"/>
          <w:rtl/>
        </w:rPr>
        <w:t>مقابلات شبه منظمة مع 15 معلمًا من ذوي الخبرة، وملاحظات منظمة لـ 20 فصلًا دراسيًا للغة الإسبانية</w:t>
      </w:r>
      <w:r w:rsidRPr="005D1C50">
        <w:rPr>
          <w:rFonts w:cs="Sakkal Majalla" w:hint="cs"/>
          <w:spacing w:val="-2"/>
          <w:sz w:val="22"/>
          <w:szCs w:val="22"/>
          <w:rtl/>
        </w:rPr>
        <w:t>؛</w:t>
      </w:r>
      <w:r w:rsidRPr="005D1C50">
        <w:rPr>
          <w:rFonts w:cs="Sakkal Majalla"/>
          <w:spacing w:val="-2"/>
          <w:sz w:val="22"/>
          <w:szCs w:val="22"/>
          <w:rtl/>
        </w:rPr>
        <w:t xml:space="preserve"> لتقييم ممارسات التدريس</w:t>
      </w:r>
      <w:r w:rsidRPr="005D1C50">
        <w:rPr>
          <w:rFonts w:cs="Sakkal Majalla"/>
          <w:spacing w:val="-2"/>
          <w:sz w:val="22"/>
          <w:szCs w:val="22"/>
          <w:lang w:bidi="ar-KW"/>
        </w:rPr>
        <w:t>.</w:t>
      </w:r>
    </w:p>
    <w:p w14:paraId="682533A0" w14:textId="77777777" w:rsidR="00D835CB" w:rsidRPr="005D1C50" w:rsidRDefault="00D835CB" w:rsidP="00D835CB">
      <w:pPr>
        <w:widowControl w:val="0"/>
        <w:bidi/>
        <w:ind w:left="0" w:firstLine="0"/>
        <w:rPr>
          <w:rFonts w:cs="Sakkal Majalla"/>
          <w:spacing w:val="-2"/>
          <w:sz w:val="22"/>
          <w:szCs w:val="22"/>
          <w:rtl/>
        </w:rPr>
      </w:pPr>
      <w:r w:rsidRPr="005D1C50">
        <w:rPr>
          <w:rFonts w:cs="Sakkal Majalla"/>
          <w:b/>
          <w:bCs/>
          <w:spacing w:val="-2"/>
          <w:sz w:val="22"/>
          <w:szCs w:val="22"/>
          <w:rtl/>
        </w:rPr>
        <w:t>النتائج</w:t>
      </w:r>
      <w:r w:rsidRPr="005D1C50">
        <w:rPr>
          <w:rFonts w:cs="Sakkal Majalla"/>
          <w:b/>
          <w:bCs/>
          <w:spacing w:val="-2"/>
          <w:sz w:val="22"/>
          <w:szCs w:val="22"/>
          <w:lang w:bidi="ar-KW"/>
        </w:rPr>
        <w:t>:</w:t>
      </w:r>
      <w:r w:rsidRPr="005D1C50">
        <w:rPr>
          <w:rFonts w:cs="Sakkal Majalla" w:hint="cs"/>
          <w:b/>
          <w:bCs/>
          <w:spacing w:val="-2"/>
          <w:sz w:val="22"/>
          <w:szCs w:val="22"/>
          <w:rtl/>
        </w:rPr>
        <w:t xml:space="preserve"> </w:t>
      </w:r>
      <w:r w:rsidRPr="005D1C50">
        <w:rPr>
          <w:rFonts w:cs="Sakkal Majalla"/>
          <w:spacing w:val="-2"/>
          <w:sz w:val="22"/>
          <w:szCs w:val="22"/>
          <w:rtl/>
        </w:rPr>
        <w:t>أبرزت النتائج فجوة ملحوظة بين وعي المعلمين بالتنوع اللهجي والثقافي</w:t>
      </w:r>
      <w:r w:rsidRPr="005D1C50">
        <w:rPr>
          <w:rFonts w:cs="Sakkal Majalla" w:hint="cs"/>
          <w:spacing w:val="-2"/>
          <w:sz w:val="22"/>
          <w:szCs w:val="22"/>
          <w:rtl/>
        </w:rPr>
        <w:t xml:space="preserve">، حيث </w:t>
      </w:r>
      <w:r w:rsidRPr="005D1C50">
        <w:rPr>
          <w:rFonts w:cs="Sakkal Majalla"/>
          <w:spacing w:val="-2"/>
          <w:sz w:val="22"/>
          <w:szCs w:val="22"/>
          <w:rtl/>
        </w:rPr>
        <w:t xml:space="preserve"> (أفاد 66٪ بوعي عالٍ) وتنفيذهم الفعلي للممارسات الشاملة</w:t>
      </w:r>
      <w:r w:rsidRPr="005D1C50">
        <w:rPr>
          <w:rFonts w:cs="Sakkal Majalla" w:hint="cs"/>
          <w:spacing w:val="-2"/>
          <w:sz w:val="22"/>
          <w:szCs w:val="22"/>
          <w:rtl/>
        </w:rPr>
        <w:t>، و</w:t>
      </w:r>
      <w:r w:rsidRPr="005D1C50">
        <w:rPr>
          <w:rFonts w:cs="Sakkal Majalla"/>
          <w:spacing w:val="-2"/>
          <w:sz w:val="22"/>
          <w:szCs w:val="22"/>
          <w:rtl/>
        </w:rPr>
        <w:t xml:space="preserve">(52٪ فقط استخدموا بانتظام مواد متنوعة). وشملت التحديات الرئيسية الافتقار إلى الموارد المناسبة، والقيود الزمنية، وصعوبة موازنة اللغة الإسبانية القياسية مع التمثيلات المتنوعة. </w:t>
      </w:r>
      <w:r w:rsidRPr="005D1C50">
        <w:rPr>
          <w:rFonts w:cs="Sakkal Majalla" w:hint="cs"/>
          <w:spacing w:val="-2"/>
          <w:sz w:val="22"/>
          <w:szCs w:val="22"/>
          <w:rtl/>
        </w:rPr>
        <w:t>و</w:t>
      </w:r>
      <w:r w:rsidRPr="005D1C50">
        <w:rPr>
          <w:rFonts w:cs="Sakkal Majalla"/>
          <w:spacing w:val="-2"/>
          <w:sz w:val="22"/>
          <w:szCs w:val="22"/>
          <w:rtl/>
        </w:rPr>
        <w:t>كشفت ملاحظات الفصل الدراسي أنه بينما استخدم 70٪ من المعلمين لهجتهم الخاصة، قدم 25٪ فقط تعليمات صريحة حول الاختلافات بين اللهجات</w:t>
      </w:r>
      <w:r w:rsidRPr="005D1C50">
        <w:rPr>
          <w:rFonts w:cs="Sakkal Majalla" w:hint="cs"/>
          <w:spacing w:val="-2"/>
          <w:sz w:val="22"/>
          <w:szCs w:val="22"/>
          <w:rtl/>
        </w:rPr>
        <w:t>،</w:t>
      </w:r>
      <w:r w:rsidRPr="005D1C50">
        <w:rPr>
          <w:rFonts w:cs="Sakkal Majalla"/>
          <w:spacing w:val="-2"/>
          <w:sz w:val="22"/>
          <w:szCs w:val="22"/>
          <w:rtl/>
        </w:rPr>
        <w:t xml:space="preserve"> بالإضافة إلى ذلك، أعرب 80% من المعلمين عن رغبتهم في التطوير المهني في هذا المجال</w:t>
      </w:r>
      <w:r w:rsidRPr="005D1C50">
        <w:rPr>
          <w:rFonts w:cs="Sakkal Majalla"/>
          <w:spacing w:val="-2"/>
          <w:sz w:val="22"/>
          <w:szCs w:val="22"/>
          <w:lang w:bidi="ar-KW"/>
        </w:rPr>
        <w:t>.</w:t>
      </w:r>
    </w:p>
    <w:p w14:paraId="763A6A19" w14:textId="77777777" w:rsidR="00D835CB" w:rsidRPr="005D1C50" w:rsidRDefault="00D835CB" w:rsidP="00D835CB">
      <w:pPr>
        <w:widowControl w:val="0"/>
        <w:bidi/>
        <w:ind w:left="0" w:firstLine="0"/>
        <w:rPr>
          <w:rFonts w:cs="Sakkal Majalla"/>
          <w:spacing w:val="-2"/>
          <w:sz w:val="22"/>
          <w:szCs w:val="22"/>
          <w:rtl/>
        </w:rPr>
      </w:pPr>
      <w:r w:rsidRPr="005D1C50">
        <w:rPr>
          <w:rFonts w:cs="Sakkal Majalla"/>
          <w:b/>
          <w:bCs/>
          <w:spacing w:val="-2"/>
          <w:sz w:val="22"/>
          <w:szCs w:val="22"/>
          <w:rtl/>
        </w:rPr>
        <w:t>الخلاصة</w:t>
      </w:r>
      <w:r w:rsidRPr="005D1C50">
        <w:rPr>
          <w:rFonts w:cs="Sakkal Majalla"/>
          <w:spacing w:val="-2"/>
          <w:sz w:val="22"/>
          <w:szCs w:val="22"/>
          <w:lang w:bidi="ar-KW"/>
        </w:rPr>
        <w:t>:</w:t>
      </w:r>
      <w:r w:rsidRPr="005D1C50">
        <w:rPr>
          <w:rFonts w:cs="Sakkal Majalla" w:hint="cs"/>
          <w:spacing w:val="-2"/>
          <w:sz w:val="22"/>
          <w:szCs w:val="22"/>
          <w:rtl/>
        </w:rPr>
        <w:t xml:space="preserve"> </w:t>
      </w:r>
      <w:r w:rsidRPr="005D1C50">
        <w:rPr>
          <w:rFonts w:cs="Sakkal Majalla"/>
          <w:spacing w:val="-2"/>
          <w:sz w:val="22"/>
          <w:szCs w:val="22"/>
          <w:rtl/>
        </w:rPr>
        <w:t>تؤكد الدراسة على الحاجة إلى تحسين تعليم المعلمين، وتطوير المناهج الدراسية الشاملة، وتعزيز الموارد اللازمة لمعالجة التنوع اللغوي والثقافي بشكل فعال في تعليم اللغة الإسبانية.</w:t>
      </w:r>
    </w:p>
    <w:p w14:paraId="3A052D47" w14:textId="77777777" w:rsidR="00D835CB" w:rsidRDefault="00D835CB" w:rsidP="00D835CB">
      <w:pPr>
        <w:widowControl w:val="0"/>
        <w:bidi/>
        <w:ind w:left="0" w:firstLine="0"/>
        <w:rPr>
          <w:rFonts w:cs="Sakkal Majalla"/>
          <w:spacing w:val="-6"/>
          <w:sz w:val="22"/>
          <w:szCs w:val="22"/>
          <w:rtl/>
        </w:rPr>
      </w:pPr>
      <w:r w:rsidRPr="005D1C50">
        <w:rPr>
          <w:rFonts w:cs="Sakkal Majalla"/>
          <w:b/>
          <w:bCs/>
          <w:spacing w:val="-2"/>
          <w:sz w:val="22"/>
          <w:szCs w:val="22"/>
          <w:rtl/>
        </w:rPr>
        <w:t xml:space="preserve">الكلمـات الدالـة: </w:t>
      </w:r>
      <w:r w:rsidRPr="005D1C50">
        <w:rPr>
          <w:rFonts w:cs="Sakkal Majalla"/>
          <w:spacing w:val="-2"/>
          <w:sz w:val="22"/>
          <w:szCs w:val="22"/>
          <w:rtl/>
        </w:rPr>
        <w:t>اللهجات التنوع اللغوي؛ التعليم الإسباني؛ ممارسات المعلمين؛ الوعي الثقافي؛ المناهج الشاملة.</w:t>
      </w:r>
    </w:p>
    <w:p w14:paraId="73A6E1B8" w14:textId="77777777" w:rsidR="00D835CB" w:rsidRDefault="00D835CB" w:rsidP="00D835CB">
      <w:pPr>
        <w:widowControl w:val="0"/>
        <w:bidi/>
        <w:ind w:left="0" w:firstLine="0"/>
        <w:rPr>
          <w:rFonts w:cs="Sakkal Majalla"/>
          <w:sz w:val="20"/>
          <w:rtl/>
        </w:rPr>
        <w:sectPr w:rsidR="00D835CB">
          <w:endnotePr>
            <w:numFmt w:val="decimal"/>
          </w:endnotePr>
          <w:type w:val="continuous"/>
          <w:pgSz w:w="11907" w:h="16840"/>
          <w:pgMar w:top="1701" w:right="1134" w:bottom="1418" w:left="1134" w:header="1134" w:footer="907" w:gutter="0"/>
          <w:pgNumType w:start="131"/>
          <w:cols w:num="2" w:sep="1" w:space="720" w:equalWidth="0">
            <w:col w:w="2155" w:space="397"/>
            <w:col w:w="7087"/>
          </w:cols>
          <w:titlePg/>
          <w:docGrid w:linePitch="360"/>
        </w:sectPr>
      </w:pPr>
    </w:p>
    <w:p w14:paraId="4A737C13"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tl/>
          <w:lang w:val="en-GB" w:bidi="ar-EG"/>
        </w:rPr>
      </w:pPr>
      <w:r w:rsidRPr="006141AF">
        <w:rPr>
          <w:rFonts w:asciiTheme="majorBidi" w:hAnsiTheme="majorBidi" w:cstheme="majorBidi"/>
          <w:sz w:val="20"/>
          <w:szCs w:val="20"/>
        </w:rPr>
        <w:lastRenderedPageBreak/>
        <w:t>INTRODUCTION</w:t>
      </w:r>
    </w:p>
    <w:p w14:paraId="4B6BC21D"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Acquiring proficiency in a foreign language allows students to gain insight into different societies and cultures, as well as appreciate the vastness, variety, and intricacy of the world and its inhabitants. In the present era of globalized trade and communication, possessing proficiency in multiple languages is an indisputable asset. It enables students to engage in conversations with individuals from different nations and fosters the cultivation of an open-minded, respectful, and tolerant mindset. Spanish, a language spoken by more than 500 million people globally, has a significant historical background and a wide range of experiences, which have led to various dialectal variants and cultural subtleties. This linguistic diversity presents both opportunities and challenges in language education. Educators and researchers must teach the fundamentals of Spanish grammar and vocabulary while also equipping students with cultural competence and linguistic flexibility to navigate the myriad variations they may encounter in real-world settings. The diverse experiences of Spanish-speaking communities worldwide—from Madrid to Mexico City and the Andean Highlands to the Caribbean coast—contribute to its unique flavor.</w:t>
      </w:r>
    </w:p>
    <w:p w14:paraId="0002AAE1"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Spanish is the second most commonly spoken language worldwide, after Mandarin. It is recognized as an official language at the United Nations, Mercosur, and the European Union. Spanish is the designated language of South America, excluding French Guiana and Brazil. In addition, Spanish is the designated language in Panama, Nicaragua, Honduras, Guatemala, El Salvador, and Costa Rica, as well as in Spain. Moreover, this language is spoken on the Canary and Balearic Islands, as well as in Equatorial Guinea and specific regions of Africa and Morocco. Spanish is widely spoken in southern Florida, the city of New York, California, Arizona, New Mexico, and Texas.</w:t>
      </w:r>
    </w:p>
    <w:p w14:paraId="01623323"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Spanish, commonly referred to as Castilian, boasts the highest number of speakers among Romance languages and exhibits a wide range of dialects. It is geographically vast and has a significant presence beyond the Iberian Peninsula. This language faces no difficulties in being passed down from one generation to the next. In fact, due to its high status, it is attracting more and more speakers whose native language is not Spanish. These speakers may originate from immigrant populations or have acquired their linguistic skills in minority languages, such as Galician, Asturian, Aragonese, etc. (Ramallo, 2018, p. 473). This study investigates the influence of different Spanish dialects and linguistic varieties on the field of education. It also evaluates the strategies that instructors employ to effectively manage these variations in the classroom</w:t>
      </w:r>
      <w:r w:rsidRPr="006141AF">
        <w:rPr>
          <w:rFonts w:asciiTheme="majorBidi" w:hAnsiTheme="majorBidi" w:cstheme="majorBidi"/>
          <w:sz w:val="20"/>
          <w:szCs w:val="20"/>
        </w:rPr>
        <w:t>.</w:t>
      </w:r>
    </w:p>
    <w:p w14:paraId="2F507E70"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LITERATURE REVIEW</w:t>
      </w:r>
    </w:p>
    <w:p w14:paraId="3E0F6341"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Dialects are linguistic variants that arise within certain geographic, social, or cultural communities. Language nuances are a manifestation of the historical, traditional, and collective experiences of a community. Currently, the global population is comprised of approximately 5,000 to 7,000 distinct languages. Determining the precise number of languages is challenging due to the lack of clear differentiation between languages and dialects. Languages are not independent entities and often lack obvious boundaries. Instead, they form a continuum that spans a geographical area. People often use the word "dialect" to describe a certain form of a language that can be distinguished from other forms by its pronunciation, vocabulary, and other grammatical features, such as the absence of plural markers, subject-verb agreement, and negatives. Separation by geography and social class can cause different languages to form (Fromkin et al., 2003).</w:t>
      </w:r>
    </w:p>
    <w:p w14:paraId="6F5F954E"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Therefore, the term dialect can be employed to delineate variations in speech patterns that are linked to certain geographic regions and social collectives of speakers (Wardhaugh, 2006). The topic of linguistic rights and equitable educational opportunities for speakers of different dialects has been a longstanding concern in several regions of the world. Many academics have also focused on the influence of dialectal variances on the learning and academic performance of learners (Tegegne, 2015, p. 267).</w:t>
      </w:r>
    </w:p>
    <w:p w14:paraId="40EFCE04"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 xml:space="preserve">The treatment of cultural and religious diversity is a significant topic of discussion in the field of education, particularly in cultures during the early years of the 21st century. This is due to the impact of globalization, which has resulted in heightened levels of migration. Various options are available for handling religious and cultural diversity in mandatory education, which are associated with diverse approaches to integrating immigrant communities. The core focus of these recommendations is centred around the treatment of diversity, equality, and the upholding of fundamental rights. </w:t>
      </w:r>
      <w:r w:rsidRPr="006141AF">
        <w:rPr>
          <w:rFonts w:asciiTheme="majorBidi" w:hAnsiTheme="majorBidi" w:cstheme="majorBidi"/>
          <w:sz w:val="20"/>
          <w:szCs w:val="20"/>
          <w:lang w:val="en-US"/>
        </w:rPr>
        <w:lastRenderedPageBreak/>
        <w:t>Specifically, the religious question takes on distinct aspects, sparking a broader discussion. Regarding the Spanish example, the handling of cultural variety, particularly religious diversity, is addressed within the context of broad concepts as well as specific features.</w:t>
      </w:r>
    </w:p>
    <w:p w14:paraId="4ABF52E2"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issue of linguistic diversity in the world today is of increasing social significance due to the fact that the continued existence of the majority of living languages is at risk. The manner in which they can be maintained is a subject of investigation and disagreement. Individuals and societies are significantly affected by fluctuations in the vitality of a language. Multilingualism is a prevalent and rising phenomenon in contemporary society that can be examined from a variety of angles. Language diversity encompasses not only the multitude of languages that individuals speak, but also the diverse methods by which they perceive and interpret them (Kassis-Henderson, 2005). In a broad sense, linguistic diversity is the "range of variations exhibited by human languages" (Cenoz et al., 2006, p. 2).</w:t>
      </w:r>
    </w:p>
    <w:p w14:paraId="28DB835E"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Multilingualism has been a significant factor in the promotion of linguistic diversity and language acquisition in Europe over the past decade. In this context, regional and minority languages have also been encouraged. A feasibility study was initiated by the Commission in response to a request from the European Parliament to investigate the potential establishment of a European Agency for Language Learning and Linguistic Diversity (Jones, 2013, p. 9).</w:t>
      </w:r>
    </w:p>
    <w:p w14:paraId="084B69C5"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rtl/>
          <w:lang w:val="en-US"/>
        </w:rPr>
      </w:pPr>
      <w:r w:rsidRPr="006141AF">
        <w:rPr>
          <w:rFonts w:asciiTheme="majorBidi" w:hAnsiTheme="majorBidi" w:cstheme="majorBidi"/>
          <w:sz w:val="20"/>
          <w:szCs w:val="20"/>
          <w:lang w:val="en-US"/>
        </w:rPr>
        <w:t>In general, linguistic diversity (LD) has been defined in at least two distinct approaches. The most prevalent definition employs a straightforward count of languages: the greater the number of languages, the greater the degree of LD. The linguistic diversity of Nigeria surpasses that of the entirety of Europe, irrespective of the definition of "Europe" (even with a maximal definition, the number of languages is under 300</w:t>
      </w:r>
      <w:r w:rsidRPr="006141AF">
        <w:rPr>
          <w:rFonts w:asciiTheme="majorBidi" w:hAnsiTheme="majorBidi" w:cstheme="majorBidi"/>
          <w:sz w:val="20"/>
          <w:szCs w:val="20"/>
        </w:rPr>
        <w:t>).</w:t>
      </w:r>
    </w:p>
    <w:p w14:paraId="50255C05"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world would be significantly less linguistically diverse in 2100 if, as predicted, the number of spoken languages decreases substantially. According to the more "optimistic" prognoses, we may have only 50% of today’s languages remaining as non-threatened, vital languages in a hundred years’ time. As a consequence of the intensification of internal and international migrations resulting from globalization, the increase and dynamism of multilingual and multicultural communities—primarily in urban areas—have produced new levels and types of diversity. This has prompted scholars to reevaluate traditional, structural approaches that study cultures and languages as distinct, delimited entities in a one-to-one relationship with nation-states (Parra, 2020, p. 13).</w:t>
      </w:r>
    </w:p>
    <w:p w14:paraId="44480129"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Cultural diversity has been addressed to a greater extent than religious diversity, with the latter often subsumed under the former. Attention to diversity has gone through different stages. Initially, it was considered an “abnormality” and dealt with based on models of segregation and exclusion. Today, the prevailing view values diversity positively, as enrichment. In between, diversity was understood as a deficit, necessitating specific and compensatory support because groups belonging to ethnic or cultural minorities were seen as disadvantaged in the education system. Today, it can be said that, although Spain is theoretically in the third stage—positively valuing and recognizing diversity—it is true that some aspects of the second stage still persist. However, it is essential to continue progressing toward this third scenario, as it enables inclusive education that promotes social integration, avoids social exclusion, and fosters greater intercultural and interfaith dialogue (Vega, 2014a, p. 5).</w:t>
      </w:r>
    </w:p>
    <w:p w14:paraId="19615777"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Many studies have addressed dialects and cultural diversity in the Spanish-speaking world in relation to education and how teachers manage dialect and cultural diversity when teaching Spanish. Rodríguez, Falcón, and Permisán’s (2020) study explores how teachers perceive linguistic variety and how they teach Spanish as a Second Language (SSL) to immigrant students who do not speak Spanish as their first language. A qualitative study conducted in mixed schools in Andalusia, Spain, compared two types of teachers: regular teachers and expert language teachers. Assimilationist and deficit approaches were common among monolingual teachers, who emphasized the importance of second language acquisition (SSL) for immigrant students. Based on the idea that language is a valuable resource or a basic right, the results underscored the importance of providing teachers with professional development opportunities to encourage students to speak multiple languages.</w:t>
      </w:r>
    </w:p>
    <w:p w14:paraId="46653457"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rtl/>
          <w:lang w:val="en-US"/>
        </w:rPr>
      </w:pPr>
      <w:r w:rsidRPr="006141AF">
        <w:rPr>
          <w:rFonts w:asciiTheme="majorBidi" w:hAnsiTheme="majorBidi" w:cstheme="majorBidi"/>
          <w:sz w:val="20"/>
          <w:szCs w:val="20"/>
          <w:lang w:val="en-US"/>
        </w:rPr>
        <w:t xml:space="preserve">The main focus of Atagi’s (2017) study was to examine how children’s language environments and experiences with different languages affect their language awareness. This study investigated how children’s language awareness develops </w:t>
      </w:r>
      <w:r w:rsidRPr="006141AF">
        <w:rPr>
          <w:rFonts w:asciiTheme="majorBidi" w:hAnsiTheme="majorBidi" w:cstheme="majorBidi"/>
          <w:sz w:val="20"/>
          <w:szCs w:val="20"/>
          <w:lang w:val="en-US"/>
        </w:rPr>
        <w:lastRenderedPageBreak/>
        <w:t>when they are exposed to various languages in their neighborhood, even for short periods. The research showed that multilingualism and linguistic diversity in the community influenced certain aspects of language awareness, such as the ability to label languages and its effects on communication. However, brief exposure to a foreign language did not significantly impact the development of language awareness. Regarding the influence of exposure to other languages on language awareness growth, this study is a preliminary step, contributing to understanding how children’s language awareness is affected by their linguistic environment</w:t>
      </w:r>
      <w:r w:rsidRPr="006141AF">
        <w:rPr>
          <w:rFonts w:asciiTheme="majorBidi" w:hAnsiTheme="majorBidi" w:cstheme="majorBidi"/>
          <w:sz w:val="20"/>
          <w:szCs w:val="20"/>
        </w:rPr>
        <w:t>.</w:t>
      </w:r>
    </w:p>
    <w:p w14:paraId="3395CBB7"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rtl/>
        </w:rPr>
      </w:pPr>
      <w:r w:rsidRPr="006141AF">
        <w:rPr>
          <w:rFonts w:asciiTheme="majorBidi" w:hAnsiTheme="majorBidi" w:cstheme="majorBidi"/>
          <w:sz w:val="20"/>
          <w:szCs w:val="20"/>
          <w:lang w:val="en-US"/>
        </w:rPr>
        <w:t>The research conducted by Kalra and Szymanski (2023) investigated the influence of linguistic variety on interpersonal connections among multinational and national teams in India, a country characterized by multiple languages. More specifically, it examined variations in the impact of language diversity across two categories of multilingual project teams. To achieve this objective, the study utilized direct observations and conducted semi-structured interviews. Through thematic analysis, the researchers identified fault lines and groupings based on native language in both types of teams. However, these fault lines and groupings can further fragment into smaller subgroups based on regional dialects, resulting in dialect fault lines. Moreover, the data indicate that managers fluent in multiple languages are more effective intermediaries in bridging divisions within international teams. Nonetheless, it is crucial for these managers to distinguish between language disparities and fault lines. This study makes an important distinction between different languages and highlights the role of multilingual managers in both national and international teams, which is a topic that has received relatively little research attention. Consequently, it contributes significantly to the literature on language diversity</w:t>
      </w:r>
      <w:r w:rsidRPr="006141AF">
        <w:rPr>
          <w:rFonts w:asciiTheme="majorBidi" w:hAnsiTheme="majorBidi" w:cstheme="majorBidi"/>
          <w:sz w:val="20"/>
          <w:szCs w:val="20"/>
        </w:rPr>
        <w:t>.</w:t>
      </w:r>
    </w:p>
    <w:p w14:paraId="14B50AB8"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p>
    <w:p w14:paraId="0068E327"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AIMS OF THE STUDY</w:t>
      </w:r>
    </w:p>
    <w:p w14:paraId="52DF0C62"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research has two major objectives:</w:t>
      </w:r>
    </w:p>
    <w:p w14:paraId="51EAF4CD" w14:textId="77777777" w:rsidR="00457557" w:rsidRPr="006141AF" w:rsidRDefault="00457557" w:rsidP="00457557">
      <w:pPr>
        <w:pStyle w:val="Numberedlist"/>
        <w:widowControl w:val="0"/>
        <w:spacing w:before="0" w:after="0" w:line="300" w:lineRule="exact"/>
        <w:ind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To identify impact of dialects and linguistic diversity within the Spanish-speaking world on education</w:t>
      </w:r>
    </w:p>
    <w:p w14:paraId="3DBE4599" w14:textId="77777777" w:rsidR="00457557" w:rsidRPr="006141AF" w:rsidRDefault="00457557" w:rsidP="00457557">
      <w:pPr>
        <w:pStyle w:val="Numberedlist"/>
        <w:widowControl w:val="0"/>
        <w:spacing w:before="0" w:after="0" w:line="300" w:lineRule="exact"/>
        <w:ind w:firstLine="284"/>
        <w:contextualSpacing w:val="0"/>
        <w:jc w:val="both"/>
        <w:rPr>
          <w:rFonts w:asciiTheme="majorBidi" w:hAnsiTheme="majorBidi" w:cstheme="majorBidi"/>
          <w:sz w:val="20"/>
          <w:szCs w:val="20"/>
          <w:rtl/>
        </w:rPr>
      </w:pPr>
      <w:r w:rsidRPr="006141AF">
        <w:rPr>
          <w:rFonts w:asciiTheme="majorBidi" w:hAnsiTheme="majorBidi" w:cstheme="majorBidi"/>
          <w:sz w:val="20"/>
          <w:szCs w:val="20"/>
        </w:rPr>
        <w:t>To identify how teachers can address dialect and cultural diversity in teaching Spanish</w:t>
      </w:r>
    </w:p>
    <w:p w14:paraId="4780D25A"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RESEARCH QUESTIONS</w:t>
      </w:r>
    </w:p>
    <w:p w14:paraId="3412A362"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research questions that unpack the major research puzzle into manageable pieces are:</w:t>
      </w:r>
    </w:p>
    <w:p w14:paraId="4A12B487" w14:textId="77777777" w:rsidR="00457557" w:rsidRPr="006141AF" w:rsidRDefault="00457557" w:rsidP="00457557">
      <w:pPr>
        <w:pStyle w:val="Numberedlist"/>
        <w:widowControl w:val="0"/>
        <w:numPr>
          <w:ilvl w:val="0"/>
          <w:numId w:val="6"/>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What is the impact of dialects and linguistic diversity within the Spanish-speaking world on education?</w:t>
      </w:r>
    </w:p>
    <w:p w14:paraId="4AA47549" w14:textId="77777777" w:rsidR="00457557" w:rsidRPr="006141AF" w:rsidRDefault="00457557" w:rsidP="00457557">
      <w:pPr>
        <w:pStyle w:val="Numberedlist"/>
        <w:widowControl w:val="0"/>
        <w:spacing w:before="0" w:after="0" w:line="300" w:lineRule="exact"/>
        <w:ind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How teachers can address dialect and cultural diversity in teaching Spanish.</w:t>
      </w:r>
    </w:p>
    <w:p w14:paraId="22344DFC"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METHODOLOGY</w:t>
      </w:r>
    </w:p>
    <w:p w14:paraId="4BA07591"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present study adopts both quantitative and qualitative data collection methods. This mixed-methods approach enables the researcher to gain broad insights from a large sample while also achieving an in-depth understanding through detailed observations and interviews. This design was employed to provide a comprehensive understanding of the challenges and opportunities in teaching diverse Spanish variants. For this purpose, the researcher utilized the following tools:</w:t>
      </w:r>
    </w:p>
    <w:p w14:paraId="65CB1E48"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p>
    <w:p w14:paraId="3C558B7F"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Teachers' questionnaire</w:t>
      </w:r>
    </w:p>
    <w:p w14:paraId="38D54AB9"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A questionnaire was designed and administered to 100 Spanish language teachers across various educational levels and geographical allocations</w:t>
      </w:r>
    </w:p>
    <w:p w14:paraId="69A06EE6"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p>
    <w:p w14:paraId="4ACB69A3"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questionnaire included four domains:</w:t>
      </w:r>
    </w:p>
    <w:p w14:paraId="78A06442" w14:textId="77777777" w:rsidR="00457557" w:rsidRPr="006141AF" w:rsidRDefault="00457557" w:rsidP="00457557">
      <w:pPr>
        <w:pStyle w:val="Numberedlist"/>
        <w:widowControl w:val="0"/>
        <w:numPr>
          <w:ilvl w:val="0"/>
          <w:numId w:val="5"/>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Teachers awareness and knowledge of Spanish dialects and cultural diversity</w:t>
      </w:r>
    </w:p>
    <w:p w14:paraId="3C333435" w14:textId="77777777" w:rsidR="00457557" w:rsidRPr="006141AF" w:rsidRDefault="00457557" w:rsidP="00457557">
      <w:pPr>
        <w:pStyle w:val="Numberedlist"/>
        <w:widowControl w:val="0"/>
        <w:numPr>
          <w:ilvl w:val="0"/>
          <w:numId w:val="5"/>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Current practices in addressing dialects and the cultural diversity in the classroom</w:t>
      </w:r>
    </w:p>
    <w:p w14:paraId="1366B564" w14:textId="77777777" w:rsidR="00457557" w:rsidRPr="006141AF" w:rsidRDefault="00457557" w:rsidP="00457557">
      <w:pPr>
        <w:pStyle w:val="Numberedlist"/>
        <w:widowControl w:val="0"/>
        <w:numPr>
          <w:ilvl w:val="0"/>
          <w:numId w:val="5"/>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Perceived challenges and opportunities in teaching diverse Spanish variants.</w:t>
      </w:r>
    </w:p>
    <w:p w14:paraId="66497286" w14:textId="77777777" w:rsidR="00457557" w:rsidRPr="006141AF" w:rsidRDefault="00457557" w:rsidP="00457557">
      <w:pPr>
        <w:pStyle w:val="Numberedlist"/>
        <w:widowControl w:val="0"/>
        <w:numPr>
          <w:ilvl w:val="0"/>
          <w:numId w:val="5"/>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Professional development needs related to dialects and cultural diversity.</w:t>
      </w:r>
    </w:p>
    <w:p w14:paraId="2ABB7D89"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 xml:space="preserve">The questionnaire was administered to 100 Spanish teachers from various educational levels and geographical locations. Responses were collected using a 5-point Likert scale (1 = strongly disagree, 5 = strongly agree). The questionnaire was distributed electronically via a secure online platform. Participants were recruited through professional </w:t>
      </w:r>
      <w:r w:rsidRPr="006141AF">
        <w:rPr>
          <w:rFonts w:asciiTheme="majorBidi" w:hAnsiTheme="majorBidi" w:cstheme="majorBidi"/>
          <w:sz w:val="20"/>
          <w:szCs w:val="20"/>
          <w:lang w:val="en-US"/>
        </w:rPr>
        <w:lastRenderedPageBreak/>
        <w:t>teacher networks, educational institutions, and social media channels dedicated to Spanish language education. The questionnaire remained open for four weeks, with reminder emails sent to increase participation rates.</w:t>
      </w:r>
    </w:p>
    <w:p w14:paraId="75CBB819"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Reliability: Cronbach’s alpha was calculated for each topic to assess internal consistency, and all topics showed good reliability.</w:t>
      </w:r>
    </w:p>
    <w:p w14:paraId="2362944A"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p>
    <w:p w14:paraId="17DFA271"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Classroom observations</w:t>
      </w:r>
    </w:p>
    <w:p w14:paraId="79678E6E"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Structured observations were conducted in 20 Spanish language classrooms across different educational levels. These observations aimed to provide direct evidence of how dialect and cultural diversity are addressed in real classroom settings. The observations focused on the incorporation of diverse dialects in classroom instruction, representation of cultural diversity in teaching materials and activities, teacher-student interactions related to dialects and cultural topics, and students’ engagement with diverse linguistic and cultural content.</w:t>
      </w:r>
    </w:p>
    <w:p w14:paraId="14D019CF"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p>
    <w:p w14:paraId="0E7AD9D1"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A standardized observation protocol was developed based on the literature review and research questions. This protocol ensured consistency across observations and facilitated subsequent analysis. To enhance reliability, two researchers independently conducted each observation. Observations were conducted in person by trained researchers, and each observation lasted for one class period (typically 50 to 90 minutes). Researchers used the standardized protocol to record detailed notes on classroom activities, teacher behaviors, and student responses related to dialects and cultural diversity. Additionally, researchers collected samples of teaching materials used during the observed lessons when visible.</w:t>
      </w:r>
    </w:p>
    <w:p w14:paraId="1A02E292"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p>
    <w:p w14:paraId="7BBAC4FD"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Semi structured interviews</w:t>
      </w:r>
    </w:p>
    <w:p w14:paraId="472428D4"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Semi-structured interviews were conducted with 15 experienced Spanish teachers. These interviews allowed for a more nuanced exploration of teachers’ experiences, perspectives, and strategies related to dialect and cultural diversity in Spanish language education.</w:t>
      </w:r>
    </w:p>
    <w:p w14:paraId="513F1DDD"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p>
    <w:p w14:paraId="7D6980BF"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interviews covered topics such as teachers' personal experiences with dialect and cultural diversity, effective strategies for addressing diversity in the classroom, challenges encountered and how they were overcome, and perspectives on the importance of dialects and cultural diversity in Spanish language education. Interviews were audio-recorded with participants’ consent and later transcribed for analysis. The interviews were conducted in person or via video conferencing, depending on participants’ location and preferences. Each interview lasted between 60 and 90 minutes.</w:t>
      </w:r>
    </w:p>
    <w:p w14:paraId="537D1AF1"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Data analysis</w:t>
      </w:r>
    </w:p>
    <w:p w14:paraId="017F7DA0"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p>
    <w:p w14:paraId="13031016"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Questionnaire data analysis</w:t>
      </w:r>
    </w:p>
    <w:p w14:paraId="778CCEDE"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tl/>
          <w:lang w:bidi="ar-EG"/>
        </w:rPr>
      </w:pPr>
      <w:r w:rsidRPr="006141AF">
        <w:rPr>
          <w:rFonts w:asciiTheme="majorBidi" w:hAnsiTheme="majorBidi" w:cstheme="majorBidi"/>
          <w:sz w:val="20"/>
          <w:szCs w:val="20"/>
        </w:rPr>
        <w:t>Descriptive and inferential statistics were used to analyze the quantitative data obtained from the questionnaire. For each Likert-scale item, descriptive statistics (means, medians, and standard deviations) were calculated. Frequency distributions were also computed for each response category. The internal consistency and reliability of the questionnaire were evaluated using Cronbach’s alpha.</w:t>
      </w:r>
    </w:p>
    <w:p w14:paraId="6FE90CCD"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Classroom Observation data analysis</w:t>
      </w:r>
    </w:p>
    <w:p w14:paraId="5A9CF727"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b w:val="0"/>
          <w:bCs w:val="0"/>
          <w:sz w:val="20"/>
          <w:szCs w:val="20"/>
          <w:lang w:val="en-GB" w:eastAsia="en-GB"/>
        </w:rPr>
        <w:t>Data</w:t>
      </w:r>
      <w:r w:rsidRPr="006141AF">
        <w:rPr>
          <w:rFonts w:asciiTheme="majorBidi" w:hAnsiTheme="majorBidi" w:cstheme="majorBidi"/>
          <w:b w:val="0"/>
          <w:sz w:val="20"/>
          <w:szCs w:val="20"/>
          <w:lang w:val="en-GB"/>
        </w:rPr>
        <w:t xml:space="preserve"> from classroom </w:t>
      </w:r>
      <w:r w:rsidRPr="006141AF">
        <w:rPr>
          <w:rFonts w:asciiTheme="majorBidi" w:hAnsiTheme="majorBidi" w:cstheme="majorBidi"/>
          <w:b w:val="0"/>
          <w:bCs w:val="0"/>
          <w:sz w:val="20"/>
          <w:szCs w:val="20"/>
          <w:lang w:val="en-GB" w:eastAsia="en-GB"/>
        </w:rPr>
        <w:t>observations</w:t>
      </w:r>
      <w:r w:rsidRPr="006141AF">
        <w:rPr>
          <w:rFonts w:asciiTheme="majorBidi" w:hAnsiTheme="majorBidi" w:cstheme="majorBidi"/>
          <w:b w:val="0"/>
          <w:sz w:val="20"/>
          <w:szCs w:val="20"/>
          <w:lang w:val="en-GB"/>
        </w:rPr>
        <w:t xml:space="preserve"> were </w:t>
      </w:r>
      <w:r w:rsidRPr="006141AF">
        <w:rPr>
          <w:rFonts w:asciiTheme="majorBidi" w:hAnsiTheme="majorBidi" w:cstheme="majorBidi"/>
          <w:b w:val="0"/>
          <w:bCs w:val="0"/>
          <w:sz w:val="20"/>
          <w:szCs w:val="20"/>
          <w:lang w:val="en-GB" w:eastAsia="en-GB"/>
        </w:rPr>
        <w:t>analyzed</w:t>
      </w:r>
      <w:r w:rsidRPr="006141AF">
        <w:rPr>
          <w:rFonts w:asciiTheme="majorBidi" w:hAnsiTheme="majorBidi" w:cstheme="majorBidi"/>
          <w:b w:val="0"/>
          <w:sz w:val="20"/>
          <w:szCs w:val="20"/>
          <w:lang w:val="en-GB"/>
        </w:rPr>
        <w:t xml:space="preserve"> both quantitatively and qualitatively. Frequency counts were used to quantify the occurrence of specific behaviors or activities related to dialects and cultural diversity. </w:t>
      </w:r>
      <w:r w:rsidRPr="006141AF">
        <w:rPr>
          <w:rFonts w:asciiTheme="majorBidi" w:hAnsiTheme="majorBidi" w:cstheme="majorBidi"/>
          <w:b w:val="0"/>
          <w:bCs w:val="0"/>
          <w:sz w:val="20"/>
          <w:szCs w:val="20"/>
          <w:lang w:val="en-GB" w:eastAsia="en-GB"/>
        </w:rPr>
        <w:t>Additionally, qualitative</w:t>
      </w:r>
      <w:r w:rsidRPr="006141AF">
        <w:rPr>
          <w:rFonts w:asciiTheme="majorBidi" w:hAnsiTheme="majorBidi" w:cstheme="majorBidi"/>
          <w:b w:val="0"/>
          <w:sz w:val="20"/>
          <w:szCs w:val="20"/>
          <w:lang w:val="en-GB"/>
        </w:rPr>
        <w:t xml:space="preserve"> content analysis was </w:t>
      </w:r>
      <w:r w:rsidRPr="006141AF">
        <w:rPr>
          <w:rFonts w:asciiTheme="majorBidi" w:hAnsiTheme="majorBidi" w:cstheme="majorBidi"/>
          <w:b w:val="0"/>
          <w:bCs w:val="0"/>
          <w:sz w:val="20"/>
          <w:szCs w:val="20"/>
          <w:lang w:val="en-GB" w:eastAsia="en-GB"/>
        </w:rPr>
        <w:t>conducted</w:t>
      </w:r>
      <w:r w:rsidRPr="006141AF">
        <w:rPr>
          <w:rFonts w:asciiTheme="majorBidi" w:hAnsiTheme="majorBidi" w:cstheme="majorBidi"/>
          <w:b w:val="0"/>
          <w:sz w:val="20"/>
          <w:szCs w:val="20"/>
          <w:lang w:val="en-GB"/>
        </w:rPr>
        <w:t xml:space="preserve"> on the observation notes </w:t>
      </w:r>
      <w:r w:rsidRPr="006141AF">
        <w:rPr>
          <w:rFonts w:asciiTheme="majorBidi" w:hAnsiTheme="majorBidi" w:cstheme="majorBidi"/>
          <w:b w:val="0"/>
          <w:bCs w:val="0"/>
          <w:sz w:val="20"/>
          <w:szCs w:val="20"/>
          <w:lang w:val="en-GB" w:eastAsia="en-GB"/>
        </w:rPr>
        <w:t>to identify</w:t>
      </w:r>
      <w:r w:rsidRPr="006141AF">
        <w:rPr>
          <w:rFonts w:asciiTheme="majorBidi" w:hAnsiTheme="majorBidi" w:cstheme="majorBidi"/>
          <w:b w:val="0"/>
          <w:sz w:val="20"/>
          <w:szCs w:val="20"/>
          <w:lang w:val="en-GB"/>
        </w:rPr>
        <w:t xml:space="preserve"> themes and patterns </w:t>
      </w:r>
      <w:r w:rsidRPr="006141AF">
        <w:rPr>
          <w:rFonts w:asciiTheme="majorBidi" w:hAnsiTheme="majorBidi" w:cstheme="majorBidi"/>
          <w:b w:val="0"/>
          <w:bCs w:val="0"/>
          <w:sz w:val="20"/>
          <w:szCs w:val="20"/>
          <w:lang w:val="en-GB" w:eastAsia="en-GB"/>
        </w:rPr>
        <w:t>regarding</w:t>
      </w:r>
      <w:r w:rsidRPr="006141AF">
        <w:rPr>
          <w:rFonts w:asciiTheme="majorBidi" w:hAnsiTheme="majorBidi" w:cstheme="majorBidi"/>
          <w:b w:val="0"/>
          <w:sz w:val="20"/>
          <w:szCs w:val="20"/>
          <w:lang w:val="en-GB"/>
        </w:rPr>
        <w:t xml:space="preserve"> how diversity was addressed in the classroom</w:t>
      </w:r>
      <w:r w:rsidRPr="006141AF">
        <w:rPr>
          <w:rFonts w:asciiTheme="majorBidi" w:hAnsiTheme="majorBidi" w:cstheme="majorBidi"/>
          <w:b w:val="0"/>
          <w:bCs w:val="0"/>
          <w:sz w:val="20"/>
          <w:szCs w:val="20"/>
          <w:lang w:val="en-GB" w:eastAsia="en-GB"/>
        </w:rPr>
        <w:t>.</w:t>
      </w:r>
    </w:p>
    <w:p w14:paraId="52C2758C"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Interview data analysis</w:t>
      </w:r>
    </w:p>
    <w:p w14:paraId="092468A9"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Interview transcripts were analyzed using thematic analysis:</w:t>
      </w:r>
    </w:p>
    <w:p w14:paraId="54CFC4FB"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The transcripts were thoroughly reviewed numerous times to become acquainted with the data</w:t>
      </w:r>
      <w:r w:rsidRPr="006141AF">
        <w:rPr>
          <w:rFonts w:asciiTheme="majorBidi" w:hAnsiTheme="majorBidi" w:cstheme="majorBidi"/>
          <w:sz w:val="20"/>
          <w:szCs w:val="20"/>
          <w:rtl/>
          <w:lang w:bidi="ar-EG"/>
        </w:rPr>
        <w:t>.</w:t>
      </w:r>
    </w:p>
    <w:p w14:paraId="41C4A3C1"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Codes were initially generated to capture keys. Abstract notions and thoughts</w:t>
      </w:r>
      <w:r w:rsidRPr="006141AF">
        <w:rPr>
          <w:rFonts w:asciiTheme="majorBidi" w:hAnsiTheme="majorBidi" w:cstheme="majorBidi"/>
          <w:sz w:val="20"/>
          <w:szCs w:val="20"/>
          <w:rtl/>
          <w:lang w:bidi="ar-EG"/>
        </w:rPr>
        <w:t>.</w:t>
      </w:r>
    </w:p>
    <w:p w14:paraId="2FCB0366"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lastRenderedPageBreak/>
        <w:t>The codes were categorized into overarching themes and subthemes</w:t>
      </w:r>
      <w:r w:rsidRPr="006141AF">
        <w:rPr>
          <w:rFonts w:asciiTheme="majorBidi" w:hAnsiTheme="majorBidi" w:cstheme="majorBidi"/>
          <w:sz w:val="20"/>
          <w:szCs w:val="20"/>
          <w:rtl/>
          <w:lang w:bidi="ar-EG"/>
        </w:rPr>
        <w:t>.</w:t>
      </w:r>
    </w:p>
    <w:p w14:paraId="1A4E2331"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The themes were carefully examined and adjusted to ensure they appropriately reflected the facts</w:t>
      </w:r>
      <w:r w:rsidRPr="006141AF">
        <w:rPr>
          <w:rFonts w:asciiTheme="majorBidi" w:hAnsiTheme="majorBidi" w:cstheme="majorBidi"/>
          <w:sz w:val="20"/>
          <w:szCs w:val="20"/>
          <w:rtl/>
          <w:lang w:bidi="ar-EG"/>
        </w:rPr>
        <w:t>.</w:t>
      </w:r>
    </w:p>
    <w:p w14:paraId="42A8DF0D"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Explicit definitions and corresponding labels were established for each theme</w:t>
      </w:r>
      <w:r w:rsidRPr="006141AF">
        <w:rPr>
          <w:rFonts w:asciiTheme="majorBidi" w:hAnsiTheme="majorBidi" w:cstheme="majorBidi"/>
          <w:sz w:val="20"/>
          <w:szCs w:val="20"/>
          <w:rtl/>
          <w:lang w:bidi="ar-EG"/>
        </w:rPr>
        <w:t>.</w:t>
      </w:r>
    </w:p>
    <w:p w14:paraId="6381BDCD" w14:textId="77777777" w:rsidR="00457557" w:rsidRPr="006141AF" w:rsidRDefault="00457557" w:rsidP="00457557">
      <w:pPr>
        <w:pStyle w:val="Numberedlist"/>
        <w:widowControl w:val="0"/>
        <w:numPr>
          <w:ilvl w:val="0"/>
          <w:numId w:val="7"/>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Each concept was exemplified by well-chosen passages that were captivating.</w:t>
      </w:r>
    </w:p>
    <w:p w14:paraId="035B57A3"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RESULTS OF THE STUDY</w:t>
      </w:r>
    </w:p>
    <w:p w14:paraId="623DCCD9"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research employed three tools to address the research objectives. The following are the results from each tool.</w:t>
      </w:r>
    </w:p>
    <w:p w14:paraId="77E8895B"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b/>
          <w:bCs/>
          <w:sz w:val="20"/>
          <w:szCs w:val="20"/>
          <w:lang w:val="en-US"/>
        </w:rPr>
        <w:t>Interviews</w:t>
      </w:r>
      <w:r w:rsidRPr="006141AF">
        <w:rPr>
          <w:rFonts w:asciiTheme="majorBidi" w:hAnsiTheme="majorBidi" w:cstheme="majorBidi"/>
          <w:sz w:val="20"/>
          <w:szCs w:val="20"/>
          <w:lang w:val="en-US"/>
        </w:rPr>
        <w:br/>
        <w:t>The interviews revealed key themes related to teaching dialects and cultural diversity in Spanish language education. Teachers who had lived or studied in multiple Spanish-speaking countries felt more confident in addressing diversity. Effective strategies included using authentic materials, student-led research projects, virtual exchanges, and explicit comparisons of dialectal features. Challenges included balancing the teaching of standard Spanish with representing diversity, addressing students’ biases, finding time within the curriculum to address diversity, and the lack of training and resources. However, all interviewed teachers emphasized the importance of representing dialects and cultural diversity in Spanish language education, linking it to preparing students for real-world communication in diverse contexts and promoting inclusivity and cultural understanding.</w:t>
      </w:r>
    </w:p>
    <w:p w14:paraId="2EEA50CF"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b/>
          <w:bCs/>
          <w:sz w:val="20"/>
          <w:szCs w:val="20"/>
          <w:lang w:val="en-US"/>
        </w:rPr>
        <w:t>Classroom Observations</w:t>
      </w:r>
      <w:r w:rsidRPr="006141AF">
        <w:rPr>
          <w:rFonts w:asciiTheme="majorBidi" w:hAnsiTheme="majorBidi" w:cstheme="majorBidi"/>
          <w:sz w:val="20"/>
          <w:szCs w:val="20"/>
          <w:lang w:val="en-US"/>
        </w:rPr>
        <w:br/>
        <w:t>Results showed that 70% of classrooms used the teacher’s own dialect, with only 25% incorporating explicit instruction on dialect differences. Forty percent used audio or video materials featuring diverse Spanish accents. Sixty percent of classrooms had visual representations of diverse Spanish-speaking cultures, and 45% of lessons included discussions of cultural practices from different countries. Only 20% engaged in in-depth exploration of cultural perspectives. In 55% of classes, teachers responded positively to students’ questions about dialects or cultural differences, but only 30% initiated such discussions. Students showed high levels of engagement during activities incorporating diverse dialects or cultural content, and curiosity about language variation increased in classes where dialect differences were explicitly discussed.</w:t>
      </w:r>
    </w:p>
    <w:p w14:paraId="6E2AECA3"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b/>
          <w:bCs/>
          <w:sz w:val="20"/>
          <w:szCs w:val="20"/>
          <w:lang w:val="en-US"/>
        </w:rPr>
        <w:t>Questionnaire</w:t>
      </w:r>
      <w:r w:rsidRPr="006141AF">
        <w:rPr>
          <w:rFonts w:asciiTheme="majorBidi" w:hAnsiTheme="majorBidi" w:cstheme="majorBidi"/>
          <w:sz w:val="20"/>
          <w:szCs w:val="20"/>
          <w:lang w:val="en-US"/>
        </w:rPr>
        <w:br/>
        <w:t>The questionnaire results revealed that 75% of teachers recognized the importance of addressing dialect diversity in teaching, but only 60% felt they had adequate knowledge of Spanish dialects. Eighty-five percent expressed interest in learning more about dialectal variants and incorporating them into their teaching. Fifty percent of teachers regularly incorporated materials from different Spanish-speaking countries, but only 30% explicitly taught about dialect differences. Challenges faced by teachers included a lack of appropriate teaching materials, time constraints, and concerns about their own limited exposure to diverse Spanish variants. However, 80% of teachers expressed interest in professional development focused on teaching dialects and cultural diversity, and 70% indicated they would benefit from resources showcasing diverse Spanish variants.</w:t>
      </w:r>
    </w:p>
    <w:p w14:paraId="7FC52871" w14:textId="77777777" w:rsidR="00457557" w:rsidRPr="006141AF" w:rsidRDefault="00457557" w:rsidP="00457557">
      <w:pPr>
        <w:pStyle w:val="Newparagraph"/>
        <w:widowControl w:val="0"/>
        <w:spacing w:line="300" w:lineRule="exact"/>
        <w:ind w:firstLine="284"/>
        <w:jc w:val="both"/>
        <w:rPr>
          <w:rFonts w:asciiTheme="majorBidi" w:hAnsiTheme="majorBidi" w:cstheme="majorBidi"/>
          <w:b/>
          <w:sz w:val="20"/>
          <w:szCs w:val="20"/>
          <w:lang w:val="en-US"/>
        </w:rPr>
      </w:pPr>
    </w:p>
    <w:p w14:paraId="49AD6160" w14:textId="77777777" w:rsidR="00457557" w:rsidRPr="00457557" w:rsidRDefault="00457557" w:rsidP="00457557">
      <w:pPr>
        <w:pStyle w:val="Newparagraph"/>
        <w:widowControl w:val="0"/>
        <w:spacing w:line="300" w:lineRule="exact"/>
        <w:ind w:firstLine="284"/>
        <w:jc w:val="center"/>
        <w:rPr>
          <w:rFonts w:asciiTheme="majorBidi" w:hAnsiTheme="majorBidi" w:cstheme="majorBidi"/>
          <w:b/>
          <w:bCs/>
          <w:sz w:val="20"/>
          <w:szCs w:val="20"/>
          <w:rtl/>
        </w:rPr>
      </w:pPr>
      <w:r w:rsidRPr="00457557">
        <w:rPr>
          <w:rFonts w:asciiTheme="majorBidi" w:hAnsiTheme="majorBidi" w:cstheme="majorBidi"/>
          <w:b/>
          <w:bCs/>
          <w:sz w:val="20"/>
          <w:szCs w:val="20"/>
        </w:rPr>
        <w:t>Table 1. Results of the Awareness and knowledge domain</w:t>
      </w:r>
    </w:p>
    <w:tbl>
      <w:tblPr>
        <w:tblStyle w:val="TableGrid"/>
        <w:tblW w:w="0" w:type="auto"/>
        <w:jc w:val="center"/>
        <w:tblCellMar>
          <w:left w:w="115" w:type="dxa"/>
          <w:right w:w="115" w:type="dxa"/>
        </w:tblCellMar>
        <w:tblLook w:val="04A0" w:firstRow="1" w:lastRow="0" w:firstColumn="1" w:lastColumn="0" w:noHBand="0" w:noVBand="1"/>
      </w:tblPr>
      <w:tblGrid>
        <w:gridCol w:w="2941"/>
        <w:gridCol w:w="1758"/>
        <w:gridCol w:w="975"/>
        <w:gridCol w:w="886"/>
        <w:gridCol w:w="741"/>
        <w:gridCol w:w="1525"/>
      </w:tblGrid>
      <w:tr w:rsidR="00457557" w:rsidRPr="00457557" w14:paraId="53AB877F" w14:textId="77777777" w:rsidTr="00457557">
        <w:trPr>
          <w:cantSplit/>
          <w:jc w:val="center"/>
        </w:trPr>
        <w:tc>
          <w:tcPr>
            <w:tcW w:w="0" w:type="auto"/>
            <w:vAlign w:val="center"/>
          </w:tcPr>
          <w:p w14:paraId="1B7D7020"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Domain</w:t>
            </w:r>
          </w:p>
        </w:tc>
        <w:tc>
          <w:tcPr>
            <w:tcW w:w="0" w:type="auto"/>
            <w:vAlign w:val="center"/>
          </w:tcPr>
          <w:p w14:paraId="364343B5"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Strongly Disagree</w:t>
            </w:r>
          </w:p>
        </w:tc>
        <w:tc>
          <w:tcPr>
            <w:tcW w:w="0" w:type="auto"/>
            <w:vAlign w:val="center"/>
          </w:tcPr>
          <w:p w14:paraId="4D89468D"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Disagree</w:t>
            </w:r>
          </w:p>
        </w:tc>
        <w:tc>
          <w:tcPr>
            <w:tcW w:w="0" w:type="auto"/>
            <w:vAlign w:val="center"/>
          </w:tcPr>
          <w:p w14:paraId="26647A39"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Neutral</w:t>
            </w:r>
          </w:p>
        </w:tc>
        <w:tc>
          <w:tcPr>
            <w:tcW w:w="0" w:type="auto"/>
            <w:vAlign w:val="center"/>
          </w:tcPr>
          <w:p w14:paraId="77B19EDE"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Agree</w:t>
            </w:r>
          </w:p>
        </w:tc>
        <w:tc>
          <w:tcPr>
            <w:tcW w:w="0" w:type="auto"/>
            <w:vAlign w:val="center"/>
          </w:tcPr>
          <w:p w14:paraId="74289365" w14:textId="77777777" w:rsidR="00457557" w:rsidRPr="00457557" w:rsidRDefault="00457557" w:rsidP="00457557">
            <w:pPr>
              <w:widowControl w:val="0"/>
              <w:spacing w:line="240" w:lineRule="atLeast"/>
              <w:ind w:left="0" w:firstLine="0"/>
              <w:jc w:val="center"/>
              <w:rPr>
                <w:rFonts w:asciiTheme="majorBidi" w:hAnsiTheme="majorBidi" w:cstheme="majorBidi"/>
                <w:b/>
                <w:bCs/>
                <w:color w:val="000000"/>
                <w:sz w:val="20"/>
                <w:szCs w:val="20"/>
              </w:rPr>
            </w:pPr>
            <w:r w:rsidRPr="00457557">
              <w:rPr>
                <w:rFonts w:asciiTheme="majorBidi" w:hAnsiTheme="majorBidi" w:cstheme="majorBidi"/>
                <w:b/>
                <w:bCs/>
                <w:color w:val="000000"/>
                <w:sz w:val="20"/>
                <w:szCs w:val="20"/>
              </w:rPr>
              <w:t>Strongly Agree</w:t>
            </w:r>
          </w:p>
        </w:tc>
      </w:tr>
      <w:tr w:rsidR="00457557" w:rsidRPr="006141AF" w14:paraId="6C70F98B" w14:textId="77777777" w:rsidTr="00457557">
        <w:trPr>
          <w:cantSplit/>
          <w:jc w:val="center"/>
        </w:trPr>
        <w:tc>
          <w:tcPr>
            <w:tcW w:w="0" w:type="auto"/>
            <w:vAlign w:val="center"/>
          </w:tcPr>
          <w:p w14:paraId="7679EC13" w14:textId="77777777" w:rsidR="00457557" w:rsidRPr="006141AF" w:rsidRDefault="00457557" w:rsidP="00457557">
            <w:pPr>
              <w:widowControl w:val="0"/>
              <w:spacing w:line="240" w:lineRule="atLeast"/>
              <w:ind w:left="0" w:firstLine="0"/>
              <w:rPr>
                <w:rFonts w:asciiTheme="majorBidi" w:hAnsiTheme="majorBidi" w:cstheme="majorBidi"/>
                <w:b/>
                <w:bCs/>
                <w:color w:val="000000"/>
                <w:sz w:val="20"/>
                <w:szCs w:val="20"/>
              </w:rPr>
            </w:pPr>
            <w:r w:rsidRPr="006141AF">
              <w:rPr>
                <w:rFonts w:asciiTheme="majorBidi" w:hAnsiTheme="majorBidi" w:cstheme="majorBidi"/>
                <w:b/>
                <w:bCs/>
                <w:color w:val="000000"/>
                <w:sz w:val="20"/>
                <w:szCs w:val="20"/>
              </w:rPr>
              <w:t>Awareness and knowledge</w:t>
            </w:r>
          </w:p>
        </w:tc>
        <w:tc>
          <w:tcPr>
            <w:tcW w:w="0" w:type="auto"/>
            <w:vAlign w:val="center"/>
          </w:tcPr>
          <w:p w14:paraId="3E62860B"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3%</w:t>
            </w:r>
          </w:p>
        </w:tc>
        <w:tc>
          <w:tcPr>
            <w:tcW w:w="0" w:type="auto"/>
            <w:vAlign w:val="center"/>
          </w:tcPr>
          <w:p w14:paraId="64BD389F"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8%</w:t>
            </w:r>
          </w:p>
        </w:tc>
        <w:tc>
          <w:tcPr>
            <w:tcW w:w="0" w:type="auto"/>
            <w:vAlign w:val="center"/>
          </w:tcPr>
          <w:p w14:paraId="4A3229CA"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25%</w:t>
            </w:r>
          </w:p>
        </w:tc>
        <w:tc>
          <w:tcPr>
            <w:tcW w:w="0" w:type="auto"/>
            <w:vAlign w:val="center"/>
          </w:tcPr>
          <w:p w14:paraId="017A1828"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42%</w:t>
            </w:r>
          </w:p>
        </w:tc>
        <w:tc>
          <w:tcPr>
            <w:tcW w:w="0" w:type="auto"/>
            <w:vAlign w:val="center"/>
          </w:tcPr>
          <w:p w14:paraId="43FD6DFA"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22%</w:t>
            </w:r>
          </w:p>
        </w:tc>
      </w:tr>
      <w:tr w:rsidR="00457557" w:rsidRPr="006141AF" w14:paraId="7D96CD81" w14:textId="77777777" w:rsidTr="00457557">
        <w:trPr>
          <w:cantSplit/>
          <w:jc w:val="center"/>
        </w:trPr>
        <w:tc>
          <w:tcPr>
            <w:tcW w:w="0" w:type="auto"/>
            <w:vAlign w:val="center"/>
          </w:tcPr>
          <w:p w14:paraId="45223A1D" w14:textId="77777777" w:rsidR="00457557" w:rsidRPr="006141AF" w:rsidRDefault="00457557" w:rsidP="00457557">
            <w:pPr>
              <w:widowControl w:val="0"/>
              <w:spacing w:line="240" w:lineRule="atLeast"/>
              <w:ind w:left="0" w:firstLine="0"/>
              <w:rPr>
                <w:rFonts w:asciiTheme="majorBidi" w:hAnsiTheme="majorBidi" w:cstheme="majorBidi"/>
                <w:b/>
                <w:bCs/>
                <w:color w:val="000000"/>
                <w:sz w:val="20"/>
                <w:szCs w:val="20"/>
              </w:rPr>
            </w:pPr>
            <w:r w:rsidRPr="006141AF">
              <w:rPr>
                <w:rFonts w:asciiTheme="majorBidi" w:hAnsiTheme="majorBidi" w:cstheme="majorBidi"/>
                <w:b/>
                <w:bCs/>
                <w:color w:val="000000"/>
                <w:sz w:val="20"/>
                <w:szCs w:val="20"/>
              </w:rPr>
              <w:t>Current Practices</w:t>
            </w:r>
          </w:p>
        </w:tc>
        <w:tc>
          <w:tcPr>
            <w:tcW w:w="0" w:type="auto"/>
            <w:vAlign w:val="center"/>
          </w:tcPr>
          <w:p w14:paraId="4D1C44AC"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5%</w:t>
            </w:r>
          </w:p>
        </w:tc>
        <w:tc>
          <w:tcPr>
            <w:tcW w:w="0" w:type="auto"/>
            <w:vAlign w:val="center"/>
          </w:tcPr>
          <w:p w14:paraId="50836807"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15%</w:t>
            </w:r>
          </w:p>
        </w:tc>
        <w:tc>
          <w:tcPr>
            <w:tcW w:w="0" w:type="auto"/>
            <w:vAlign w:val="center"/>
          </w:tcPr>
          <w:p w14:paraId="5C3AC3CF"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28%</w:t>
            </w:r>
          </w:p>
        </w:tc>
        <w:tc>
          <w:tcPr>
            <w:tcW w:w="0" w:type="auto"/>
            <w:vAlign w:val="center"/>
          </w:tcPr>
          <w:p w14:paraId="5576D249"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34%</w:t>
            </w:r>
          </w:p>
        </w:tc>
        <w:tc>
          <w:tcPr>
            <w:tcW w:w="0" w:type="auto"/>
            <w:vAlign w:val="center"/>
          </w:tcPr>
          <w:p w14:paraId="4A6E1E8C"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18%</w:t>
            </w:r>
          </w:p>
        </w:tc>
      </w:tr>
      <w:tr w:rsidR="00457557" w:rsidRPr="006141AF" w14:paraId="102F89B3" w14:textId="77777777" w:rsidTr="00457557">
        <w:trPr>
          <w:cantSplit/>
          <w:jc w:val="center"/>
        </w:trPr>
        <w:tc>
          <w:tcPr>
            <w:tcW w:w="0" w:type="auto"/>
            <w:vAlign w:val="center"/>
          </w:tcPr>
          <w:p w14:paraId="1D56B63E" w14:textId="77777777" w:rsidR="00457557" w:rsidRPr="006141AF" w:rsidRDefault="00457557" w:rsidP="00457557">
            <w:pPr>
              <w:widowControl w:val="0"/>
              <w:spacing w:line="240" w:lineRule="atLeast"/>
              <w:ind w:left="0" w:firstLine="0"/>
              <w:rPr>
                <w:rFonts w:asciiTheme="majorBidi" w:hAnsiTheme="majorBidi" w:cstheme="majorBidi"/>
                <w:b/>
                <w:bCs/>
                <w:color w:val="000000"/>
                <w:sz w:val="20"/>
                <w:szCs w:val="20"/>
              </w:rPr>
            </w:pPr>
            <w:r w:rsidRPr="006141AF">
              <w:rPr>
                <w:rFonts w:asciiTheme="majorBidi" w:hAnsiTheme="majorBidi" w:cstheme="majorBidi"/>
                <w:b/>
                <w:bCs/>
                <w:color w:val="000000"/>
                <w:sz w:val="20"/>
                <w:szCs w:val="20"/>
              </w:rPr>
              <w:t>Challenges and opportunities</w:t>
            </w:r>
          </w:p>
        </w:tc>
        <w:tc>
          <w:tcPr>
            <w:tcW w:w="0" w:type="auto"/>
            <w:vAlign w:val="center"/>
          </w:tcPr>
          <w:p w14:paraId="229A1D0D"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w:t>
            </w:r>
          </w:p>
        </w:tc>
        <w:tc>
          <w:tcPr>
            <w:tcW w:w="0" w:type="auto"/>
            <w:vAlign w:val="center"/>
          </w:tcPr>
          <w:p w14:paraId="0D593BDD"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9%</w:t>
            </w:r>
          </w:p>
        </w:tc>
        <w:tc>
          <w:tcPr>
            <w:tcW w:w="0" w:type="auto"/>
            <w:vAlign w:val="center"/>
          </w:tcPr>
          <w:p w14:paraId="335A5358"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21%</w:t>
            </w:r>
          </w:p>
        </w:tc>
        <w:tc>
          <w:tcPr>
            <w:tcW w:w="0" w:type="auto"/>
            <w:vAlign w:val="center"/>
          </w:tcPr>
          <w:p w14:paraId="2B3C2A71"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42%</w:t>
            </w:r>
          </w:p>
        </w:tc>
        <w:tc>
          <w:tcPr>
            <w:tcW w:w="0" w:type="auto"/>
            <w:vAlign w:val="center"/>
          </w:tcPr>
          <w:p w14:paraId="3E34F1DD"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26%</w:t>
            </w:r>
          </w:p>
        </w:tc>
      </w:tr>
      <w:tr w:rsidR="00457557" w:rsidRPr="006141AF" w14:paraId="6AA72D56" w14:textId="77777777" w:rsidTr="00457557">
        <w:trPr>
          <w:cantSplit/>
          <w:jc w:val="center"/>
        </w:trPr>
        <w:tc>
          <w:tcPr>
            <w:tcW w:w="0" w:type="auto"/>
            <w:vAlign w:val="center"/>
          </w:tcPr>
          <w:p w14:paraId="0AC24669" w14:textId="77777777" w:rsidR="00457557" w:rsidRPr="006141AF" w:rsidRDefault="00457557" w:rsidP="00457557">
            <w:pPr>
              <w:widowControl w:val="0"/>
              <w:spacing w:line="240" w:lineRule="atLeast"/>
              <w:ind w:left="0" w:firstLine="0"/>
              <w:rPr>
                <w:rFonts w:asciiTheme="majorBidi" w:hAnsiTheme="majorBidi" w:cstheme="majorBidi"/>
                <w:b/>
                <w:bCs/>
                <w:color w:val="000000"/>
                <w:sz w:val="20"/>
                <w:szCs w:val="20"/>
              </w:rPr>
            </w:pPr>
            <w:r w:rsidRPr="006141AF">
              <w:rPr>
                <w:rFonts w:asciiTheme="majorBidi" w:hAnsiTheme="majorBidi" w:cstheme="majorBidi"/>
                <w:b/>
                <w:bCs/>
                <w:color w:val="000000"/>
                <w:sz w:val="20"/>
                <w:szCs w:val="20"/>
              </w:rPr>
              <w:t>Professional development needs</w:t>
            </w:r>
          </w:p>
        </w:tc>
        <w:tc>
          <w:tcPr>
            <w:tcW w:w="0" w:type="auto"/>
            <w:vAlign w:val="center"/>
          </w:tcPr>
          <w:p w14:paraId="5A13EE54"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1%</w:t>
            </w:r>
          </w:p>
        </w:tc>
        <w:tc>
          <w:tcPr>
            <w:tcW w:w="0" w:type="auto"/>
            <w:vAlign w:val="center"/>
          </w:tcPr>
          <w:p w14:paraId="49AAF198"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4%</w:t>
            </w:r>
          </w:p>
        </w:tc>
        <w:tc>
          <w:tcPr>
            <w:tcW w:w="0" w:type="auto"/>
            <w:vAlign w:val="center"/>
          </w:tcPr>
          <w:p w14:paraId="3E032F55"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15%</w:t>
            </w:r>
          </w:p>
        </w:tc>
        <w:tc>
          <w:tcPr>
            <w:tcW w:w="0" w:type="auto"/>
            <w:vAlign w:val="center"/>
          </w:tcPr>
          <w:p w14:paraId="1B3BA4ED"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42%</w:t>
            </w:r>
          </w:p>
        </w:tc>
        <w:tc>
          <w:tcPr>
            <w:tcW w:w="0" w:type="auto"/>
            <w:vAlign w:val="center"/>
          </w:tcPr>
          <w:p w14:paraId="5A32D1CB" w14:textId="77777777" w:rsidR="00457557" w:rsidRPr="006141AF" w:rsidRDefault="00457557" w:rsidP="00457557">
            <w:pPr>
              <w:widowControl w:val="0"/>
              <w:spacing w:line="240" w:lineRule="atLeast"/>
              <w:ind w:left="0" w:firstLine="0"/>
              <w:jc w:val="center"/>
              <w:rPr>
                <w:rFonts w:asciiTheme="majorBidi" w:hAnsiTheme="majorBidi" w:cstheme="majorBidi"/>
                <w:color w:val="000000"/>
                <w:sz w:val="20"/>
                <w:szCs w:val="20"/>
              </w:rPr>
            </w:pPr>
            <w:r w:rsidRPr="006141AF">
              <w:rPr>
                <w:rFonts w:asciiTheme="majorBidi" w:hAnsiTheme="majorBidi" w:cstheme="majorBidi"/>
                <w:color w:val="000000"/>
                <w:sz w:val="20"/>
                <w:szCs w:val="20"/>
              </w:rPr>
              <w:t>38%</w:t>
            </w:r>
          </w:p>
        </w:tc>
      </w:tr>
    </w:tbl>
    <w:p w14:paraId="2A833F38" w14:textId="77777777"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p>
    <w:p w14:paraId="081D0E4E"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Awareness and knowledge domain</w:t>
      </w:r>
    </w:p>
    <w:p w14:paraId="5DBA7A56"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distribution of responses shows that 66% of teachers agree or strongly agree with statements about their awareness and knowledge, while only 11% disagree or strongly disagree. This positive outcome may be attributed to:</w:t>
      </w:r>
    </w:p>
    <w:p w14:paraId="55F41154" w14:textId="77777777" w:rsidR="00457557" w:rsidRPr="006141AF" w:rsidRDefault="00457557" w:rsidP="00457557">
      <w:pPr>
        <w:pStyle w:val="Newparagraph"/>
        <w:widowControl w:val="0"/>
        <w:numPr>
          <w:ilvl w:val="0"/>
          <w:numId w:val="11"/>
        </w:numPr>
        <w:spacing w:line="300" w:lineRule="exact"/>
        <w:ind w:left="0"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Increased coverage of dialectal diversity in Spanish teacher education programs.</w:t>
      </w:r>
    </w:p>
    <w:p w14:paraId="0F49A66D" w14:textId="77777777" w:rsidR="00457557" w:rsidRPr="006141AF" w:rsidRDefault="00457557" w:rsidP="00457557">
      <w:pPr>
        <w:pStyle w:val="Newparagraph"/>
        <w:widowControl w:val="0"/>
        <w:numPr>
          <w:ilvl w:val="0"/>
          <w:numId w:val="11"/>
        </w:numPr>
        <w:spacing w:line="300" w:lineRule="exact"/>
        <w:ind w:left="0"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Greater accessibility of information about Spanish varieties through academic resources and the media.</w:t>
      </w:r>
    </w:p>
    <w:p w14:paraId="17824E16" w14:textId="77777777" w:rsidR="00457557" w:rsidRPr="006141AF" w:rsidRDefault="00457557" w:rsidP="00457557">
      <w:pPr>
        <w:pStyle w:val="Newparagraph"/>
        <w:widowControl w:val="0"/>
        <w:numPr>
          <w:ilvl w:val="0"/>
          <w:numId w:val="11"/>
        </w:numPr>
        <w:spacing w:line="300" w:lineRule="exact"/>
        <w:ind w:left="0"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A possible overestimation of knowledge due to self-reporting bias.</w:t>
      </w:r>
    </w:p>
    <w:p w14:paraId="7CFA5517" w14:textId="366E5CC0"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lastRenderedPageBreak/>
        <w:t>The 25% of neutral responses might represent teachers who feel their knowledge is adequate but not extensive, or those who are uncertain about the depth of their understanding.</w:t>
      </w:r>
    </w:p>
    <w:p w14:paraId="2A9F4EEA" w14:textId="602DB691"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p>
    <w:p w14:paraId="3CA32EB7" w14:textId="2C7021C6"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r w:rsidRPr="006141AF">
        <w:rPr>
          <w:rFonts w:asciiTheme="majorBidi" w:hAnsiTheme="majorBidi" w:cstheme="majorBidi"/>
          <w:noProof/>
          <w:sz w:val="20"/>
          <w:szCs w:val="20"/>
        </w:rPr>
        <w:drawing>
          <wp:anchor distT="0" distB="0" distL="114300" distR="114300" simplePos="0" relativeHeight="251655168" behindDoc="0" locked="0" layoutInCell="1" allowOverlap="1" wp14:anchorId="7EF2BEE7" wp14:editId="2FAB00DA">
            <wp:simplePos x="0" y="0"/>
            <wp:positionH relativeFrom="column">
              <wp:posOffset>766600</wp:posOffset>
            </wp:positionH>
            <wp:positionV relativeFrom="paragraph">
              <wp:posOffset>5978</wp:posOffset>
            </wp:positionV>
            <wp:extent cx="4564566" cy="2786644"/>
            <wp:effectExtent l="0" t="0" r="7620"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B43F5CD" w14:textId="0F5AE0D6"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p>
    <w:p w14:paraId="593992B6" w14:textId="086BD83C"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p>
    <w:p w14:paraId="10BE36C6" w14:textId="113269AA" w:rsidR="00457557" w:rsidRPr="006141AF" w:rsidRDefault="00457557" w:rsidP="00457557">
      <w:pPr>
        <w:pStyle w:val="Newparagraph"/>
        <w:widowControl w:val="0"/>
        <w:spacing w:line="300" w:lineRule="exact"/>
        <w:ind w:firstLine="284"/>
        <w:jc w:val="both"/>
        <w:rPr>
          <w:rFonts w:asciiTheme="majorBidi" w:hAnsiTheme="majorBidi" w:cstheme="majorBidi"/>
          <w:b/>
          <w:bCs/>
          <w:sz w:val="20"/>
          <w:szCs w:val="20"/>
          <w:lang w:val="en-US"/>
        </w:rPr>
      </w:pPr>
    </w:p>
    <w:p w14:paraId="22DEAC01"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785E5621"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56F81300"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6FBEF2CB"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358B2FFF"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1F8A7B4E"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043AA2AC"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02CC3A6B"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6F26231B"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3C27793A"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17DC6F59" w14:textId="616CBAF5"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6C47F78F" w14:textId="3BB82A1C" w:rsid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r w:rsidRPr="00457557">
        <w:rPr>
          <w:rFonts w:asciiTheme="majorBidi" w:hAnsiTheme="majorBidi" w:cstheme="majorBidi"/>
          <w:b/>
          <w:bCs/>
          <w:sz w:val="20"/>
          <w:szCs w:val="20"/>
          <w:lang w:val="en-US"/>
        </w:rPr>
        <w:t>Figure 1: Results of the Current practices domain</w:t>
      </w:r>
    </w:p>
    <w:p w14:paraId="23343AAE" w14:textId="0F674AA6" w:rsidR="00457557" w:rsidRP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1FF11A8B" w14:textId="17211E36"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current practices domain</w:t>
      </w:r>
    </w:p>
    <w:p w14:paraId="7F94080E" w14:textId="43A612F0"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more even distribution of responses in this category—with 52% agreeing or strongly agreeing and 20% disagreeing or strongly disagreeing—reflects the challenges of translating knowledge into classroom practices. Reasons for this distribution include:</w:t>
      </w:r>
    </w:p>
    <w:p w14:paraId="6D05FED0" w14:textId="7A622E3C" w:rsidR="00457557" w:rsidRPr="006141AF" w:rsidRDefault="00457557" w:rsidP="00457557">
      <w:pPr>
        <w:pStyle w:val="Numberedlist"/>
        <w:widowControl w:val="0"/>
        <w:numPr>
          <w:ilvl w:val="0"/>
          <w:numId w:val="8"/>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Variability in school resources and support for diverse teaching materials.</w:t>
      </w:r>
    </w:p>
    <w:p w14:paraId="1A0D69FA" w14:textId="66109227" w:rsidR="00457557" w:rsidRPr="006141AF" w:rsidRDefault="00457557" w:rsidP="00457557">
      <w:pPr>
        <w:pStyle w:val="Numberedlist"/>
        <w:widowControl w:val="0"/>
        <w:numPr>
          <w:ilvl w:val="0"/>
          <w:numId w:val="8"/>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Differences in curriculum flexibility across different educational settings.</w:t>
      </w:r>
    </w:p>
    <w:p w14:paraId="0FA74B67" w14:textId="666D6F8A" w:rsidR="00457557" w:rsidRPr="006141AF" w:rsidRDefault="00457557" w:rsidP="00457557">
      <w:pPr>
        <w:pStyle w:val="Numberedlist"/>
        <w:widowControl w:val="0"/>
        <w:numPr>
          <w:ilvl w:val="0"/>
          <w:numId w:val="8"/>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Varying levels of confidence or experience in incorporating the dialectal  diversity into lessons.</w:t>
      </w:r>
    </w:p>
    <w:p w14:paraId="20046F02" w14:textId="28C549BF" w:rsidR="00457557" w:rsidRPr="006141AF" w:rsidRDefault="00457557" w:rsidP="00457557">
      <w:pPr>
        <w:pStyle w:val="Numberedlist"/>
        <w:widowControl w:val="0"/>
        <w:numPr>
          <w:ilvl w:val="0"/>
          <w:numId w:val="8"/>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Possible resistance from students, parents, or  administration to non-standard language instruction</w:t>
      </w:r>
    </w:p>
    <w:p w14:paraId="6523693B" w14:textId="3A839426"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p>
    <w:p w14:paraId="0EAC2197" w14:textId="650F72BF"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r w:rsidRPr="006141AF">
        <w:rPr>
          <w:rFonts w:asciiTheme="majorBidi" w:hAnsiTheme="majorBidi" w:cstheme="majorBidi"/>
          <w:noProof/>
          <w:sz w:val="20"/>
          <w:szCs w:val="20"/>
        </w:rPr>
        <w:drawing>
          <wp:anchor distT="0" distB="0" distL="114300" distR="114300" simplePos="0" relativeHeight="251659264" behindDoc="0" locked="0" layoutInCell="1" allowOverlap="1" wp14:anchorId="6F8F5709" wp14:editId="7BC9193D">
            <wp:simplePos x="0" y="0"/>
            <wp:positionH relativeFrom="column">
              <wp:posOffset>751732</wp:posOffset>
            </wp:positionH>
            <wp:positionV relativeFrom="paragraph">
              <wp:posOffset>4182</wp:posOffset>
            </wp:positionV>
            <wp:extent cx="4601737" cy="2756907"/>
            <wp:effectExtent l="0" t="0" r="8890" b="57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669DCCB7" w14:textId="6BC44EC9"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FD1463F"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16617973"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1BD87F48"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84DCB34"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54398660"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7C85E8C"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8D9BF8D"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5DC556BF" w14:textId="0F183B73"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2FAD5E54" w14:textId="317164FE"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663C2DC7" w14:textId="1FB69D06"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BB29F5C"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07A6C556"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6157291A"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1A88DD8B" w14:textId="00809EC2" w:rsidR="00457557" w:rsidRP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r w:rsidRPr="00457557">
        <w:rPr>
          <w:rFonts w:asciiTheme="majorBidi" w:hAnsiTheme="majorBidi" w:cstheme="majorBidi"/>
          <w:b/>
          <w:bCs/>
          <w:sz w:val="20"/>
          <w:szCs w:val="20"/>
        </w:rPr>
        <w:t>Figure 2: Results of the Challenges and opportunities domain</w:t>
      </w:r>
    </w:p>
    <w:p w14:paraId="0FA7E08F" w14:textId="7D869679"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lastRenderedPageBreak/>
        <w:t>Results of the Challenges and opportunities domain</w:t>
      </w:r>
    </w:p>
    <w:p w14:paraId="365E973B" w14:textId="40DD896C"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With 68% agreeing or strongly agreeing, teachers seem to recognize both the challenges and the potential benefits of addressing dialect diversity. The lower percentage of disagreement, at 11%, suggests that only a few teachers see no value or challenge in this area. This distribution might be explained by:</w:t>
      </w:r>
    </w:p>
    <w:p w14:paraId="65DC7EA2" w14:textId="5F473747" w:rsidR="00457557" w:rsidRPr="006141AF" w:rsidRDefault="00457557" w:rsidP="00457557">
      <w:pPr>
        <w:pStyle w:val="Numberedlist"/>
        <w:widowControl w:val="0"/>
        <w:numPr>
          <w:ilvl w:val="0"/>
          <w:numId w:val="10"/>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Practical  experience with the complexities of teaching diverse language varieties.</w:t>
      </w:r>
    </w:p>
    <w:p w14:paraId="56F302A3" w14:textId="77777777" w:rsidR="00457557" w:rsidRPr="006141AF" w:rsidRDefault="00457557" w:rsidP="00457557">
      <w:pPr>
        <w:pStyle w:val="Numberedlist"/>
        <w:widowControl w:val="0"/>
        <w:numPr>
          <w:ilvl w:val="0"/>
          <w:numId w:val="10"/>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Observation of students engagement and learning outcomes when incorporating the dialectal diversity.</w:t>
      </w:r>
    </w:p>
    <w:p w14:paraId="43B915BC" w14:textId="77777777" w:rsidR="00457557" w:rsidRPr="006141AF" w:rsidRDefault="00457557" w:rsidP="00457557">
      <w:pPr>
        <w:pStyle w:val="Numberedlist"/>
        <w:widowControl w:val="0"/>
        <w:numPr>
          <w:ilvl w:val="0"/>
          <w:numId w:val="10"/>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Awareness of the broader societal benefits of linguistic inclusivity in education.</w:t>
      </w:r>
    </w:p>
    <w:p w14:paraId="2E83A411" w14:textId="6B225A9D" w:rsidR="00457557" w:rsidRPr="006141AF" w:rsidRDefault="00457557" w:rsidP="00457557">
      <w:pPr>
        <w:pStyle w:val="Numberedlist"/>
        <w:widowControl w:val="0"/>
        <w:numPr>
          <w:ilvl w:val="0"/>
          <w:numId w:val="10"/>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Recognition of the logistical and pedagogical challenges involved in diversifying language instructions.</w:t>
      </w:r>
    </w:p>
    <w:p w14:paraId="0B39E0B1" w14:textId="60126D3A"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p>
    <w:p w14:paraId="7D086DBD" w14:textId="3DF53272"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r w:rsidRPr="006141AF">
        <w:rPr>
          <w:rFonts w:asciiTheme="majorBidi" w:hAnsiTheme="majorBidi" w:cstheme="majorBidi"/>
          <w:noProof/>
          <w:sz w:val="20"/>
          <w:szCs w:val="20"/>
        </w:rPr>
        <w:drawing>
          <wp:anchor distT="0" distB="0" distL="114300" distR="114300" simplePos="0" relativeHeight="251661312" behindDoc="0" locked="0" layoutInCell="1" allowOverlap="1" wp14:anchorId="62F7A9FC" wp14:editId="5165360C">
            <wp:simplePos x="0" y="0"/>
            <wp:positionH relativeFrom="column">
              <wp:posOffset>416963</wp:posOffset>
            </wp:positionH>
            <wp:positionV relativeFrom="paragraph">
              <wp:posOffset>8116</wp:posOffset>
            </wp:positionV>
            <wp:extent cx="5274310" cy="3076575"/>
            <wp:effectExtent l="0" t="0" r="2540"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6860F4D0" w14:textId="33B9872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2E4AEE2" w14:textId="48FA7B92"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FFC939F" w14:textId="4EA8C3C5"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EC91650" w14:textId="7A42678B"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CA1EC67"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B56AE52"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518A3CAC"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6A6E6AAB"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2993AB1"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1E40858F"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94C6FBF"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0BF947D6"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56750250"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21490989"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3BB97F64" w14:textId="77777777"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466DA8D6" w14:textId="6B4ACDE3" w:rsid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r w:rsidRPr="00457557">
        <w:rPr>
          <w:rFonts w:asciiTheme="majorBidi" w:hAnsiTheme="majorBidi" w:cstheme="majorBidi"/>
          <w:b/>
          <w:bCs/>
          <w:sz w:val="20"/>
          <w:szCs w:val="20"/>
        </w:rPr>
        <w:t>Figure 3: Results of the professional development  domain</w:t>
      </w:r>
    </w:p>
    <w:p w14:paraId="2FC95CDA" w14:textId="77777777" w:rsidR="00457557" w:rsidRPr="00457557" w:rsidRDefault="00457557" w:rsidP="00457557">
      <w:pPr>
        <w:pStyle w:val="Newparagraph"/>
        <w:widowControl w:val="0"/>
        <w:spacing w:line="300" w:lineRule="exact"/>
        <w:ind w:firstLine="284"/>
        <w:jc w:val="center"/>
        <w:rPr>
          <w:rFonts w:asciiTheme="majorBidi" w:hAnsiTheme="majorBidi" w:cstheme="majorBidi"/>
          <w:b/>
          <w:bCs/>
          <w:sz w:val="20"/>
          <w:szCs w:val="20"/>
        </w:rPr>
      </w:pPr>
    </w:p>
    <w:p w14:paraId="77F2FEF8" w14:textId="77777777" w:rsidR="00457557" w:rsidRPr="006141AF" w:rsidRDefault="00457557" w:rsidP="00457557">
      <w:pPr>
        <w:pStyle w:val="Heading2"/>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Professional development needs:</w:t>
      </w:r>
    </w:p>
    <w:p w14:paraId="402C5925"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The strong agreement in this category (80% agree or strongly agree) alongside very low disagreement (5%) indicates a clear and widespread desire for more professional development. This could be attributed to:</w:t>
      </w:r>
    </w:p>
    <w:p w14:paraId="0064AD66" w14:textId="77777777" w:rsidR="00457557" w:rsidRPr="006141AF" w:rsidRDefault="00457557" w:rsidP="00457557">
      <w:pPr>
        <w:pStyle w:val="Numberedlist"/>
        <w:widowControl w:val="0"/>
        <w:numPr>
          <w:ilvl w:val="0"/>
          <w:numId w:val="9"/>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Recognition of rapidly evolving field of Spanish language education and the need to stay current.</w:t>
      </w:r>
    </w:p>
    <w:p w14:paraId="315CC413" w14:textId="77777777" w:rsidR="00457557" w:rsidRPr="006141AF" w:rsidRDefault="00457557" w:rsidP="00457557">
      <w:pPr>
        <w:pStyle w:val="Numberedlist"/>
        <w:widowControl w:val="0"/>
        <w:numPr>
          <w:ilvl w:val="0"/>
          <w:numId w:val="9"/>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Awareness of personal knowledge gaps or lack of practical teaching strategies.</w:t>
      </w:r>
    </w:p>
    <w:p w14:paraId="4EDAD236" w14:textId="77777777" w:rsidR="00457557" w:rsidRPr="006141AF" w:rsidRDefault="00457557" w:rsidP="00457557">
      <w:pPr>
        <w:pStyle w:val="Numberedlist"/>
        <w:widowControl w:val="0"/>
        <w:numPr>
          <w:ilvl w:val="0"/>
          <w:numId w:val="9"/>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Desire for more resources and support in addressing the challenges identified  in the  other parts of the questionnaire.</w:t>
      </w:r>
    </w:p>
    <w:p w14:paraId="3BBF4A84" w14:textId="77777777" w:rsidR="00457557" w:rsidRPr="006141AF" w:rsidRDefault="00457557" w:rsidP="00457557">
      <w:pPr>
        <w:pStyle w:val="Numberedlist"/>
        <w:widowControl w:val="0"/>
        <w:numPr>
          <w:ilvl w:val="0"/>
          <w:numId w:val="9"/>
        </w:numPr>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Possibly limited availability of specialized training is this area, leading to a strong expressed need.</w:t>
      </w:r>
    </w:p>
    <w:p w14:paraId="1A671BE8"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5BCF8F3F"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E169EE3"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4740770F"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B7A9771"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75C5728C"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289872B9"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01054DE"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EF594C0"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E3A3583"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6EEAF269" w14:textId="676F29F3" w:rsidR="00457557" w:rsidRDefault="00457557" w:rsidP="00457557">
      <w:pPr>
        <w:pStyle w:val="Paragraph0"/>
        <w:spacing w:before="0" w:line="300" w:lineRule="exact"/>
        <w:ind w:firstLine="284"/>
        <w:jc w:val="center"/>
        <w:rPr>
          <w:rFonts w:asciiTheme="majorBidi" w:hAnsiTheme="majorBidi" w:cstheme="majorBidi"/>
          <w:b/>
          <w:bCs/>
          <w:sz w:val="20"/>
          <w:szCs w:val="20"/>
        </w:rPr>
      </w:pPr>
      <w:r w:rsidRPr="00457557">
        <w:rPr>
          <w:rFonts w:asciiTheme="majorBidi" w:hAnsiTheme="majorBidi" w:cstheme="majorBidi"/>
          <w:b/>
          <w:bCs/>
          <w:noProof/>
          <w:sz w:val="20"/>
          <w:szCs w:val="20"/>
        </w:rPr>
        <w:lastRenderedPageBreak/>
        <w:drawing>
          <wp:anchor distT="0" distB="0" distL="114300" distR="114300" simplePos="0" relativeHeight="251663360" behindDoc="0" locked="0" layoutInCell="1" allowOverlap="1" wp14:anchorId="3F036EED" wp14:editId="52E9F7CC">
            <wp:simplePos x="0" y="0"/>
            <wp:positionH relativeFrom="column">
              <wp:posOffset>491180</wp:posOffset>
            </wp:positionH>
            <wp:positionV relativeFrom="paragraph">
              <wp:posOffset>5328</wp:posOffset>
            </wp:positionV>
            <wp:extent cx="5274310" cy="3076575"/>
            <wp:effectExtent l="0" t="0" r="2540" b="952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066F4CD9"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32D7831D"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30504855"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3BE055BC"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5E9D7891"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12830C82"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35FB2B63"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5C5EDBF3"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52A88B9A"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020589E8"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18584437"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204A515E"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5DA97C21"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2CB6CDF7" w14:textId="77777777" w:rsidR="00457557" w:rsidRDefault="00457557" w:rsidP="00457557">
      <w:pPr>
        <w:pStyle w:val="Paragraph0"/>
        <w:spacing w:before="0" w:line="300" w:lineRule="exact"/>
        <w:ind w:firstLine="284"/>
        <w:jc w:val="center"/>
        <w:rPr>
          <w:rFonts w:asciiTheme="majorBidi" w:hAnsiTheme="majorBidi" w:cstheme="majorBidi"/>
          <w:b/>
          <w:bCs/>
          <w:sz w:val="20"/>
          <w:szCs w:val="20"/>
        </w:rPr>
      </w:pPr>
    </w:p>
    <w:p w14:paraId="349A8F2F" w14:textId="264E80FA" w:rsidR="00457557" w:rsidRPr="00457557" w:rsidRDefault="00457557" w:rsidP="00457557">
      <w:pPr>
        <w:pStyle w:val="Paragraph0"/>
        <w:spacing w:before="0" w:line="300" w:lineRule="exact"/>
        <w:ind w:firstLine="284"/>
        <w:jc w:val="center"/>
        <w:rPr>
          <w:rFonts w:asciiTheme="majorBidi" w:hAnsiTheme="majorBidi" w:cstheme="majorBidi"/>
          <w:b/>
          <w:bCs/>
          <w:sz w:val="20"/>
          <w:szCs w:val="20"/>
        </w:rPr>
      </w:pPr>
      <w:r w:rsidRPr="00457557">
        <w:rPr>
          <w:rFonts w:asciiTheme="majorBidi" w:hAnsiTheme="majorBidi" w:cstheme="majorBidi"/>
          <w:b/>
          <w:bCs/>
          <w:sz w:val="20"/>
          <w:szCs w:val="20"/>
        </w:rPr>
        <w:t>Figure 4: Proffessional Development needs</w:t>
      </w:r>
    </w:p>
    <w:p w14:paraId="2873C0C3" w14:textId="1763B6F9" w:rsidR="00457557" w:rsidRPr="00457557" w:rsidRDefault="00457557" w:rsidP="00457557">
      <w:pPr>
        <w:pStyle w:val="Newparagraph"/>
        <w:widowControl w:val="0"/>
        <w:spacing w:line="300" w:lineRule="exact"/>
        <w:ind w:firstLine="284"/>
        <w:jc w:val="center"/>
        <w:rPr>
          <w:rFonts w:asciiTheme="majorBidi" w:hAnsiTheme="majorBidi" w:cstheme="majorBidi"/>
          <w:b/>
          <w:bCs/>
          <w:sz w:val="20"/>
          <w:szCs w:val="20"/>
          <w:lang w:val="en-US"/>
        </w:rPr>
      </w:pPr>
    </w:p>
    <w:p w14:paraId="7BB6C5A3" w14:textId="77777777" w:rsidR="00457557" w:rsidRPr="00457557" w:rsidRDefault="00457557" w:rsidP="00457557">
      <w:pPr>
        <w:pStyle w:val="Paragraph0"/>
        <w:spacing w:before="0" w:line="300" w:lineRule="exact"/>
        <w:ind w:firstLine="284"/>
        <w:jc w:val="center"/>
        <w:rPr>
          <w:rFonts w:asciiTheme="majorBidi" w:hAnsiTheme="majorBidi" w:cstheme="majorBidi"/>
          <w:b/>
          <w:bCs/>
          <w:sz w:val="20"/>
          <w:szCs w:val="20"/>
        </w:rPr>
      </w:pPr>
      <w:r w:rsidRPr="00457557">
        <w:rPr>
          <w:rFonts w:asciiTheme="majorBidi" w:hAnsiTheme="majorBidi" w:cstheme="majorBidi"/>
          <w:b/>
          <w:bCs/>
          <w:sz w:val="20"/>
          <w:szCs w:val="20"/>
        </w:rPr>
        <w:t>Figure 4: Proffessional Development needs</w:t>
      </w:r>
    </w:p>
    <w:p w14:paraId="2DC90563"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p>
    <w:p w14:paraId="13E07485" w14:textId="77777777"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DISCUSSION</w:t>
      </w:r>
    </w:p>
    <w:p w14:paraId="24E2C5B8"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instruction of Spanish as a second language presents distinctive challenges and potential advantages due to the abundant variety of dialects and cultural diversity within the global Spanish-speaking community. The objective of this study is to investigate the influence of this diversity on education and analyze how teachers handle dialectal and cultural differences in their Spanish language classrooms. As the second most widely spoken language worldwide, Spanish encompasses a rich array of linguistic variations and cultural customs across many countries and regions. Gaining insight into how educators navigate this complex landscape is essential for developing effective language teaching practices and fostering cultural awareness among students.</w:t>
      </w:r>
    </w:p>
    <w:p w14:paraId="2AC7EE8D"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This study employed a mixed-methods approach, integrating quantitative data from teacher questionnaires, qualitative insights from semi-structured interviews, and direct observations of classroom practices. By triangulating these data sources, the research provides a comprehensive perspective on the current approaches, challenges, and opportunities in teaching diverse Spanish dialects.</w:t>
      </w:r>
    </w:p>
    <w:p w14:paraId="53174E5E" w14:textId="77777777" w:rsidR="00457557" w:rsidRPr="006141AF" w:rsidRDefault="00457557" w:rsidP="00457557">
      <w:pPr>
        <w:pStyle w:val="Paragraph0"/>
        <w:spacing w:before="0"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 findings highlight both the recognized importance of addressing dialectal and cultural diversity in Spanish language education and the significant challenges teachers face in doing so effectively. Several key points emerge from this analysis</w:t>
      </w:r>
      <w:r w:rsidRPr="006141AF">
        <w:rPr>
          <w:rFonts w:asciiTheme="majorBidi" w:hAnsiTheme="majorBidi" w:cstheme="majorBidi"/>
          <w:sz w:val="20"/>
          <w:szCs w:val="20"/>
        </w:rPr>
        <w:t>.</w:t>
      </w:r>
    </w:p>
    <w:p w14:paraId="4026605D"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It suggests a need  for service teacher education programs offering ongoing professional development workshops for inservice teachers and providing opportunities for teachers to gain firsthand experience with diverse Spanish variants  through exchange programs or emersion experiences.</w:t>
      </w:r>
    </w:p>
    <w:p w14:paraId="1B4B9F10"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Curriculum and resources development</w:t>
      </w:r>
    </w:p>
    <w:p w14:paraId="3F21E308"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The lack of appropriate teaching materials emerged as a significant period to addressing dialect and cultural diversity. Many teachers place the desire for resources that showcase diverse Spanish variants and Cultures in an integrated pedagogically sound matter.</w:t>
      </w:r>
    </w:p>
    <w:p w14:paraId="120F88EB"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Balancing  standardization and diversity as teachers  reported struggling to balance the need to teach a standard form of Spanish with the desire to represent linguistic diversity. This  tension  reflects broader debates in language education about the role of language standards and the value of linguistic diversity</w:t>
      </w:r>
    </w:p>
    <w:p w14:paraId="79045F22"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 xml:space="preserve">Fostering intercultural communicative competence to students is needed .Findings suggest that while many </w:t>
      </w:r>
      <w:r w:rsidRPr="006141AF">
        <w:rPr>
          <w:rFonts w:asciiTheme="majorBidi" w:hAnsiTheme="majorBidi" w:cstheme="majorBidi"/>
          <w:sz w:val="20"/>
          <w:szCs w:val="20"/>
        </w:rPr>
        <w:lastRenderedPageBreak/>
        <w:t>teachers discuss cultural diversity these discussions often remain superficial. There  is a need for more in-depth exploration of cultural perspectives and practices to truly develop students' intercultural communicative competence</w:t>
      </w:r>
    </w:p>
    <w:p w14:paraId="37C28B4C"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With the challenges of time constraints and limited exposure to diversity Spanish variants, technology can play crucial role in bringing linguistic and cultural diversity into the classroom.</w:t>
      </w:r>
    </w:p>
    <w:p w14:paraId="3D66A479" w14:textId="77777777" w:rsidR="00457557" w:rsidRPr="006141AF" w:rsidRDefault="00457557" w:rsidP="00457557">
      <w:pPr>
        <w:pStyle w:val="Bulletedlist"/>
        <w:widowControl w:val="0"/>
        <w:spacing w:before="0" w:after="0" w:line="300" w:lineRule="exact"/>
        <w:ind w:left="0" w:firstLine="284"/>
        <w:contextualSpacing w:val="0"/>
        <w:jc w:val="both"/>
        <w:rPr>
          <w:rFonts w:asciiTheme="majorBidi" w:hAnsiTheme="majorBidi" w:cstheme="majorBidi"/>
          <w:sz w:val="20"/>
          <w:szCs w:val="20"/>
        </w:rPr>
      </w:pPr>
      <w:r w:rsidRPr="006141AF">
        <w:rPr>
          <w:rFonts w:asciiTheme="majorBidi" w:hAnsiTheme="majorBidi" w:cstheme="majorBidi"/>
          <w:sz w:val="20"/>
          <w:szCs w:val="20"/>
        </w:rPr>
        <w:t>Classroom observations revealed high level of students engagement during activities incorporating diverse dialects and cultural contents this suggest that addressing diversity and work and not only enhance the students linguistic and cultural knowledge but also increases the motivation and interesting language learning.</w:t>
      </w:r>
    </w:p>
    <w:p w14:paraId="477A2DB6" w14:textId="77777777" w:rsidR="00457557"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p>
    <w:p w14:paraId="25C082D6" w14:textId="1DD31FDD"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tl/>
          <w:lang w:bidi="ar-EG"/>
        </w:rPr>
      </w:pPr>
      <w:r w:rsidRPr="006141AF">
        <w:rPr>
          <w:rFonts w:asciiTheme="majorBidi" w:hAnsiTheme="majorBidi" w:cstheme="majorBidi"/>
          <w:sz w:val="20"/>
          <w:szCs w:val="20"/>
        </w:rPr>
        <w:t>CONCLUSION</w:t>
      </w:r>
    </w:p>
    <w:p w14:paraId="65680D27"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Ultimately, this study examined the influence of dialects and cultural diversity on Spanish language instruction. The research highlighted the complex challenges and significant opportunities associated with addressing dialectal and cultural variation in teaching Spanish. The findings provide a foundation for future research on the impact of Spanish dialects and cultural diversity in education.</w:t>
      </w:r>
    </w:p>
    <w:p w14:paraId="63CD80F6"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lang w:val="en-US"/>
        </w:rPr>
      </w:pPr>
      <w:r w:rsidRPr="006141AF">
        <w:rPr>
          <w:rFonts w:asciiTheme="majorBidi" w:hAnsiTheme="majorBidi" w:cstheme="majorBidi"/>
          <w:sz w:val="20"/>
          <w:szCs w:val="20"/>
          <w:lang w:val="en-US"/>
        </w:rPr>
        <w:t>These results are strengthened by the use of three distinct research methods: a questionnaire, semi-structured interviews with teachers, and classroom observations. However, the study is limited by the relatively short duration of observations and the fact that data collection was conducted by a single researcher. A collaborative approach involving multiple researchers would likely yield more reliable findings. Therefore, further research conducted over a longer period is necessary to gain a more comprehensive understanding of how Spanish teachers manage dialectal and cultural diversity in their classrooms.</w:t>
      </w:r>
    </w:p>
    <w:p w14:paraId="5DD93781" w14:textId="77777777" w:rsidR="00457557" w:rsidRPr="006141AF" w:rsidRDefault="00457557" w:rsidP="00457557">
      <w:pPr>
        <w:pStyle w:val="Newparagraph"/>
        <w:widowControl w:val="0"/>
        <w:spacing w:line="300" w:lineRule="exact"/>
        <w:ind w:firstLine="284"/>
        <w:jc w:val="both"/>
        <w:rPr>
          <w:rFonts w:asciiTheme="majorBidi" w:hAnsiTheme="majorBidi" w:cstheme="majorBidi"/>
          <w:sz w:val="20"/>
          <w:szCs w:val="20"/>
          <w:rtl/>
          <w:lang w:val="en-US"/>
        </w:rPr>
      </w:pPr>
      <w:r w:rsidRPr="006141AF">
        <w:rPr>
          <w:rFonts w:asciiTheme="majorBidi" w:hAnsiTheme="majorBidi" w:cstheme="majorBidi"/>
          <w:sz w:val="20"/>
          <w:szCs w:val="20"/>
          <w:lang w:val="en-US"/>
        </w:rPr>
        <w:t>Future studies would benefit from employing a mixed-methods approach that incorporates additional data collection techniques, such as structured interviews, to enhance the robustness of the findings and facilitate the identification of key themes and relevant outcomes. Through the implementation of extensive teacher training, the development of inclusive curricula and materials that leverage technology, and the promotion of critical linguistic awareness and intercultural competence, more effective and inclusive Spanish language courses can be designed. These initiatives not only enhance students’ linguistic abilities but also prepare them for meaningful communication and interaction within the diverse Spanish-speaking world</w:t>
      </w:r>
      <w:r w:rsidRPr="006141AF">
        <w:rPr>
          <w:rFonts w:asciiTheme="majorBidi" w:hAnsiTheme="majorBidi" w:cstheme="majorBidi"/>
          <w:sz w:val="20"/>
          <w:szCs w:val="20"/>
        </w:rPr>
        <w:t>.</w:t>
      </w:r>
    </w:p>
    <w:p w14:paraId="5260914A" w14:textId="77777777" w:rsidR="00457557"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p>
    <w:p w14:paraId="71333D68" w14:textId="2B3604BD" w:rsidR="00457557" w:rsidRPr="006141AF" w:rsidRDefault="00457557" w:rsidP="00457557">
      <w:pPr>
        <w:pStyle w:val="Heading1"/>
        <w:keepNext w:val="0"/>
        <w:widowControl w:val="0"/>
        <w:bidi w:val="0"/>
        <w:spacing w:before="0" w:after="0" w:line="300" w:lineRule="exact"/>
        <w:ind w:firstLine="284"/>
        <w:jc w:val="both"/>
        <w:rPr>
          <w:rFonts w:asciiTheme="majorBidi" w:hAnsiTheme="majorBidi" w:cstheme="majorBidi"/>
          <w:sz w:val="20"/>
          <w:szCs w:val="20"/>
        </w:rPr>
      </w:pPr>
      <w:r w:rsidRPr="006141AF">
        <w:rPr>
          <w:rFonts w:asciiTheme="majorBidi" w:hAnsiTheme="majorBidi" w:cstheme="majorBidi"/>
          <w:sz w:val="20"/>
          <w:szCs w:val="20"/>
        </w:rPr>
        <w:t>ACKNOWLEDGEMENTS</w:t>
      </w:r>
    </w:p>
    <w:p w14:paraId="39D27363" w14:textId="55C7AE0C" w:rsidR="006929BD" w:rsidRPr="005E4C68" w:rsidRDefault="00457557" w:rsidP="00457557">
      <w:pPr>
        <w:pStyle w:val="BodyText2"/>
        <w:widowControl w:val="0"/>
        <w:spacing w:line="300" w:lineRule="exact"/>
        <w:ind w:left="0" w:right="0" w:firstLine="284"/>
        <w:rPr>
          <w:rFonts w:asciiTheme="majorBidi" w:hAnsiTheme="majorBidi" w:cstheme="majorBidi"/>
        </w:rPr>
      </w:pPr>
      <w:r w:rsidRPr="006141AF">
        <w:rPr>
          <w:rFonts w:asciiTheme="majorBidi" w:hAnsiTheme="majorBidi" w:cstheme="majorBidi"/>
        </w:rPr>
        <w:t>The author would like to thank all teachers who participated in the research.</w:t>
      </w:r>
    </w:p>
    <w:p w14:paraId="24C4E5CD" w14:textId="77777777" w:rsidR="00D807F5" w:rsidRPr="00FF160F" w:rsidRDefault="00D807F5">
      <w:pPr>
        <w:widowControl w:val="0"/>
        <w:contextualSpacing/>
        <w:rPr>
          <w:rFonts w:cs="Simplified Arabic"/>
          <w:b/>
          <w:bCs/>
          <w:color w:val="000000"/>
          <w:sz w:val="20"/>
          <w:szCs w:val="20"/>
        </w:rPr>
      </w:pPr>
    </w:p>
    <w:p w14:paraId="30B0ADA9" w14:textId="77777777" w:rsidR="00D807F5" w:rsidRPr="00FF160F" w:rsidRDefault="00D807F5">
      <w:pPr>
        <w:widowControl w:val="0"/>
        <w:contextualSpacing/>
        <w:rPr>
          <w:rFonts w:cs="Simplified Arabic"/>
          <w:b/>
          <w:bCs/>
          <w:color w:val="000000"/>
          <w:sz w:val="20"/>
          <w:szCs w:val="20"/>
        </w:rPr>
      </w:pPr>
    </w:p>
    <w:p w14:paraId="0502EB1D" w14:textId="77777777" w:rsidR="00D807F5" w:rsidRPr="00FF160F" w:rsidRDefault="00D807F5">
      <w:pPr>
        <w:widowControl w:val="0"/>
        <w:contextualSpacing/>
        <w:rPr>
          <w:rFonts w:cs="Simplified Arabic"/>
          <w:b/>
          <w:bCs/>
          <w:color w:val="000000"/>
          <w:sz w:val="20"/>
          <w:szCs w:val="20"/>
        </w:rPr>
      </w:pPr>
    </w:p>
    <w:p w14:paraId="5C026C49" w14:textId="77777777" w:rsidR="002A22E2" w:rsidRPr="00FF160F" w:rsidRDefault="00793640">
      <w:pPr>
        <w:widowControl w:val="0"/>
        <w:contextualSpacing/>
        <w:rPr>
          <w:rFonts w:cs="Simplified Arabic"/>
          <w:b/>
          <w:bCs/>
          <w:color w:val="000000"/>
          <w:sz w:val="20"/>
          <w:szCs w:val="20"/>
        </w:rPr>
      </w:pPr>
      <w:r w:rsidRPr="00FF160F">
        <w:rPr>
          <w:rFonts w:cs="Simplified Arabic"/>
          <w:b/>
          <w:bCs/>
          <w:color w:val="000000"/>
          <w:sz w:val="20"/>
          <w:szCs w:val="20"/>
        </w:rPr>
        <w:t>REFERENCES</w:t>
      </w:r>
    </w:p>
    <w:p w14:paraId="64010190" w14:textId="77777777" w:rsidR="002A22E2" w:rsidRPr="00FF160F" w:rsidRDefault="002A22E2">
      <w:pPr>
        <w:widowControl w:val="0"/>
        <w:contextualSpacing/>
        <w:jc w:val="center"/>
        <w:rPr>
          <w:rFonts w:cs="Simplified Arabic"/>
          <w:b/>
          <w:bCs/>
          <w:color w:val="000000"/>
          <w:sz w:val="20"/>
          <w:szCs w:val="20"/>
        </w:rPr>
      </w:pPr>
    </w:p>
    <w:p w14:paraId="451276B4"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Akmajian, A., Demers, R. A., Farmer, A. K., &amp; Harnish, R. M. (2008). </w:t>
      </w:r>
      <w:r w:rsidRPr="001E7397">
        <w:rPr>
          <w:i/>
          <w:iCs/>
          <w:sz w:val="19"/>
          <w:szCs w:val="19"/>
        </w:rPr>
        <w:t>Linguistics: An introduction to language and communication</w:t>
      </w:r>
      <w:r w:rsidRPr="001E7397">
        <w:rPr>
          <w:sz w:val="19"/>
          <w:szCs w:val="19"/>
        </w:rPr>
        <w:t>.</w:t>
      </w:r>
      <w:r w:rsidRPr="00FB1183">
        <w:rPr>
          <w:sz w:val="19"/>
        </w:rPr>
        <w:t xml:space="preserve"> Prentice-Hall of India</w:t>
      </w:r>
      <w:r w:rsidRPr="001E7397">
        <w:rPr>
          <w:sz w:val="19"/>
          <w:szCs w:val="19"/>
        </w:rPr>
        <w:t>.</w:t>
      </w:r>
    </w:p>
    <w:p w14:paraId="7060A1F1"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Atagi, N. (2017). </w:t>
      </w:r>
      <w:r w:rsidRPr="001E7397">
        <w:rPr>
          <w:i/>
          <w:iCs/>
          <w:sz w:val="19"/>
          <w:szCs w:val="19"/>
        </w:rPr>
        <w:t>The effects of community linguistic diversity and multilingualism on children’s development of language awareness</w:t>
      </w:r>
      <w:r w:rsidRPr="001E7397">
        <w:rPr>
          <w:sz w:val="19"/>
          <w:szCs w:val="19"/>
        </w:rPr>
        <w:t xml:space="preserve"> (Doctoral dissertation, University of California, Los Angeles).</w:t>
      </w:r>
    </w:p>
    <w:p w14:paraId="4631907D" w14:textId="77777777" w:rsidR="00E4364F" w:rsidRPr="001E7397" w:rsidRDefault="00E4364F" w:rsidP="00E4364F">
      <w:pPr>
        <w:widowControl w:val="0"/>
        <w:spacing w:line="300" w:lineRule="exact"/>
        <w:ind w:left="284" w:hanging="284"/>
        <w:contextualSpacing/>
        <w:rPr>
          <w:sz w:val="19"/>
          <w:szCs w:val="19"/>
        </w:rPr>
      </w:pPr>
      <w:r w:rsidRPr="00FB1183">
        <w:rPr>
          <w:sz w:val="19"/>
          <w:lang w:val="fr-FR"/>
        </w:rPr>
        <w:t xml:space="preserve">Cenoz, J., Nunes, P., Riganti, P., Onofri, L., Puzzo, B., &amp; Sachdeva, R. (2006). </w:t>
      </w:r>
      <w:r w:rsidRPr="00FB1183">
        <w:rPr>
          <w:sz w:val="19"/>
        </w:rPr>
        <w:t xml:space="preserve">Benefits of linguistic diversity and multilingualism. </w:t>
      </w:r>
      <w:r w:rsidRPr="001E7397">
        <w:rPr>
          <w:i/>
          <w:iCs/>
          <w:sz w:val="19"/>
          <w:szCs w:val="19"/>
        </w:rPr>
        <w:t>Sustainable Development in a Diverse World</w:t>
      </w:r>
      <w:r w:rsidRPr="00FB1183">
        <w:rPr>
          <w:i/>
          <w:sz w:val="19"/>
        </w:rPr>
        <w:t xml:space="preserve"> (SUS. DIV) position paper</w:t>
      </w:r>
      <w:r w:rsidRPr="001E7397">
        <w:rPr>
          <w:sz w:val="19"/>
          <w:szCs w:val="19"/>
        </w:rPr>
        <w:t>, Research Task, 1.</w:t>
      </w:r>
    </w:p>
    <w:p w14:paraId="7680E1A6"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Fromkin, V., Rodman, R., &amp; Hyams, N. (2003). </w:t>
      </w:r>
      <w:r w:rsidRPr="001E7397">
        <w:rPr>
          <w:i/>
          <w:iCs/>
          <w:sz w:val="19"/>
          <w:szCs w:val="19"/>
        </w:rPr>
        <w:t>An introduction to language</w:t>
      </w:r>
      <w:r w:rsidRPr="001E7397">
        <w:rPr>
          <w:sz w:val="19"/>
          <w:szCs w:val="19"/>
        </w:rPr>
        <w:t xml:space="preserve"> (7th ed.). Michael Rosenberg.</w:t>
      </w:r>
    </w:p>
    <w:p w14:paraId="495DA021"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Jones, M. P. (2013). </w:t>
      </w:r>
      <w:r w:rsidRPr="001E7397">
        <w:rPr>
          <w:i/>
          <w:iCs/>
          <w:sz w:val="19"/>
          <w:szCs w:val="19"/>
        </w:rPr>
        <w:t>Endangered languages and linguistic diversity in the European Union</w:t>
      </w:r>
      <w:r w:rsidRPr="001E7397">
        <w:rPr>
          <w:sz w:val="19"/>
          <w:szCs w:val="19"/>
        </w:rPr>
        <w:t>.</w:t>
      </w:r>
    </w:p>
    <w:p w14:paraId="27D4F186"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Kalra, K., &amp; Szymanski, M. (2023). Alike yet distinct: The effect of language diversity on interpersonal relationships within national and multinational project teams. </w:t>
      </w:r>
      <w:r w:rsidRPr="001E7397">
        <w:rPr>
          <w:i/>
          <w:iCs/>
          <w:sz w:val="19"/>
          <w:szCs w:val="19"/>
        </w:rPr>
        <w:t>Management and Organization Review</w:t>
      </w:r>
      <w:r w:rsidRPr="00FB1183">
        <w:rPr>
          <w:i/>
          <w:sz w:val="19"/>
        </w:rPr>
        <w:t>, 19</w:t>
      </w:r>
      <w:r w:rsidRPr="001E7397">
        <w:rPr>
          <w:sz w:val="19"/>
          <w:szCs w:val="19"/>
        </w:rPr>
        <w:t xml:space="preserve">(4), 627–654. </w:t>
      </w:r>
    </w:p>
    <w:p w14:paraId="2F426BDC"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Kassis-Henderson, J. (2005). Language diversity in international management teams. </w:t>
      </w:r>
      <w:r w:rsidRPr="001E7397">
        <w:rPr>
          <w:i/>
          <w:iCs/>
          <w:sz w:val="19"/>
          <w:szCs w:val="19"/>
        </w:rPr>
        <w:t>International Studies of Management &amp; Organization</w:t>
      </w:r>
      <w:r w:rsidRPr="00FB1183">
        <w:rPr>
          <w:i/>
          <w:sz w:val="19"/>
        </w:rPr>
        <w:t>, 35</w:t>
      </w:r>
      <w:r w:rsidRPr="001E7397">
        <w:rPr>
          <w:sz w:val="19"/>
          <w:szCs w:val="19"/>
        </w:rPr>
        <w:t xml:space="preserve">, 66–82. </w:t>
      </w:r>
    </w:p>
    <w:p w14:paraId="2230AA05" w14:textId="77777777" w:rsidR="00E4364F" w:rsidRPr="00FB1183" w:rsidRDefault="00E4364F" w:rsidP="00E4364F">
      <w:pPr>
        <w:widowControl w:val="0"/>
        <w:spacing w:line="300" w:lineRule="exact"/>
        <w:ind w:left="284" w:hanging="284"/>
        <w:contextualSpacing/>
        <w:rPr>
          <w:sz w:val="19"/>
          <w:lang w:val="fr-FR"/>
        </w:rPr>
      </w:pPr>
      <w:r w:rsidRPr="001E7397">
        <w:rPr>
          <w:sz w:val="19"/>
          <w:szCs w:val="19"/>
        </w:rPr>
        <w:lastRenderedPageBreak/>
        <w:t xml:space="preserve">Parra, M. L. (2020). Working with diversity in the Spanish heritage language classroom: A critical perspective. </w:t>
      </w:r>
      <w:r w:rsidRPr="00FB1183">
        <w:rPr>
          <w:i/>
          <w:sz w:val="19"/>
          <w:lang w:val="fr-FR"/>
        </w:rPr>
        <w:t>Porta Linguarum</w:t>
      </w:r>
      <w:r w:rsidRPr="001E7397">
        <w:rPr>
          <w:i/>
          <w:iCs/>
          <w:sz w:val="19"/>
          <w:szCs w:val="19"/>
          <w:lang w:val="fr-FR"/>
        </w:rPr>
        <w:t>:</w:t>
      </w:r>
      <w:r w:rsidRPr="00FB1183">
        <w:rPr>
          <w:i/>
          <w:sz w:val="19"/>
          <w:lang w:val="fr-FR"/>
        </w:rPr>
        <w:t xml:space="preserve"> Revista Interuniversitaria de Didáctica de las Lenguas Extranjeras, (34)</w:t>
      </w:r>
      <w:r w:rsidRPr="00FB1183">
        <w:rPr>
          <w:sz w:val="19"/>
          <w:lang w:val="fr-FR"/>
        </w:rPr>
        <w:t>, 1</w:t>
      </w:r>
      <w:r w:rsidRPr="001E7397">
        <w:rPr>
          <w:sz w:val="19"/>
          <w:szCs w:val="19"/>
          <w:lang w:val="fr-FR"/>
        </w:rPr>
        <w:t>–</w:t>
      </w:r>
      <w:r w:rsidRPr="00FB1183">
        <w:rPr>
          <w:sz w:val="19"/>
          <w:lang w:val="fr-FR"/>
        </w:rPr>
        <w:t>24.</w:t>
      </w:r>
    </w:p>
    <w:p w14:paraId="3FF74627"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Ramallo, F. (2018). Linguistic diversity in Spain. In </w:t>
      </w:r>
      <w:r w:rsidRPr="001E7397">
        <w:rPr>
          <w:i/>
          <w:iCs/>
          <w:sz w:val="19"/>
          <w:szCs w:val="19"/>
        </w:rPr>
        <w:t>Manual of Romance sociolinguistics</w:t>
      </w:r>
      <w:r w:rsidRPr="001E7397">
        <w:rPr>
          <w:sz w:val="19"/>
          <w:szCs w:val="19"/>
        </w:rPr>
        <w:t xml:space="preserve"> (Vol. 18, p. 462).</w:t>
      </w:r>
    </w:p>
    <w:p w14:paraId="0C4B12D3" w14:textId="77777777" w:rsidR="00E4364F" w:rsidRPr="001E7397" w:rsidRDefault="00E4364F" w:rsidP="00E4364F">
      <w:pPr>
        <w:widowControl w:val="0"/>
        <w:spacing w:line="300" w:lineRule="exact"/>
        <w:ind w:left="284" w:hanging="284"/>
        <w:contextualSpacing/>
        <w:rPr>
          <w:sz w:val="19"/>
          <w:szCs w:val="19"/>
        </w:rPr>
      </w:pPr>
      <w:r w:rsidRPr="001E7397">
        <w:rPr>
          <w:sz w:val="19"/>
          <w:szCs w:val="19"/>
        </w:rPr>
        <w:t xml:space="preserve">Rodríguez-Izquierdo, R. M., Falcón, I. G., &amp; Permisán, C. G. (2020). Teacher beliefs and approaches to linguistic diversity: Spanish as a second language in the inclusion of immigrant students. </w:t>
      </w:r>
      <w:r w:rsidRPr="001E7397">
        <w:rPr>
          <w:i/>
          <w:iCs/>
          <w:sz w:val="19"/>
          <w:szCs w:val="19"/>
        </w:rPr>
        <w:t>Teaching and Teacher Education</w:t>
      </w:r>
      <w:r w:rsidRPr="00FB1183">
        <w:rPr>
          <w:i/>
          <w:sz w:val="19"/>
        </w:rPr>
        <w:t>, 90</w:t>
      </w:r>
      <w:r w:rsidRPr="001E7397">
        <w:rPr>
          <w:sz w:val="19"/>
          <w:szCs w:val="19"/>
        </w:rPr>
        <w:t>, 103035</w:t>
      </w:r>
      <w:r>
        <w:rPr>
          <w:sz w:val="19"/>
          <w:szCs w:val="19"/>
        </w:rPr>
        <w:t>.</w:t>
      </w:r>
    </w:p>
    <w:p w14:paraId="371DD529" w14:textId="77777777" w:rsidR="00E4364F" w:rsidRPr="00FB1183" w:rsidRDefault="00E4364F" w:rsidP="00E4364F">
      <w:pPr>
        <w:widowControl w:val="0"/>
        <w:spacing w:line="300" w:lineRule="exact"/>
        <w:ind w:left="284" w:hanging="284"/>
        <w:contextualSpacing/>
        <w:rPr>
          <w:sz w:val="19"/>
          <w:lang w:val="fr-FR"/>
        </w:rPr>
      </w:pPr>
      <w:r w:rsidRPr="001E7397">
        <w:rPr>
          <w:sz w:val="19"/>
          <w:szCs w:val="19"/>
        </w:rPr>
        <w:t xml:space="preserve">Tegegne, W. (2015). The use of dialects in education and its impacts on students’ learning and achievements. </w:t>
      </w:r>
      <w:r w:rsidRPr="00FB1183">
        <w:rPr>
          <w:i/>
          <w:sz w:val="19"/>
          <w:lang w:val="fr-FR"/>
        </w:rPr>
        <w:t>Education Journal, 4</w:t>
      </w:r>
      <w:r w:rsidRPr="00FB1183">
        <w:rPr>
          <w:sz w:val="19"/>
          <w:lang w:val="fr-FR"/>
        </w:rPr>
        <w:t>(5), 263</w:t>
      </w:r>
      <w:r w:rsidRPr="001E7397">
        <w:rPr>
          <w:sz w:val="19"/>
          <w:szCs w:val="19"/>
          <w:lang w:val="fr-FR"/>
        </w:rPr>
        <w:t>–</w:t>
      </w:r>
      <w:r w:rsidRPr="00FB1183">
        <w:rPr>
          <w:sz w:val="19"/>
          <w:lang w:val="fr-FR"/>
        </w:rPr>
        <w:t>269</w:t>
      </w:r>
      <w:r w:rsidRPr="001E7397">
        <w:rPr>
          <w:sz w:val="19"/>
          <w:szCs w:val="19"/>
          <w:lang w:val="fr-FR"/>
        </w:rPr>
        <w:t>.</w:t>
      </w:r>
    </w:p>
    <w:p w14:paraId="0E875BB1" w14:textId="77777777" w:rsidR="00E4364F" w:rsidRPr="001E7397" w:rsidRDefault="00E4364F" w:rsidP="00E4364F">
      <w:pPr>
        <w:widowControl w:val="0"/>
        <w:spacing w:line="300" w:lineRule="exact"/>
        <w:ind w:left="284" w:hanging="284"/>
        <w:contextualSpacing/>
        <w:rPr>
          <w:sz w:val="19"/>
          <w:szCs w:val="19"/>
        </w:rPr>
      </w:pPr>
      <w:r w:rsidRPr="00FB1183">
        <w:rPr>
          <w:sz w:val="19"/>
          <w:lang w:val="fr-FR"/>
        </w:rPr>
        <w:t xml:space="preserve">Vega, A. (2014). Diversidad, religión y cultura en educación. In A. Vega (Ed.), </w:t>
      </w:r>
      <w:r w:rsidRPr="00FB1183">
        <w:rPr>
          <w:i/>
          <w:sz w:val="19"/>
          <w:lang w:val="fr-FR"/>
        </w:rPr>
        <w:t>La gestión de la</w:t>
      </w:r>
      <w:r w:rsidRPr="001E7397">
        <w:rPr>
          <w:i/>
          <w:iCs/>
          <w:sz w:val="19"/>
          <w:szCs w:val="19"/>
          <w:lang w:val="fr-FR"/>
        </w:rPr>
        <w:t xml:space="preserve"> </w:t>
      </w:r>
      <w:r w:rsidRPr="00FB1183">
        <w:rPr>
          <w:i/>
          <w:sz w:val="19"/>
          <w:lang w:val="fr-FR"/>
        </w:rPr>
        <w:t>diversidad religiosa en el sistema educativo español</w:t>
      </w:r>
      <w:r w:rsidRPr="00FB1183">
        <w:rPr>
          <w:sz w:val="19"/>
          <w:lang w:val="fr-FR"/>
        </w:rPr>
        <w:t xml:space="preserve"> (pp. 27–104</w:t>
      </w:r>
      <w:r w:rsidRPr="001E7397">
        <w:rPr>
          <w:sz w:val="19"/>
          <w:szCs w:val="19"/>
          <w:lang w:val="fr-FR"/>
        </w:rPr>
        <w:t>).</w:t>
      </w:r>
      <w:r w:rsidRPr="00FB1183">
        <w:rPr>
          <w:sz w:val="19"/>
          <w:lang w:val="fr-FR"/>
        </w:rPr>
        <w:t xml:space="preserve"> </w:t>
      </w:r>
      <w:r w:rsidRPr="001E7397">
        <w:rPr>
          <w:sz w:val="19"/>
          <w:szCs w:val="19"/>
        </w:rPr>
        <w:t>Thomson Reuters Aranzadi.</w:t>
      </w:r>
    </w:p>
    <w:p w14:paraId="25D76F5A" w14:textId="79D547F3" w:rsidR="00D71269" w:rsidRPr="00AB437A" w:rsidRDefault="00E4364F" w:rsidP="00E4364F">
      <w:pPr>
        <w:widowControl w:val="0"/>
        <w:spacing w:line="300" w:lineRule="exact"/>
        <w:ind w:left="284" w:hanging="284"/>
        <w:rPr>
          <w:b/>
          <w:bCs/>
          <w:sz w:val="19"/>
          <w:szCs w:val="19"/>
        </w:rPr>
      </w:pPr>
      <w:r w:rsidRPr="001E7397">
        <w:rPr>
          <w:sz w:val="19"/>
          <w:szCs w:val="19"/>
        </w:rPr>
        <w:t xml:space="preserve">Wardhaugh, R. (2006). </w:t>
      </w:r>
      <w:r w:rsidRPr="001E7397">
        <w:rPr>
          <w:i/>
          <w:iCs/>
          <w:sz w:val="19"/>
          <w:szCs w:val="19"/>
        </w:rPr>
        <w:t>An introduction to sociolinguistics</w:t>
      </w:r>
      <w:r w:rsidRPr="001E7397">
        <w:rPr>
          <w:sz w:val="19"/>
          <w:szCs w:val="19"/>
        </w:rPr>
        <w:t xml:space="preserve"> (6th ed.). Blackwell Publishing.</w:t>
      </w:r>
    </w:p>
    <w:p w14:paraId="56BAFDA8" w14:textId="77777777" w:rsidR="00897FA3" w:rsidRDefault="00897FA3" w:rsidP="00D71269">
      <w:pPr>
        <w:widowControl w:val="0"/>
        <w:spacing w:line="300" w:lineRule="exact"/>
        <w:ind w:left="284" w:hanging="284"/>
        <w:rPr>
          <w:sz w:val="19"/>
          <w:szCs w:val="19"/>
        </w:rPr>
      </w:pPr>
    </w:p>
    <w:p w14:paraId="19E0CE91" w14:textId="77777777" w:rsidR="00897FA3" w:rsidRDefault="00897FA3" w:rsidP="00D71269">
      <w:pPr>
        <w:widowControl w:val="0"/>
        <w:spacing w:line="300" w:lineRule="exact"/>
        <w:ind w:left="284" w:hanging="284"/>
        <w:rPr>
          <w:sz w:val="19"/>
          <w:szCs w:val="19"/>
        </w:rPr>
      </w:pPr>
    </w:p>
    <w:p w14:paraId="5751B228" w14:textId="77777777" w:rsidR="00897FA3" w:rsidRDefault="00897FA3" w:rsidP="00D71269">
      <w:pPr>
        <w:widowControl w:val="0"/>
        <w:spacing w:line="300" w:lineRule="exact"/>
        <w:ind w:left="284" w:hanging="284"/>
        <w:rPr>
          <w:sz w:val="19"/>
          <w:szCs w:val="19"/>
        </w:rPr>
      </w:pPr>
    </w:p>
    <w:p w14:paraId="79802464" w14:textId="77777777" w:rsidR="00897FA3" w:rsidRDefault="00897FA3" w:rsidP="00D71269">
      <w:pPr>
        <w:widowControl w:val="0"/>
        <w:spacing w:line="300" w:lineRule="exact"/>
        <w:ind w:left="284" w:hanging="284"/>
        <w:rPr>
          <w:sz w:val="19"/>
          <w:szCs w:val="19"/>
        </w:rPr>
      </w:pPr>
    </w:p>
    <w:p w14:paraId="5BB584B5" w14:textId="6A6884E5" w:rsidR="00503B74" w:rsidRDefault="00503B74" w:rsidP="00D06214">
      <w:pPr>
        <w:widowControl w:val="0"/>
        <w:spacing w:line="300" w:lineRule="exact"/>
        <w:ind w:left="284" w:hanging="284"/>
        <w:rPr>
          <w:rFonts w:asciiTheme="majorBidi" w:hAnsiTheme="majorBidi" w:cstheme="majorBidi"/>
          <w:color w:val="000000" w:themeColor="text1"/>
          <w:sz w:val="19"/>
          <w:szCs w:val="19"/>
        </w:rPr>
      </w:pPr>
    </w:p>
    <w:p w14:paraId="46BF4445" w14:textId="62E6CB88"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4B1AFA9F" w14:textId="279FE7D9"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3C8E29FA" w14:textId="042E8631"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07DECB0A" w14:textId="1571920C"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40FC851D" w14:textId="3A656002"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5E20F029" w14:textId="5554F7CE"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37B376BF" w14:textId="19DD7E72"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614897CE" w14:textId="6A9F6E2E"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0152CFC1" w14:textId="1345AF6D"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73679FF8" w14:textId="3C512A42"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10CEF22F" w14:textId="2F157DDB"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668A020A" w14:textId="26D88FEB"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5D15E2A4" w14:textId="15DB25D2"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1346937A" w14:textId="2D9C9249"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6AA4D4F5" w14:textId="2383C305"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10DD6CC3" w14:textId="397B6457" w:rsidR="00244056" w:rsidRDefault="00244056" w:rsidP="00D06214">
      <w:pPr>
        <w:widowControl w:val="0"/>
        <w:spacing w:line="300" w:lineRule="exact"/>
        <w:ind w:left="284" w:hanging="284"/>
        <w:rPr>
          <w:rFonts w:asciiTheme="majorBidi" w:hAnsiTheme="majorBidi" w:cstheme="majorBidi"/>
          <w:color w:val="000000" w:themeColor="text1"/>
          <w:sz w:val="19"/>
          <w:szCs w:val="19"/>
        </w:rPr>
      </w:pPr>
    </w:p>
    <w:p w14:paraId="4DC520AA" w14:textId="77777777" w:rsidR="00244056" w:rsidRPr="00D06214" w:rsidRDefault="00244056" w:rsidP="00D06214">
      <w:pPr>
        <w:widowControl w:val="0"/>
        <w:spacing w:line="300" w:lineRule="exact"/>
        <w:ind w:left="284" w:hanging="284"/>
        <w:rPr>
          <w:rFonts w:asciiTheme="majorBidi" w:hAnsiTheme="majorBidi" w:cstheme="majorBidi"/>
          <w:color w:val="000000" w:themeColor="text1"/>
          <w:sz w:val="19"/>
          <w:szCs w:val="19"/>
        </w:rPr>
      </w:pPr>
    </w:p>
    <w:sectPr w:rsidR="00244056" w:rsidRPr="00D06214" w:rsidSect="00297EC6">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pgMar w:top="1701" w:right="907" w:bottom="1474" w:left="1134" w:header="1134" w:footer="907" w:gutter="0"/>
      <w:pgNumType w:start="2"/>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2324C" w14:textId="77777777" w:rsidR="00C23AAB" w:rsidRDefault="00C23AAB">
      <w:pPr>
        <w:spacing w:line="240" w:lineRule="auto"/>
      </w:pPr>
      <w:r>
        <w:separator/>
      </w:r>
    </w:p>
  </w:endnote>
  <w:endnote w:type="continuationSeparator" w:id="0">
    <w:p w14:paraId="2177D9D1" w14:textId="77777777" w:rsidR="00C23AAB" w:rsidRDefault="00C23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modern"/>
    <w:pitch w:val="fixed"/>
    <w:sig w:usb0="00000001" w:usb1="080E0000" w:usb2="00000010" w:usb3="00000000" w:csb0="00040000" w:csb1="00000000"/>
  </w:font>
  <w:font w:name="12">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imes New Roman Bold">
    <w:panose1 w:val="02020803070505020304"/>
    <w:charset w:val="00"/>
    <w:family w:val="auto"/>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25225"/>
      <w:docPartObj>
        <w:docPartGallery w:val="AutoText"/>
      </w:docPartObj>
    </w:sdtPr>
    <w:sdtEndPr/>
    <w:sdtContent>
      <w:p w14:paraId="3BE0DE46" w14:textId="77777777" w:rsidR="00D835CB" w:rsidRDefault="00D835CB">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72753"/>
      <w:docPartObj>
        <w:docPartGallery w:val="AutoText"/>
      </w:docPartObj>
    </w:sdtPr>
    <w:sdtEndPr/>
    <w:sdtContent>
      <w:p w14:paraId="12AB2BD9" w14:textId="77777777" w:rsidR="00D835CB" w:rsidRDefault="00D835CB">
        <w:pPr>
          <w:pStyle w:val="Footer"/>
          <w:jc w:val="center"/>
        </w:pPr>
        <w:r>
          <w:fldChar w:fldCharType="begin"/>
        </w:r>
        <w:r>
          <w:instrText xml:space="preserve"> PAGE   \* MERGEFORMAT </w:instrText>
        </w:r>
        <w:r>
          <w:fldChar w:fldCharType="separate"/>
        </w:r>
        <w:r>
          <w:t>4</w:t>
        </w:r>
        <w:r>
          <w:fldChar w:fldCharType="end"/>
        </w:r>
      </w:p>
    </w:sdtContent>
  </w:sdt>
  <w:p w14:paraId="4BBDE3F8" w14:textId="77777777" w:rsidR="00D835CB" w:rsidRDefault="00D835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0CA1" w14:textId="77777777" w:rsidR="00D835CB" w:rsidRDefault="00D835CB" w:rsidP="005D1C50">
    <w:pPr>
      <w:pStyle w:val="Footer"/>
      <w:jc w:val="center"/>
    </w:pPr>
    <w:r>
      <w:rPr>
        <w:rFonts w:cs="Simplified Arabic"/>
        <w:noProof/>
        <w:lang w:val="en-GB" w:eastAsia="en-GB"/>
      </w:rPr>
      <mc:AlternateContent>
        <mc:Choice Requires="wps">
          <w:drawing>
            <wp:anchor distT="0" distB="0" distL="114300" distR="114300" simplePos="0" relativeHeight="251660288" behindDoc="0" locked="0" layoutInCell="1" allowOverlap="1" wp14:anchorId="48D1B083" wp14:editId="2F6D7505">
              <wp:simplePos x="0" y="0"/>
              <wp:positionH relativeFrom="leftMargin">
                <wp:posOffset>264160</wp:posOffset>
              </wp:positionH>
              <wp:positionV relativeFrom="margin">
                <wp:posOffset>6502076</wp:posOffset>
              </wp:positionV>
              <wp:extent cx="1952625" cy="1579245"/>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79245"/>
                      </a:xfrm>
                      <a:prstGeom prst="rect">
                        <a:avLst/>
                      </a:prstGeom>
                      <a:solidFill>
                        <a:srgbClr val="FFFFFF"/>
                      </a:solidFill>
                      <a:ln>
                        <a:noFill/>
                      </a:ln>
                    </wps:spPr>
                    <wps:txbx>
                      <w:txbxContent>
                        <w:p w14:paraId="0BB84521" w14:textId="77777777" w:rsidR="00D835CB" w:rsidRDefault="00D835CB">
                          <w:pPr>
                            <w:widowControl w:val="0"/>
                            <w:spacing w:line="200" w:lineRule="exact"/>
                            <w:ind w:left="90" w:right="-57" w:hanging="142"/>
                            <w:jc w:val="left"/>
                            <w:rPr>
                              <w:rFonts w:cs="Sakkal Majalla"/>
                              <w:color w:val="000000"/>
                              <w:spacing w:val="-2"/>
                              <w:sz w:val="20"/>
                              <w:szCs w:val="20"/>
                              <w:lang w:val="en-GB"/>
                            </w:rPr>
                          </w:pPr>
                        </w:p>
                        <w:p w14:paraId="3740CAB2" w14:textId="77777777" w:rsidR="00D835CB" w:rsidRDefault="00D835CB">
                          <w:pPr>
                            <w:widowControl w:val="0"/>
                            <w:spacing w:line="200" w:lineRule="exact"/>
                            <w:ind w:left="90" w:right="-57" w:hanging="142"/>
                            <w:jc w:val="left"/>
                            <w:rPr>
                              <w:rFonts w:cs="Sakkal Majalla"/>
                              <w:color w:val="000000"/>
                              <w:spacing w:val="-2"/>
                              <w:sz w:val="20"/>
                              <w:szCs w:val="20"/>
                              <w:lang w:val="en-GB"/>
                            </w:rPr>
                          </w:pPr>
                        </w:p>
                        <w:p w14:paraId="4BACE1FC" w14:textId="77777777" w:rsidR="00D835CB" w:rsidRDefault="00D835CB">
                          <w:pPr>
                            <w:widowControl w:val="0"/>
                            <w:spacing w:line="200" w:lineRule="exact"/>
                            <w:ind w:left="90" w:right="-57" w:hanging="142"/>
                            <w:jc w:val="left"/>
                            <w:rPr>
                              <w:rFonts w:cs="Sakkal Majalla"/>
                              <w:color w:val="000000"/>
                              <w:spacing w:val="-2"/>
                              <w:sz w:val="18"/>
                              <w:szCs w:val="18"/>
                              <w:lang w:val="en-GB"/>
                            </w:rPr>
                          </w:pPr>
                          <w:r>
                            <w:rPr>
                              <w:rFonts w:cs="Sakkal Majalla"/>
                              <w:color w:val="000000"/>
                              <w:spacing w:val="-2"/>
                              <w:sz w:val="20"/>
                              <w:szCs w:val="20"/>
                              <w:lang w:val="en-GB"/>
                            </w:rPr>
                            <w:t xml:space="preserve">  </w:t>
                          </w:r>
                          <w:r>
                            <w:rPr>
                              <w:noProof/>
                              <w:lang w:val="en-GB" w:eastAsia="en-GB"/>
                            </w:rPr>
                            <w:drawing>
                              <wp:inline distT="0" distB="0" distL="0" distR="0" wp14:anchorId="2200D5FD" wp14:editId="151E1385">
                                <wp:extent cx="842010" cy="297815"/>
                                <wp:effectExtent l="0" t="0" r="0" b="6985"/>
                                <wp:docPr id="4" name="Picture 4" descr="C:\Users\d_sana77\OneDrive - University Of Jordan\Desktop\Desktop\88x31.png"/>
                                <wp:cNvGraphicFramePr/>
                                <a:graphic xmlns:a="http://schemas.openxmlformats.org/drawingml/2006/main">
                                  <a:graphicData uri="http://schemas.openxmlformats.org/drawingml/2006/picture">
                                    <pic:pic xmlns:pic="http://schemas.openxmlformats.org/drawingml/2006/picture">
                                      <pic:nvPicPr>
                                        <pic:cNvPr id="4" name="Picture 4" descr="C:\Users\d_sana77\OneDrive - University Of Jordan\Desktop\Desktop\88x31.png"/>
                                        <pic:cNvPicPr/>
                                      </pic:nvPicPr>
                                      <pic:blipFill>
                                        <a:blip r:embed="rId1">
                                          <a:extLst>
                                            <a:ext uri="{28A0092B-C50C-407E-A947-70E740481C1C}">
                                              <a14:useLocalDpi xmlns:a14="http://schemas.microsoft.com/office/drawing/2010/main" val="0"/>
                                            </a:ext>
                                          </a:extLst>
                                        </a:blip>
                                        <a:srcRect/>
                                        <a:stretch>
                                          <a:fillRect/>
                                        </a:stretch>
                                      </pic:blipFill>
                                      <pic:spPr>
                                        <a:xfrm>
                                          <a:off x="0" y="0"/>
                                          <a:ext cx="842010" cy="297815"/>
                                        </a:xfrm>
                                        <a:prstGeom prst="rect">
                                          <a:avLst/>
                                        </a:prstGeom>
                                        <a:noFill/>
                                        <a:ln>
                                          <a:noFill/>
                                        </a:ln>
                                      </pic:spPr>
                                    </pic:pic>
                                  </a:graphicData>
                                </a:graphic>
                              </wp:inline>
                            </w:drawing>
                          </w:r>
                        </w:p>
                        <w:p w14:paraId="426659C9" w14:textId="77777777" w:rsidR="00D835CB" w:rsidRDefault="00D835CB" w:rsidP="005D1C50">
                          <w:pPr>
                            <w:widowControl w:val="0"/>
                            <w:spacing w:line="200" w:lineRule="exact"/>
                            <w:ind w:left="90" w:right="-57" w:hanging="142"/>
                            <w:jc w:val="left"/>
                            <w:rPr>
                              <w:rFonts w:cs="Sakkal Majalla"/>
                              <w:color w:val="000000"/>
                              <w:spacing w:val="-2"/>
                              <w:sz w:val="18"/>
                              <w:szCs w:val="18"/>
                            </w:rPr>
                          </w:pPr>
                          <w:r>
                            <w:rPr>
                              <w:rFonts w:cs="Sakkal Majalla"/>
                              <w:color w:val="000000"/>
                              <w:spacing w:val="-2"/>
                              <w:sz w:val="18"/>
                              <w:szCs w:val="18"/>
                              <w:lang w:val="en-GB"/>
                            </w:rPr>
                            <w:t xml:space="preserve">© 2025 DSR Publishers/ The University of Jordan. </w:t>
                          </w:r>
                        </w:p>
                        <w:p w14:paraId="6B8F5AAB" w14:textId="77777777" w:rsidR="00D835CB" w:rsidRDefault="00D835CB">
                          <w:pPr>
                            <w:widowControl w:val="0"/>
                            <w:spacing w:before="120" w:line="200" w:lineRule="exact"/>
                            <w:ind w:left="0" w:right="-58" w:firstLine="0"/>
                            <w:jc w:val="left"/>
                            <w:rPr>
                              <w:rFonts w:ascii="Book Antiqua" w:hAnsi="Book Antiqua" w:cs="Arial"/>
                              <w:sz w:val="18"/>
                              <w:szCs w:val="18"/>
                              <w:lang w:val="en-GB"/>
                            </w:rPr>
                          </w:pPr>
                          <w:r>
                            <w:rPr>
                              <w:rFonts w:cs="Sakkal Majalla"/>
                              <w:color w:val="000000"/>
                              <w:spacing w:val="-2"/>
                              <w:sz w:val="18"/>
                              <w:szCs w:val="18"/>
                              <w:lang w:val="en-GB"/>
                            </w:rPr>
                            <w:t xml:space="preserve">This article is an open access article distributed under the terms and conditions of the Creative Commons Attribution (CC BY-NC) license </w:t>
                          </w:r>
                          <w:hyperlink r:id="rId2" w:history="1">
                            <w:r>
                              <w:rPr>
                                <w:rStyle w:val="Hyperlink"/>
                                <w:rFonts w:cs="Sakkal Majalla"/>
                                <w:sz w:val="18"/>
                                <w:szCs w:val="18"/>
                                <w:lang w:val="en-GB"/>
                              </w:rPr>
                              <w:t>https://creativecommons.org/licenses/by-nc/4.0/</w:t>
                            </w:r>
                          </w:hyperlink>
                          <w:r>
                            <w:rPr>
                              <w:rFonts w:ascii="Book Antiqua" w:hAnsi="Book Antiqua" w:cs="Arial"/>
                              <w:sz w:val="18"/>
                              <w:szCs w:val="18"/>
                              <w:lang w:val="en-GB"/>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8D1B083" id="_x0000_t202" coordsize="21600,21600" o:spt="202" path="m,l,21600r21600,l21600,xe">
              <v:stroke joinstyle="miter"/>
              <v:path gradientshapeok="t" o:connecttype="rect"/>
            </v:shapetype>
            <v:shape id="Text Box 7" o:spid="_x0000_s1026" type="#_x0000_t202" style="position:absolute;left:0;text-align:left;margin-left:20.8pt;margin-top:511.95pt;width:153.75pt;height:124.35pt;z-index:251660288;visibility:visible;mso-wrap-style:square;mso-height-percent:0;mso-wrap-distance-left:9pt;mso-wrap-distance-top:0;mso-wrap-distance-right:9pt;mso-wrap-distance-bottom:0;mso-position-horizontal:absolute;mso-position-horizontal-relative:left-margin-area;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qfBwIAAPADAAAOAAAAZHJzL2Uyb0RvYy54bWysU9tu2zAMfR+wfxD0vjgxkmYx4hRdigwD&#10;ugvQ7gNkWbaFyaJGKbG7rx8lp1m2vQ3TgyCK1CHPIbW9HXvDTgq9BlvyxWzOmbISam3bkn99Orx5&#10;y5kPwtbCgFUlf1ae3+5ev9oOrlA5dGBqhYxArC8GV/IuBFdkmZed6oWfgVOWnA1gLwKZ2GY1ioHQ&#10;e5Pl8/lNNgDWDkEq7+n2fnLyXcJvGiXD56bxKjBTcqotpB3TXsU9221F0aJwnZbnMsQ/VNELbSnp&#10;BepeBMGOqP+C6rVE8NCEmYQ+g6bRUiUOxGYx/4PNYyecSlxIHO8uMvn/Bys/nb4g03XJ15xZ0VOL&#10;ntQY2DsY2TqqMzhfUNCjo7Aw0jV1OTH17gHkN88s7DthW3WHCEOnRE3VLeLL7OrphOMjSDV8hJrS&#10;iGOABDQ22EfpSAxG6NSl50tnYikyptys8pt8xZkk32K13uTLVcohipfnDn14r6Bn8VBypNYneHF6&#10;8CGWI4qXkJjNg9H1QRuTDGyrvUF2EjQmh7TO6L+FGRuDLcRnE2K8STwjtYlkGKvxrFsF9TMxRpjG&#10;jr4JHTrAH5wNNHIl99+PAhVn5oMl1TaL5TLOaDKWq3VOBl57qmuPsJKgSh44m477MM310aFuO8o0&#10;9cnCHSnd6KRBbMlU1bluGqskzfkLxLm9tlPUr4+6+wkAAP//AwBQSwMEFAAGAAgAAAAhACm4yn/f&#10;AAAADAEAAA8AAABkcnMvZG93bnJldi54bWxMj8FOg0AQhu8mvsNmTLwYu0ARhLI0aqLptbUPMMAW&#10;SNlZwm4LfXvHkx7nny//fFNsFzOIq55cb0lBuApAaKpt01Or4Pj9+fwKwnmkBgdLWsFNO9iW93cF&#10;5o2daa+vB98KLiGXo4LO+zGX0tWdNuhWdtTEu5OdDHoep1Y2E85cbgYZBUEiDfbEFzoc9Uen6/Ph&#10;YhScdvPTSzZXX/6Y7uPkHfu0sjelHh+Wtw0Irxf/B8OvPqtDyU6VvVDjxKAgDhMmOQ+idQaCiXWc&#10;hSAqjqI0SkCWhfz/RPkDAAD//wMAUEsBAi0AFAAGAAgAAAAhALaDOJL+AAAA4QEAABMAAAAAAAAA&#10;AAAAAAAAAAAAAFtDb250ZW50X1R5cGVzXS54bWxQSwECLQAUAAYACAAAACEAOP0h/9YAAACUAQAA&#10;CwAAAAAAAAAAAAAAAAAvAQAAX3JlbHMvLnJlbHNQSwECLQAUAAYACAAAACEA0t9qnwcCAADwAwAA&#10;DgAAAAAAAAAAAAAAAAAuAgAAZHJzL2Uyb0RvYy54bWxQSwECLQAUAAYACAAAACEAKbjKf98AAAAM&#10;AQAADwAAAAAAAAAAAAAAAABhBAAAZHJzL2Rvd25yZXYueG1sUEsFBgAAAAAEAAQA8wAAAG0FAAAA&#10;AA==&#10;" stroked="f">
              <v:textbox>
                <w:txbxContent>
                  <w:p w14:paraId="0BB84521" w14:textId="77777777" w:rsidR="00D835CB" w:rsidRDefault="00D835CB">
                    <w:pPr>
                      <w:widowControl w:val="0"/>
                      <w:spacing w:line="200" w:lineRule="exact"/>
                      <w:ind w:left="90" w:right="-57" w:hanging="142"/>
                      <w:jc w:val="left"/>
                      <w:rPr>
                        <w:rFonts w:cs="Sakkal Majalla"/>
                        <w:color w:val="000000"/>
                        <w:spacing w:val="-2"/>
                        <w:sz w:val="20"/>
                        <w:szCs w:val="20"/>
                        <w:lang w:val="en-GB"/>
                      </w:rPr>
                    </w:pPr>
                  </w:p>
                  <w:p w14:paraId="3740CAB2" w14:textId="77777777" w:rsidR="00D835CB" w:rsidRDefault="00D835CB">
                    <w:pPr>
                      <w:widowControl w:val="0"/>
                      <w:spacing w:line="200" w:lineRule="exact"/>
                      <w:ind w:left="90" w:right="-57" w:hanging="142"/>
                      <w:jc w:val="left"/>
                      <w:rPr>
                        <w:rFonts w:cs="Sakkal Majalla"/>
                        <w:color w:val="000000"/>
                        <w:spacing w:val="-2"/>
                        <w:sz w:val="20"/>
                        <w:szCs w:val="20"/>
                        <w:lang w:val="en-GB"/>
                      </w:rPr>
                    </w:pPr>
                  </w:p>
                  <w:p w14:paraId="4BACE1FC" w14:textId="77777777" w:rsidR="00D835CB" w:rsidRDefault="00D835CB">
                    <w:pPr>
                      <w:widowControl w:val="0"/>
                      <w:spacing w:line="200" w:lineRule="exact"/>
                      <w:ind w:left="90" w:right="-57" w:hanging="142"/>
                      <w:jc w:val="left"/>
                      <w:rPr>
                        <w:rFonts w:cs="Sakkal Majalla"/>
                        <w:color w:val="000000"/>
                        <w:spacing w:val="-2"/>
                        <w:sz w:val="18"/>
                        <w:szCs w:val="18"/>
                        <w:lang w:val="en-GB"/>
                      </w:rPr>
                    </w:pPr>
                    <w:r>
                      <w:rPr>
                        <w:rFonts w:cs="Sakkal Majalla"/>
                        <w:color w:val="000000"/>
                        <w:spacing w:val="-2"/>
                        <w:sz w:val="20"/>
                        <w:szCs w:val="20"/>
                        <w:lang w:val="en-GB"/>
                      </w:rPr>
                      <w:t xml:space="preserve">  </w:t>
                    </w:r>
                    <w:r>
                      <w:rPr>
                        <w:noProof/>
                        <w:lang w:val="en-GB" w:eastAsia="en-GB"/>
                      </w:rPr>
                      <w:drawing>
                        <wp:inline distT="0" distB="0" distL="0" distR="0" wp14:anchorId="2200D5FD" wp14:editId="151E1385">
                          <wp:extent cx="842010" cy="297815"/>
                          <wp:effectExtent l="0" t="0" r="0" b="6985"/>
                          <wp:docPr id="4" name="Picture 4" descr="C:\Users\d_sana77\OneDrive - University Of Jordan\Desktop\Desktop\88x31.png"/>
                          <wp:cNvGraphicFramePr/>
                          <a:graphic xmlns:a="http://schemas.openxmlformats.org/drawingml/2006/main">
                            <a:graphicData uri="http://schemas.openxmlformats.org/drawingml/2006/picture">
                              <pic:pic xmlns:pic="http://schemas.openxmlformats.org/drawingml/2006/picture">
                                <pic:nvPicPr>
                                  <pic:cNvPr id="4" name="Picture 4" descr="C:\Users\d_sana77\OneDrive - University Of Jordan\Desktop\Desktop\88x31.png"/>
                                  <pic:cNvPicPr/>
                                </pic:nvPicPr>
                                <pic:blipFill>
                                  <a:blip r:embed="rId1">
                                    <a:extLst>
                                      <a:ext uri="{28A0092B-C50C-407E-A947-70E740481C1C}">
                                        <a14:useLocalDpi xmlns:a14="http://schemas.microsoft.com/office/drawing/2010/main" val="0"/>
                                      </a:ext>
                                    </a:extLst>
                                  </a:blip>
                                  <a:srcRect/>
                                  <a:stretch>
                                    <a:fillRect/>
                                  </a:stretch>
                                </pic:blipFill>
                                <pic:spPr>
                                  <a:xfrm>
                                    <a:off x="0" y="0"/>
                                    <a:ext cx="842010" cy="297815"/>
                                  </a:xfrm>
                                  <a:prstGeom prst="rect">
                                    <a:avLst/>
                                  </a:prstGeom>
                                  <a:noFill/>
                                  <a:ln>
                                    <a:noFill/>
                                  </a:ln>
                                </pic:spPr>
                              </pic:pic>
                            </a:graphicData>
                          </a:graphic>
                        </wp:inline>
                      </w:drawing>
                    </w:r>
                  </w:p>
                  <w:p w14:paraId="426659C9" w14:textId="77777777" w:rsidR="00D835CB" w:rsidRDefault="00D835CB" w:rsidP="005D1C50">
                    <w:pPr>
                      <w:widowControl w:val="0"/>
                      <w:spacing w:line="200" w:lineRule="exact"/>
                      <w:ind w:left="90" w:right="-57" w:hanging="142"/>
                      <w:jc w:val="left"/>
                      <w:rPr>
                        <w:rFonts w:cs="Sakkal Majalla"/>
                        <w:color w:val="000000"/>
                        <w:spacing w:val="-2"/>
                        <w:sz w:val="18"/>
                        <w:szCs w:val="18"/>
                      </w:rPr>
                    </w:pPr>
                    <w:r>
                      <w:rPr>
                        <w:rFonts w:cs="Sakkal Majalla"/>
                        <w:color w:val="000000"/>
                        <w:spacing w:val="-2"/>
                        <w:sz w:val="18"/>
                        <w:szCs w:val="18"/>
                        <w:lang w:val="en-GB"/>
                      </w:rPr>
                      <w:t xml:space="preserve">© 2025 DSR Publishers/ The University of Jordan. </w:t>
                    </w:r>
                  </w:p>
                  <w:p w14:paraId="6B8F5AAB" w14:textId="77777777" w:rsidR="00D835CB" w:rsidRDefault="00D835CB">
                    <w:pPr>
                      <w:widowControl w:val="0"/>
                      <w:spacing w:before="120" w:line="200" w:lineRule="exact"/>
                      <w:ind w:left="0" w:right="-58" w:firstLine="0"/>
                      <w:jc w:val="left"/>
                      <w:rPr>
                        <w:rFonts w:ascii="Book Antiqua" w:hAnsi="Book Antiqua" w:cs="Arial"/>
                        <w:sz w:val="18"/>
                        <w:szCs w:val="18"/>
                        <w:lang w:val="en-GB"/>
                      </w:rPr>
                    </w:pPr>
                    <w:r>
                      <w:rPr>
                        <w:rFonts w:cs="Sakkal Majalla"/>
                        <w:color w:val="000000"/>
                        <w:spacing w:val="-2"/>
                        <w:sz w:val="18"/>
                        <w:szCs w:val="18"/>
                        <w:lang w:val="en-GB"/>
                      </w:rPr>
                      <w:t xml:space="preserve">This article is an open access article distributed under the terms and conditions of the Creative Commons Attribution (CC BY-NC) license </w:t>
                    </w:r>
                    <w:hyperlink r:id="rId3" w:history="1">
                      <w:r>
                        <w:rPr>
                          <w:rStyle w:val="Hyperlink"/>
                          <w:rFonts w:cs="Sakkal Majalla"/>
                          <w:sz w:val="18"/>
                          <w:szCs w:val="18"/>
                          <w:lang w:val="en-GB"/>
                        </w:rPr>
                        <w:t>https://creativecommons.org/licenses/by-nc/4.0/</w:t>
                      </w:r>
                    </w:hyperlink>
                    <w:r>
                      <w:rPr>
                        <w:rFonts w:ascii="Book Antiqua" w:hAnsi="Book Antiqua" w:cs="Arial"/>
                        <w:sz w:val="18"/>
                        <w:szCs w:val="18"/>
                        <w:lang w:val="en-GB"/>
                      </w:rPr>
                      <w:t xml:space="preserve">    </w:t>
                    </w:r>
                  </w:p>
                </w:txbxContent>
              </v:textbox>
              <w10:wrap type="square" anchorx="margin" anchory="margin"/>
            </v:shape>
          </w:pict>
        </mc:Fallback>
      </mc:AlternateContent>
    </w:r>
    <w: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800" w14:textId="0E601138" w:rsidR="007C5FFA" w:rsidRDefault="007C5FFA">
    <w:pPr>
      <w:pStyle w:val="Footer"/>
      <w:ind w:right="357"/>
      <w:jc w:val="cente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743CEC">
      <w:rPr>
        <w:rStyle w:val="PageNumber"/>
        <w:noProof/>
        <w:sz w:val="22"/>
        <w:szCs w:val="22"/>
      </w:rPr>
      <w:t>10</w:t>
    </w:r>
    <w:r>
      <w:rPr>
        <w:rStyle w:val="PageNumber"/>
        <w:sz w:val="22"/>
        <w:szCs w:val="22"/>
      </w:rPr>
      <w:fldChar w:fldCharType="end"/>
    </w:r>
    <w:r>
      <w:rPr>
        <w:rStyle w:val="PageNumber"/>
        <w:sz w:val="22"/>
        <w:szCs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0673" w14:textId="7A3F66AE" w:rsidR="007C5FFA" w:rsidRDefault="007C5FFA">
    <w:pPr>
      <w:pStyle w:val="Footer"/>
      <w:jc w:val="center"/>
    </w:pPr>
    <w:r>
      <w:rPr>
        <w:rFonts w:cs="Simplified Arabic"/>
        <w:sz w:val="22"/>
        <w:szCs w:val="22"/>
      </w:rPr>
      <w:fldChar w:fldCharType="begin"/>
    </w:r>
    <w:r>
      <w:rPr>
        <w:rFonts w:cs="Simplified Arabic"/>
        <w:sz w:val="22"/>
        <w:szCs w:val="22"/>
      </w:rPr>
      <w:instrText xml:space="preserve"> PAGE </w:instrText>
    </w:r>
    <w:r>
      <w:rPr>
        <w:rFonts w:cs="Simplified Arabic"/>
        <w:sz w:val="22"/>
        <w:szCs w:val="22"/>
      </w:rPr>
      <w:fldChar w:fldCharType="separate"/>
    </w:r>
    <w:r w:rsidR="00743CEC">
      <w:rPr>
        <w:rFonts w:cs="Simplified Arabic"/>
        <w:noProof/>
        <w:sz w:val="22"/>
        <w:szCs w:val="22"/>
      </w:rPr>
      <w:t>11</w:t>
    </w:r>
    <w:r>
      <w:rPr>
        <w:rFonts w:cs="Simplified Arabic"/>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E3A9" w14:textId="27360847" w:rsidR="007C5FFA" w:rsidRDefault="007C5FFA">
    <w:pPr>
      <w:pStyle w:val="Footer"/>
      <w:widowControl w:val="0"/>
      <w:tabs>
        <w:tab w:val="clear" w:pos="4153"/>
        <w:tab w:val="clear" w:pos="8306"/>
      </w:tabs>
      <w:ind w:left="0" w:firstLine="0"/>
      <w:jc w:val="center"/>
    </w:pPr>
    <w:r>
      <w:rPr>
        <w:rFonts w:cs="Simplified Arabic"/>
        <w:sz w:val="22"/>
        <w:szCs w:val="22"/>
      </w:rPr>
      <w:fldChar w:fldCharType="begin"/>
    </w:r>
    <w:r>
      <w:rPr>
        <w:rFonts w:cs="Simplified Arabic"/>
        <w:sz w:val="22"/>
        <w:szCs w:val="22"/>
      </w:rPr>
      <w:instrText xml:space="preserve"> PAGE </w:instrText>
    </w:r>
    <w:r>
      <w:rPr>
        <w:rFonts w:cs="Simplified Arabic"/>
        <w:sz w:val="22"/>
        <w:szCs w:val="22"/>
      </w:rPr>
      <w:fldChar w:fldCharType="separate"/>
    </w:r>
    <w:r w:rsidR="00743CEC">
      <w:rPr>
        <w:rFonts w:cs="Simplified Arabic"/>
        <w:noProof/>
        <w:sz w:val="22"/>
        <w:szCs w:val="22"/>
      </w:rPr>
      <w:t>2</w:t>
    </w:r>
    <w:r>
      <w:rPr>
        <w:rFonts w:cs="Simplified Arabic"/>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A90E0" w14:textId="77777777" w:rsidR="00C23AAB" w:rsidRDefault="00C23AAB">
      <w:pPr>
        <w:spacing w:line="240" w:lineRule="auto"/>
      </w:pPr>
      <w:r>
        <w:separator/>
      </w:r>
    </w:p>
  </w:footnote>
  <w:footnote w:type="continuationSeparator" w:id="0">
    <w:p w14:paraId="32BCD57A" w14:textId="77777777" w:rsidR="00C23AAB" w:rsidRDefault="00C23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892B" w14:textId="77777777" w:rsidR="00D835CB" w:rsidRDefault="00D835CB" w:rsidP="00E26E28">
    <w:pPr>
      <w:pStyle w:val="Header"/>
      <w:pBdr>
        <w:bottom w:val="single" w:sz="4" w:space="1" w:color="auto"/>
      </w:pBdr>
      <w:tabs>
        <w:tab w:val="clear" w:pos="4153"/>
        <w:tab w:val="clear" w:pos="8306"/>
      </w:tabs>
      <w:bidi/>
      <w:ind w:left="0" w:firstLine="0"/>
      <w:jc w:val="left"/>
    </w:pPr>
    <w:r>
      <w:rPr>
        <w:rFonts w:ascii="Andalus" w:hAnsi="Andalus" w:cs="Andalus"/>
        <w:b/>
        <w:bCs/>
        <w:sz w:val="20"/>
        <w:szCs w:val="20"/>
        <w:rtl/>
      </w:rPr>
      <w:t>دراسات</w:t>
    </w:r>
    <w:r>
      <w:rPr>
        <w:rFonts w:cs="Simplified Arabic"/>
        <w:sz w:val="20"/>
        <w:szCs w:val="20"/>
        <w:rtl/>
      </w:rPr>
      <w:t xml:space="preserve">: </w:t>
    </w:r>
    <w:r>
      <w:rPr>
        <w:rFonts w:ascii="Sakkal Majalla" w:hAnsi="Sakkal Majalla" w:cs="Sakkal Majalla"/>
        <w:sz w:val="20"/>
        <w:szCs w:val="20"/>
        <w:rtl/>
      </w:rPr>
      <w:t xml:space="preserve">العلوم التربوية، المجلّد 52، العدد 2، 2025، </w:t>
    </w:r>
    <w:r>
      <w:rPr>
        <w:rFonts w:ascii="Sakkal Majalla" w:hAnsi="Sakkal Majalla" w:cs="Sakkal Majalla"/>
        <w:sz w:val="20"/>
        <w:szCs w:val="20"/>
      </w:rPr>
      <w:t>10363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E4B7" w14:textId="77777777" w:rsidR="00D835CB" w:rsidRDefault="00D835CB">
    <w:pPr>
      <w:pStyle w:val="Header"/>
      <w:pBdr>
        <w:bottom w:val="single" w:sz="4" w:space="1" w:color="auto"/>
      </w:pBdr>
      <w:tabs>
        <w:tab w:val="clear" w:pos="4153"/>
        <w:tab w:val="clear" w:pos="8306"/>
      </w:tabs>
      <w:bidi/>
      <w:ind w:left="0" w:firstLine="0"/>
      <w:jc w:val="left"/>
      <w:rPr>
        <w:rtl/>
      </w:rPr>
    </w:pPr>
    <w:r>
      <w:rPr>
        <w:rFonts w:cs="Andalus" w:hint="cs"/>
        <w:b/>
        <w:bCs/>
        <w:sz w:val="20"/>
        <w:szCs w:val="20"/>
        <w:rtl/>
      </w:rPr>
      <w:t>دراسات</w:t>
    </w:r>
    <w:r>
      <w:rPr>
        <w:rFonts w:cs="Simplified Arabic" w:hint="cs"/>
        <w:sz w:val="20"/>
        <w:szCs w:val="20"/>
        <w:rtl/>
      </w:rPr>
      <w:t xml:space="preserve">، علوم الشريعة والقانون، المجلّد 49، عدد </w:t>
    </w:r>
    <w:r>
      <w:rPr>
        <w:rFonts w:cs="Simplified Arabic"/>
        <w:sz w:val="20"/>
        <w:szCs w:val="20"/>
      </w:rPr>
      <w:t>1</w:t>
    </w:r>
    <w:r>
      <w:rPr>
        <w:rFonts w:cs="Simplified Arabic" w:hint="cs"/>
        <w:sz w:val="20"/>
        <w:szCs w:val="20"/>
        <w:rtl/>
      </w:rPr>
      <w:t>، 202</w:t>
    </w:r>
    <w:r>
      <w:rPr>
        <w:rFonts w:hint="cs"/>
        <w:sz w:val="20"/>
        <w:szCs w:val="20"/>
        <w:rtl/>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D46C" w14:textId="77777777" w:rsidR="00D835CB" w:rsidRDefault="00D835CB" w:rsidP="005B223E">
    <w:pPr>
      <w:pStyle w:val="Header"/>
      <w:spacing w:line="240" w:lineRule="auto"/>
      <w:ind w:left="-567" w:firstLine="0"/>
      <w:jc w:val="left"/>
    </w:pPr>
    <w:r>
      <w:rPr>
        <w:noProof/>
        <w:lang w:val="en-GB" w:eastAsia="en-GB"/>
      </w:rPr>
      <mc:AlternateContent>
        <mc:Choice Requires="wpg">
          <w:drawing>
            <wp:anchor distT="0" distB="0" distL="114300" distR="114300" simplePos="0" relativeHeight="251662336" behindDoc="0" locked="0" layoutInCell="1" allowOverlap="1" wp14:anchorId="4F5462D3" wp14:editId="736019FB">
              <wp:simplePos x="0" y="0"/>
              <wp:positionH relativeFrom="column">
                <wp:posOffset>5071745</wp:posOffset>
              </wp:positionH>
              <wp:positionV relativeFrom="paragraph">
                <wp:posOffset>-254000</wp:posOffset>
              </wp:positionV>
              <wp:extent cx="978535" cy="601980"/>
              <wp:effectExtent l="0" t="0" r="0" b="7620"/>
              <wp:wrapNone/>
              <wp:docPr id="11" name="Group 11"/>
              <wp:cNvGraphicFramePr/>
              <a:graphic xmlns:a="http://schemas.openxmlformats.org/drawingml/2006/main">
                <a:graphicData uri="http://schemas.microsoft.com/office/word/2010/wordprocessingGroup">
                  <wpg:wgp>
                    <wpg:cNvGrpSpPr/>
                    <wpg:grpSpPr>
                      <a:xfrm>
                        <a:off x="0" y="0"/>
                        <a:ext cx="978535" cy="601980"/>
                        <a:chOff x="9405" y="734"/>
                        <a:chExt cx="1541" cy="948"/>
                      </a:xfrm>
                    </wpg:grpSpPr>
                    <pic:pic xmlns:pic="http://schemas.openxmlformats.org/drawingml/2006/picture">
                      <pic:nvPicPr>
                        <pic:cNvPr id="13" name="Picture 2"/>
                        <pic:cNvPicPr>
                          <a:picLocks noChangeAspect="1" noChangeArrowheads="1"/>
                        </pic:cNvPicPr>
                      </pic:nvPicPr>
                      <pic:blipFill>
                        <a:blip r:embed="rId1">
                          <a:extLst>
                            <a:ext uri="{28A0092B-C50C-407E-A947-70E740481C1C}">
                              <a14:useLocalDpi xmlns:a14="http://schemas.microsoft.com/office/drawing/2010/main" val="0"/>
                            </a:ext>
                          </a:extLst>
                        </a:blip>
                        <a:srcRect l="7001" t="12370" r="69437" b="86153"/>
                        <a:stretch>
                          <a:fillRect/>
                        </a:stretch>
                      </pic:blipFill>
                      <pic:spPr>
                        <a:xfrm>
                          <a:off x="9405" y="1526"/>
                          <a:ext cx="1541" cy="156"/>
                        </a:xfrm>
                        <a:prstGeom prst="rect">
                          <a:avLst/>
                        </a:prstGeom>
                        <a:noFill/>
                      </pic:spPr>
                    </pic:pic>
                    <pic:pic xmlns:pic="http://schemas.openxmlformats.org/drawingml/2006/picture">
                      <pic:nvPicPr>
                        <pic:cNvPr id="14" name="Picture 1"/>
                        <pic:cNvPicPr>
                          <a:picLocks noChangeAspect="1" noChangeArrowheads="1"/>
                        </pic:cNvPicPr>
                      </pic:nvPicPr>
                      <pic:blipFill>
                        <a:blip r:embed="rId1">
                          <a:extLst>
                            <a:ext uri="{28A0092B-C50C-407E-A947-70E740481C1C}">
                              <a14:useLocalDpi xmlns:a14="http://schemas.microsoft.com/office/drawing/2010/main" val="0"/>
                            </a:ext>
                          </a:extLst>
                        </a:blip>
                        <a:srcRect l="3802" t="3119" r="87502" b="89720"/>
                        <a:stretch>
                          <a:fillRect/>
                        </a:stretch>
                      </pic:blipFill>
                      <pic:spPr>
                        <a:xfrm>
                          <a:off x="9822" y="734"/>
                          <a:ext cx="664" cy="824"/>
                        </a:xfrm>
                        <a:prstGeom prst="rect">
                          <a:avLst/>
                        </a:prstGeom>
                        <a:noFill/>
                      </pic:spPr>
                    </pic:pic>
                  </wpg:wgp>
                </a:graphicData>
              </a:graphic>
            </wp:anchor>
          </w:drawing>
        </mc:Choice>
        <mc:Fallback>
          <w:pict>
            <v:group w14:anchorId="60F5B289" id="Group 11" o:spid="_x0000_s1026" style="position:absolute;margin-left:399.35pt;margin-top:-20pt;width:77.05pt;height:47.4pt;z-index:251662336" coordorigin="9405,734" coordsize="1541,9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ZasMlAwAAaQkAAA4AAABkcnMvZTJvRG9jLnhtbOxWbWvbMBD+Pth/&#10;EP6e+iV2/EKT0iVtGZQt7OUHKIoci9qWkJSkZey/70523DQtbJQNNtiHOJLOd3ruuXskn1/cNzXZ&#10;cW2EbKdeeBZ4hLdMrkW7mXpfv1yPMo8YS9s1rWXLp94DN97F7O2b870qeCQrWa+5JhCkNcVeTb3K&#10;WlX4vmEVb6g5k4q3YCylbqiFqd74a033EL2p/SgIJv5e6rXSknFjYHXRGb2Zi1+WnNmPZWm4JfXU&#10;A2zWPbV7rvDpz85psdFUVYL1MOgrUDRUtLDpEGpBLSVbLZ6FagTT0sjSnjHZ+LIsBeMuB8gmDE6y&#10;udFyq1wum2K/UQNNQO0JT68Oyz7slpqINdQu9EhLG6iR25bAHMjZq00B79xo9Vktdb+w6WaY732p&#10;G/yHTMi9o/VhoJXfW8JgMU+zZJx4hIFpEoR51tPOKqgNeuVxAGawpuO4qwirrnrnMIkBGLrmcYZG&#10;/7Cpj9gGKEqwAn49RzB6xtHPewm87FZzrw/S/FKMhuq7rRpBORW1YiVqYR9ca0LhEFS7Wwq21N3k&#10;iO7xgW4w464kwuzQA1/qXCimdCvZnSGtnFe03fBLo6CpoVzgfljSWu4rTtcGl5Gip1Hc9AmMVS3U&#10;tahrrByO+4RBFyd99QJnXc8uJNs2vLWdCDWvIXfZmkoo4xFd8GbFoaf0+3XoZAGtcGssbodN4YTx&#10;LcougyCP3o3mSTAfxUF6NbrM43SUBldpHMRZOA/n39E7jIut4UADrRdK9Fhh9RnaF1XQnxedvpxO&#10;yY6606BrJgDkmuoAEfoLKUGsRrNPQDaeHWkQAOPIezRO4SABqiZ5PE49AsdINgmTcde4xmpuWYXe&#10;JRCM7t02g8FV47EAWCoD0kKPEzENsgiTaNKFR/ZQUo+qCBNnGlQBLaONveGyITiAGgAEVwO6gxJ0&#10;YA6v4KatxE44dE0HxWEEZF0/wuDfkVV8KiuniKeC+C+rv0VW4yyInKzGYZg7VWVpgkuoqjyN+pti&#10;EM/vUFUWQfzjy+YgqskEmgdvmixy19Cf0pS7uOA+d8dO/+2BHwzHcxgffyHNfg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DBBQABgAIAAAAIQATJhHm4QAAAAoBAAAPAAAAZHJzL2Rvd25yZXYueG1sTI9B&#10;b4JAEIXvTfofNtOkN12wUpGyGGPanoxJtYnxNsIIRHaXsCvgv+/01B4n8/Le96WrUTeip87V1igI&#10;pwEIMrktalMq+D58TGIQzqMpsLGGFNzJwSp7fEgxKexgvqjf+1JwiXEJKqi8bxMpXV6RRje1LRn+&#10;XWyn0fPZlbLocOBy3chZELxKjbXhhQpb2lSUX/c3reBzwGH9Er732+tlcz8dot1xG5JSz0/j+g2E&#10;p9H/heEXn9EhY6azvZnCiUbBYhkvOKpgMg9YihPLaMYyZwXRPAaZpfK/QvYDAAD//wMAUEsDBBQA&#10;BgAIAAAAIQDJ/KM6tBIDAHT/BgAUAAAAZHJzL21lZGlhL2ltYWdlMS5lbWZ8emVYVG3X9tBKI0hJ&#10;jNIIzAzMDDN0h3R3zwBDg0OHIgIiqBggkgIC0imNAlISgmDQ3R3S4Td4e7/f++B7PBfHPvbea688&#10;13mta36ABwAAXHDXvwtJAADEEv77BgBs6QAAE7cBAKCihhIAgAfA/iIGVHMCADi1/1irOJtSnFAG&#10;DwDY/I8vuJdpQsDdXAIAzgEA9QUfYIy7lBVU5XEmMv+qiuFsn+IEOHMAUElB+/wugNMTwN25tBWU&#10;BCFCUAqu6ZneAQpSKAwIBrrbOlFISIDUMW5oGy9MABoFhIDUgRAEFC4MBmkBoaIgRSBEFImEQUGa&#10;uE/6uE8icDAMpAI0A0JEIHCgMBRpISVFgXZDnbsC/uei8PNC2/+OBINQkIL/LJzV7yeg278yiKgI&#10;5C8ZAvGXnjAUDL2oJwyFIy/KkAg4rrjz9T8xIDAEHHFRBgf/FVdYWBh6MRdhUaioyAVbERGY6MVc&#10;RJAIhPAFPSgYLHyxDigYl81felD4xRhQMBJ8MZfzxlzUg0GgMNEL/mAQOK568Pn6HwxwMpG/9USh&#10;F3OBQRDwi3FhEKTIX/6EwcIXcYbDEX/hAhfFJXMhF7goVPgiVjgZ9GJ+cFEE5GIuOBnib3/Iv3ok&#10;isCBfyGuKEIYfrEfoghcdX/pwaAX+yuKQP7VS1EkjjEXbBHCSOjFHiFEoH9xEiGCBF/ADwJGCF/c&#10;HzgZFH4BF5wMtyf/My4ECkEgLvqDQnAJXtA7z/lCvbg9/hcuOJko5G9bBPhCLmAcnf+qDfx7OoDP&#10;1zn/sF42GBe01/ms0cONGSASDtJ1d8cCobheAHVBqm727kBcOeePCmYScAVZURwJFSEKsjCoqKKs&#10;LByJUAQjIEglMI7DwkpSEiJQsIKSIlIWjBSRg+KoJAdFIBEQqLyosCJYVkRJQcoCpO2F9jkfVzAk&#10;FGSsi7bXw7oCzxPFTavbWBsv7O/ZBKbg4lLUUvozuCiQOPj+nYnyQAgcClLCuGDRXiAlFxssWgFt&#10;545Cg1RxXuEgdbSbA9YRpyMC0gNCwVJSt7FeaBtXClLHcVtr6z4Ha2s1tLW19bBUON5VMAGEjKAd&#10;L7sCyqkTzGtvHYuitg7qen39tqnEw3Q1OT1O86AnCqLySHl4JuGM+dOaGzXkaHIJchtyGnIxcrd4&#10;EKMJ07gwGExM4C+0fIN8gykV4J8bcxJEFMPOtNA+ZufX4leUHh3qMH2DmK0ti9yN3MBDnIkpYe+M&#10;cIC8295Dh544eyCOWieCFYBHDFBLZ085H9d/0v0zuJHn4P85DP4pU9vGy/U2rl3y7i7erm63gSLn&#10;gKIwdlh3LyBEWErq/0TGDYX2M4Ph4LD4Fx/cMfK74VAYSN/fA/27EyAjMwgQ94c7OP4XaLa2KGsc&#10;ciwFjMBGAM8PQODfWf5my79Hlo2bA6+Nl6CeLB9Iw8bL+ZxCuHTPH3GnGNbLG43LUQONtUHZYG2A&#10;uO2I45a2jQP6NhBHadyzHk7FDqvvhUb/JuJ543X/SVEeZ+Di7gAyxKB90V64qu3RXmg3O/Q5GgoY&#10;L7QdFuPuBtIVVpfCrX9PvvPB9S+Asl5YOXc/M7AQbkjhLhgSJiQsCgcioBAhBNICJOeCRqP+m4K8&#10;uxsW7Ya9bQbF7VKgLhCG83N++504EPa7FuD57j8X/k4ceD5fcW/nYxuoawGS93L3+G8RNHCdtPlv&#10;Crju4zL4A5Uu+ra7t9c/AODo4O6l52Fjhz7nhh4YeH564JCT14MAYb+j42BX9MMq62FxOwano4zT&#10;gf+ztZVxOueDAqh7Th9ckecuhK1wCP0zBXDPOCfnQOI6ATmX/+NbX/8cxD922l7udnporBkI93MG&#10;pI/2w57vdHcPtBcW87tDGvJgIOIfOw15CBD5GxhcPD1HGxTGzQEXUs8RDET+BvG8gbg5dJ4pEMfT&#10;34z4p/LbuHd9L4zrf8PoN5/PKfW/WHAe+JygZiAFtA/GDq1pBpL3t3HD9dzGztnij1Bew0QNCP+n&#10;m+eHPq5j/0Oj8zL/MPz/GD1/ho6oiDD8/+8dlSiskcaT1CqK+g8fppEMfuindLt4hMivmDA2/IrF&#10;9AXrlWy85YzSL78mXk2Vt9VibPx8d1UyOL0QLO+PT3ulT48HIleS3MdPN8+oJixOj/ZGJkL2zwLq&#10;j2ekQ4ION39sSJ8eFH/4deJlU2mVeDBGdbDVlWl1035FpEhiKGgOLTmy5x18tHnQtdvbXrd/Z/1H&#10;10K+qLrFjwWGoCO2tJCjkwMidrGzIZjE8GfJIiKOgw9FL59QaQYHSQRGP/bu6QdRbpJVUv6Cz7SY&#10;HAf4W88ulNHf9mSTLkS7nTTs7i9GGXxX5+htSmt7N5JdwHLCYllp6JFN8mHrwCGl92ZTh2NgzwrG&#10;72ComkOKsFtacGR0p8yRJMdDykOHvEFJirsqUI2q0JJk4Pv35gFr1C7F/js72Oip9aEbba/fsNOQ&#10;p7c7BCFxFDMVMZK67tfNO1PpYYWAavUlMn3e/kJMOdQT9nyImMFhpf4BqJ4gbUrCjUKChUe6gYIt&#10;ppCW25LxsrRedqb4aNXk+5xrLEFFeLRQRWVbV+snzhvrEpVaKcshhfTxw/RNCxqj5d0xzpXP09vJ&#10;EyJ8j4tyCjmSaiIeg0UHberTKkfaJsy1qBZQL4ySys0RVV38xHhUg+Evb2LBw0xOkVXIti18QwHm&#10;Nddt3qA3dZTrGr42q+Q7bamKKt0NCGYL50Cqx7UDeJvje58gVmS+jc207iTvU2W62vqH2kbffcWr&#10;4hkVIemhbGEyAzg3xomMH3mk+756LBaFcnIYkJSpsYi5Gkzgl2Q+99H7TkLGL/ga99S3z0z394p+&#10;POFsefKjrLF3VZ3jvbRHAD8rC+h+jmHHvHZqlptcb6Pp+rbWwsdYqc7Uoh/6/Ezyl8uZdm1liENU&#10;JtMsbSLQ4jTbwWC/u6eTUz/dHVdfEwlwvygJ31JNiAstmp2v/r4p+ZNnomFKZYEXYTtMrY4I8jN8&#10;+/y1siMpib+dVblHe98AuJgOT4tGYzDYfPHmgXUCs6lVHP/NnGd7WB2DS6mzitPclf13oqmqRwoP&#10;ZEoUiQPTTZRGdJrtFn041Bzs1bLg9dLL9uFDLNlJacak41H6QthqGyh+X8QDSoZFRTvypa4wFk8s&#10;pg/RvRyuDOCeqfVyH6bYgGX3+zyljc3nUKBw0NeMBaQgczoaewJZgpfqf2J05h8sCKI6X8VRy6u2&#10;lDMs0r2XVhes93i635SZThKB2cUf3CCkspjzq2l/N0hX5a8nTqv7FA023xK9F7vqAmNrIaj5aG7k&#10;a0Bd+OBeY2L5veD2wU/WMe9i0ffX31IFRXxIbJHzhE27eucs4gMa5Kq2tOfE7728qsC65r/Trz3s&#10;SbK4od/Kp8Uh6ROe7xuwV5K6vErNIUGAx+WizwemFU3pX1HXj+ldy63ZfcxoIG48X+9D54F3Y73l&#10;ZHWOP593pmsp3GBMaNsHLqMg1RzEgnytJZnMbfQ9jKkOkJznkhz8IUM7blpa6hhsUPI++sQQIvyx&#10;Lt9w963xpvU6QFsLKb3+HG6S1GtpgGi93mL6lNE8HrlOOod2TmrTW2+cm4Yx8E96NPI5HPN936ym&#10;uQE0vqr5mOyGn1GxWrUQwf1V/JNqWcSGU2em//2rKdu6r4SZLA/pnDECw/hZn8UndNeZzLC5YARY&#10;i/CjqsnbTlOKZSDwlFio44k+E2ceSoPTCSImqtZtks7sJ4UvTBoCYCg3v6RsTL/hKnpsLXUD1iu2&#10;iLLJ2WbqZklgszUR06yGfLks8sjvspv80g3nbxqLsKUSgdhGzAstBZ7HYglz05Yfk68ovY06Prsr&#10;0kFf7ib1BGWwV+voVpyk9vCuN+aRaK7E/f65mjIKc1J0xvQVSDamjmsYT6BFLdvaV/EXXElM5ups&#10;Q7lxlfNPQ9P3Emd7Se1p45fmEEmkL+VewdiW9hV5fS9TPsxUHSvhui2Kdnt5KTZiZfthfolvLvfr&#10;2sAls/jdglEQp/xwTQXo5ZplVkpW0xuYwSiBcJM87DEptfbylWtvLBa7Et7F2j75eAUhDnvAH5Eu&#10;O8XyJYPmqhyo5ivR4bPxX3OPnxovy0wmfi2bWXnfdG+4Rb6XI8zaWqc15pE80RP5SsG7nIpdL66U&#10;BVBX3giYCQm7fhOhL0nuMi+z97YQWT0BFgt/UWj2dI1/umlSP7TXwjWCLvlylIoj/dcizXuupHav&#10;yozXyJWPKrFaCpN3au9fGvL6FHr6EX9n+Vl/Coqy7vE06w1bGK8Hd9kWXaJq0aSbRNpbgwp88ia8&#10;0h95T0zyIEDDDJa1T0BWzh2WCeKss44fXz+CW6WoGb4JvRYIX8ylE/i2hvxp5hv6pi4gZukX6GdF&#10;jvrrRoeyelcmMgSHO5L/kksc6aTF3v7NSRc6y93omta14vFwt2Q1r9FYbvYsiGrcoBCROFcTiU24&#10;qOCjAjpuFtdhJrrefOEohe9cM48EXqP1OzpANHyphZyGMJfrCt0it64qdigtO/oU8fEF8Hfd5FHr&#10;jluNl4nnqLhiKrtresVIzaKWtCcKOzDWPmgh/NX7XuYtu57cwufTXgw05ZHPBjmMl54FYvJqJ1uT&#10;DBUzeZtrG69ZnfFnDD3dJMktofdo6wqKehvFFbsiH8pJz2A2KF5sYq24bVDLR0EV7KY8uS77OYP8&#10;deOyQYvKl1XY9qVRsthR2dcb+utal/0LyJAeUfxGxXTBWRzM1re24qL3VzttUdQrcKdP/UTGFjn4&#10;MU1DKFbDZ3l0MxmvEaMVj5KFh0ZDf/34SnSkMx0672eVJ+l09exo2cO74Vu8EOHCDAGJW9mVurDc&#10;s/sQVr8pXS4p2w+6TkrZC/gB7Q/vewbaA9EzFtS+y3j6DQcS6Squqvj9v2YfEtg+MiWrzJSRMzXE&#10;U8Jg/YhzO/HlUl7D464013U0vvr8s9mE06H5iaJEQ4dvXd7MC2MSWWdMnsqLnexAzCsRLtayN+qa&#10;YxtCvHCV4PaN7q7p4kKBRV4A3eS3d5RzKIzKt8Ki7Z4WIK1hpHAo2ZpFeLDhRu1AsEbu0HyrkiWm&#10;rJN/8XGgvO4D8ctQXWjP8qs3PTp87yKX22wXwlbJvpe9zh7N6wqaFxQwmXDIZ4tu4FPsqD8etZga&#10;KWYd4rvkpkH7slgy64te81ZukaoJp7nZOxkTzcf+TirqNQdvDHcKFb6NtWJVC4DlHkzuzfzHw9fY&#10;3lLqv7E09Yu7scns3zm28B7G6j/oKyvP9nQW4fUQO6CterWqNFQuiU+SQgf1hj3+sk+BWqqmPcUx&#10;XnjoOGPWS3l8psNqLaK3wjpxtqq7vlcRg1q7ugE0iggODpbqIxjt6KdAfZXibR96m/7gaZf5ke/Q&#10;49ECLyImZ4F3TjXgcj+TB98KdxKeP9il/lLmbseu9ugJn+xTt4J7zeO0DK+ulPTfUydJMiDYb4Cr&#10;JaTLreOz16s/C5bn+yDURG0xoH/vsBljFWe9d5Nur9/6FibjdZctA9ctvNL3dgoW0/IZL37e+/BE&#10;X/MyQbGY1D3mZYExVu+077fG4pJ1Rb7F0XhL7ceAUI8kUE8I2SOcOilrUFc6H53av30dx5bO4/D0&#10;q4miSKeI3iOs4YtffRZuJj5jCPKUW9yTAqpvLMOWD3/BS3JX9LmK2Ouw6/4qnAD8zLYtMg65LKqa&#10;rxJjbT142OOtiU8Wy7pfrmo+pJZCx0vW1HWGpE7SqHnz9BOofkEIcseC4/toAoV3rNe2b3Soxt9z&#10;kTYuaOuGejfP9r3aTeN1lxUJne2i/HjC1Qw76Bl0cG9E0Dcc5sT8am1Bpq6zTTOLVQZYQZ4uWjsj&#10;FsvHsoPIRjJG9sWPS/e7ZMVp+1PLxoRaBtBU8mKiXWRDhFxCxwK+00pcqWGlWrdeHks5SgQyVKr0&#10;tad847b7ES4rdHL18FU7Y6ifBsVJchrDqZidsEu1nCOG10rwQ8NYs3UKHib3+68nZCx6axX+3U07&#10;vPEjb8/cH2q37oXHz3UdjMGslyqdYFdUer1cMYJEnUQPQ7egiJjXG4Fba1JHFUMP6oaSI1N+xKTR&#10;WUJJYHORgdlZaXaXUd5Nbm0MEpxe/STSrp5b/d3ff/LvfyIqa7bYFYuWYSK1FNIXNxjt7RI0NN8c&#10;K1YLGOzfDF5wCxjxwa5NDn0rXOv2JF6/bXF/m61glVcpsGVFXBORBYOXHm9cYcMvYll4h5V8VLV2&#10;ejMV22XKvvDqG3F+tcSPtNY0JwZTzygg/8mb/IEE4QS4Hr/9napMz5RXJ2qRLZLOS9GJz81bu0dS&#10;FkXolxxUURUu7hJzFZeUNBwQR+MKj5KVXBXfDLd0r81QtOK1s11/cov8GofEnfbetH58aTs0ZIa4&#10;a8svNlRJfUNoFSAzDqVv/iV99bSvLf3HrMTJqlaUQL1ppkmYRorsndN8vhscM1T3d6nKv0xIFTmt&#10;E78ovrxmZHbFxibi8NWk/aOM8sgH8Sb3yTHXER8HW4Te6QzFalloxvjEf1+WMxvv9PQ+Lch4qR6R&#10;dM3HtbInsHfffmZks1KCnc6bhlFeUn+LnlEotVbQxFXUOanhQU/qpTutL4H6h98VfqCuWFcEVFjw&#10;3xuDOqleLo+jQCLKLDN2k0qjEg8MKAvy9L8utXRUPsRKpYZQUYksFPLir5hlZjZxMeTbzeegFdjL&#10;O7EvZ77rVuktHcIHSDzRa8MxS2/nfHIHRDAvTkFZEml+s7ffPbxBifch27y7aaAbxVELVoQmsez7&#10;ialSkxbDvMRIqT1Prk8Uhd0fGAI0su1/Dg5zNUdqmH0YPS5fcpsr4TVDj2YhsowKrwOKmQM+ei5C&#10;VUU2qVndQ9tEWtO6idlyIBoW6K+tUrYlBf4JW5j9+6OfI846XBwHUVXl3e5XSp1oo3xHQ3hdbzDu&#10;78UpjZG6eCjpKLKVF2xuD/Z5KTMtW94cuBNUHyaUbHDmdPUWx/fIJjZJHqaB/evDQ4ryP4NrMGh/&#10;AX7UVF1Zisocy7xL6eundtEeYJOKmQOx1M7qDjflAuaeJcqfevlLUXj2wflHdOR1rroYsvmnrBq6&#10;aB6tw32RHzke/p+uNVHILahp5LRpUCsTZgQFDylp+QrzJaaaIR9+XrwdK/drLiAyRtV5XoWSPolX&#10;W0pQjUcSkTor6DXZFE85usTFaLLV7e+QhKcU+ZXzkoJfhCf/ZYHVF+hRxgKblTrF6hbQcEAgcXfT&#10;JlPRGa/dzJLul9uDC3E0XDKIGRuBHC0OSImdzzjmMOKLgEK/X1STQiu4/cMmvv3iRANxCl3sXCpI&#10;/8qUkiKPJu0B67O1tRjXpMu9jQTrokPFROxDh+ZCNspOEUJR9wcQ6ykSFZ3SrSFSdYEoKvWH6S0T&#10;0yW/YA4zQrrT4wrK5m+4+BsHjDK3rED1u/Lun5UTD1JvWTVsptLaUY25qzZSmpYyZ4tH++m6SyXq&#10;+F6RdJoeiSWkfXTM/eIaA33vLZ6qWrJY/bAC+fad5OdvUHff3sgwrJm+kzbTafSqUSryK/AXMtJ6&#10;qpujaPn+yEOGYSthZRbFm0ysnVEUG/yJbMtod7GoJYgC4fVl8gclvCovrHe3W6pk6GFpYuXD41VP&#10;0yqldhZO2Wtoeo+DIz1Ps6jyXMWcEDQqZg/SPQWU2go77hY9jH/HaJircrZXTak1/2irhMPXYTj3&#10;YBfaMAUJ1t5/lyxbxU7gSGYoMbczmChwrc0p3uH5G/KdG9qc6UwBHczr7JrX6HPnBvLkpqaOibxz&#10;9G5Gh35gt17GUu/cLQP32dU/YweGb7oHB3gwBuMX5+mxW40ckG1p+wn8IClxmsxbZFR7aGM8osj+&#10;bb/3+EfoBmT4M2xlT/pYVNY6QsMXZLkyv8T6gouSAcGfHjDen/Z5PrCsWmkqqzDs+mQUxdNIneX4&#10;M3+zSrV2lJRuX8pEJVr5YUrOQjnDy6GwKfyah6Q7+rXUy1+1z9xsIm02JEs2xwc13Lt7farHmRgo&#10;0OzAr5KJm0UsIS7Saa8PF1vDGpd9w6mRfaWhNw/rJXXqWbWuCFTRZuZHjLl+Qh5HsvGhTcAW5NGF&#10;Qc0vbfWzqae6XffGVwg1HW111/IEi5nrKhOiV+4lQu0ON95QPgf2JQQO5ybfXeaUWYzCnO36MSYX&#10;WauViyZtrH0UTJHa5p8pILBcNXksF3tNRpSQs/vTjnaYYERhKtfuLMmvMJOxT6zzXFTVKuFyPmKz&#10;9CF92uVBCXGasWz6VsaHhB8oKgfEbvbnGQE6lFKLKw0zqoKbU1tnpp45DFWNkbJ200WZPjN58quS&#10;Sj+dR8nRWlmSOuclG4oYyFx/h5HIU5C5RIa9uvAOK1FKlW+ge/DHtRS/ZvIPh4+7Kg1FCF9+AKZS&#10;vTeJ3J8Irtchvma3b9uh8zhg25No5CMlX/vVoptNJ14jNa3mB7cZ9grxuAUuU7kGfVzjS2EEbCYA&#10;ROgpcmrX8OEnfgShrPlOY0gSx+tykWEBPyeeVBP7vDUDPiNYdJwcwTdX9ckoYo0R3NxQRQlaIh6F&#10;1jWBuRoSyVlMgCwFpatWhuGtK8zieZS2Du1KIg/D+M2k1kZRbLf4jUTnXXPeLk/CCk/b7JR56++a&#10;OCs9dWKoz4OFln08kTb8cBkNX7riTTCbz64b5/5pXnbBpaUiVNW/t61krxcxpNhulmofR4YIq/DK&#10;X94/DOC78cGSg8+JWm2OsT3yhIeV5YnJbiZJuKjc5FFSjB3gCCOX/lhtloYwaNTfWWA/2vDlIWtk&#10;6pvgh6YK2uZVAk2EO0IjzbDaXhji5GPCqq93+YPFDOetV59YEK9DiixtVnlaTWxmtI2labbi8oyl&#10;bl/9hHUwKJsfslVbMlVIef0NfI2rxMNWqyXhsgRpYBcvW13Hajm9u769r2uJ/7UpPIt3+84Wg1kB&#10;9IRqiq3PSRqQMwPFOn0POqkpnuuElHo+8O5Ugw0arXc832LCWAd09sTowZK+RZ3kYs0moGUUX5V0&#10;D0i/MjOr1upOshK+E+DpsS1OVJtyeTN3VzqeVFx1Zpb4klMVoM/uzqpeMZiH3KKiVng1T+QlUWXb&#10;j6D11Za8/YXb6kRF2wIYxbGJz5AdtfXntbGaxxLGXtwK+WNZS0alX2I51YUIHCbMHEGuSzutgu6j&#10;Uv00Aifv41mWDvctzyRVUh+pK7qHUK9pn8S+/MJXmTJyJHTNLYO/AZ7hypJqT/QK48kSJyiQb/yA&#10;eTn/LJAAvWpp8lZlD4tiueToAksdEOeuXxmtdOYF4h2n2g5ojZdq1CWJhaov7UtVJM7GLda7jg0E&#10;KBoYbfsu86nF0Qont/gkhJpKfp9vd2ePzzEGL/ANPdDK4wzo7qerTcM2e/bt38ZCtYq7mQOPi8pu&#10;nVII5KjeG+sJkJTKf9EkYzHbSMZaF8vJ15CJEppoLLs/KxTpsOQo/Wgtjg2TNyGWCHP7aiRVGVaH&#10;9Zw+MdD+nuZLcHeB9vu7KTVskErIpv/csBGygebbL0uv5hhzmGSAidrd0zud+Vztj68Rr0/wHeHT&#10;Rh85OwM78Oof7IdxEsxej2ZkbKzSMni6HCLyGXC5nlGvkEcHVWr8hu128iI9ppF+YFyZYLHfuOsk&#10;iXl9LoSeJDY4kvd1da2e8/IZj/O9Jg5utvTRfNoZntTjdNSMaDZTARQk7CQwYqCsJ8JDROjOG2L4&#10;UmLSRzPluSLI25EAreqMPWMUFZnp49J8e1Dfca8PeEOe+t7OM9tPxR/thk1dXt5qs4u8A6IU8vZI&#10;KBSTdJAOnsJQ5aquK8YtZoo4v4UV09cp77z0rJxb59xjVud8/wxNXTcX9tjbKK5afvBNb8oEbR1N&#10;84u+Bx7GucPv6w+hq/1pq+o9fPfRAy9CkxOrmFjD52hIE7ReJCc/q+Nbq+m5WqxqhsjbVh4t1Y4l&#10;FLhEoiPkrlQ4xQn+qpct365wr4uLkuAg6BqvsVeV/7GIDkfnzJScuX8XbfE6iebzAwzaUUZY+ARx&#10;dra2t7LFUBl8NBfNeieornW/IjI8p50oOS69+FoIgn/Htfwo4eBwZWupS03sfQOL9B1JqfpXa153&#10;56nfVyNZzzZ6B8Ju3irU/Xlj+i6+9bbSDzM9ks720/jo2jAd3D8stBAfkfWHCfM40ViYp9DbqLwG&#10;Fr27RDoUySQR/vQ0hHY2fXho3QPcGKkRt2a4Qyt9lYJmwl2BW983CFVaYnUAsmoCuEQufPJVdpQC&#10;GcJkzSKsivGDygfWeOoxgIwt7izR8eOgwJpTthqNS/YM36m5KyQI8TQwlv4aNJ9+MVhY/oBRc0ZM&#10;EcL8d87ge8yFbwLSH643otKSIwb9Y8Yy2cnE8Wazi0KbWa5IclIREqOtcjOzxYyyi1jc8FwACc7U&#10;VdHlBSFRTCTbDH0cK3enacKz6N3k94FFtJb995IFULUBpmRZ5rag1cQ4+9FnMmXv8rJusLqsvcOT&#10;GkwM9pMVWzG/rwHIvE+0HmrwTWH83rLmyF2WwcK+Su5Tkrd3KTc2IA6PbybQ3S2hUST84NlhRnKJ&#10;SoAgbDz2c/y11XkT5vIar9nRiL1R4dOc0KmINuPpPBJekXQW1Zl89V82PsjYHX9H3979R7MTpZXi&#10;b4buiZEbRfmJs0/3LPI/rVt9thZDoBbxzqNtqZ3ZlvNL+43+0knFDoUSNeNlcTWBXGgRS1k7Jwsd&#10;U/YdZ8WjKszjxyySimR6wy+vJlFny8QPszokUki8kyfk8chdJ1Wi7HPbaakAfaXwP02ctJeEflHN&#10;iB2eyxic3rdUdwwLVojjQo+taI0tc5LaC6s6b9/4tgZd+yqqf3QanGUVXb5+XROeYs/jcnP1ejlc&#10;NB8zb6f1nvaq9m0WBr6QmGYX/GpuA5ks3QMhNa6j+kUb3Vt8aDJ26jhOpMIAW+Y8WXjF4gitmB9G&#10;+gseS3+fcWz6qICtOeBJ88fy9w7C7fe3eV/6cwU5rb+dryWJvDalp5+Gb8Sd4LX16ru41BeuZuKA&#10;0JVh2RlF7jD823kbl7pj4XG8zEdSDxQPOiObsZ28rbb7TqZv0cT9P76GLH9rAAc1+aJ6BOPyXBSD&#10;8cYLp/zpfRQjG++VKbh+klN++8qcMBz1TNJZZ7FiNvjbXRq4ig3Xl099LOApZY7H8i8YxvG9VIVC&#10;c95m51DDlJyrk7ma+V1t0wDTpSUoD6XQUokbnHz+dUo/OXWYV4dYljUzanqj+4uKk7exxhExy/5H&#10;ZsPzfafakUoKoTR5rsoPpuRV+YN6Ua7fT5kslD4o/8wZ4RuKY8uORpXvKItfpiRiw1eLblHaxJoW&#10;mAG7ngUw3730BE8BbpTxwp/47iajyUp6TrhkVpEJgPM6/d2QqNQ73yIPShV2S8pkWPMK6gvziQbW&#10;64QMfIai6e/ULk4XYE4iuxFZJqrfRKqBuT9ItErIIHgZT2OvPvg6cO1LutR3s1MGXS8awnecgvKn&#10;B5pD5AdPmhVBbE+ecy2D9FZEe4zoNLAF6RVWrYBMx4TVcesOS3MZ/SXy1DwmPJceXa8hOGIeqBst&#10;90hnEmCaT4u01EEUa8TVeST/P8LtsikOZk3AMO4WNDC4B4K7u7u7O8Hd3YJLcIfg7g4hwckMrmFw&#10;nYHgwWFz3t3aOlu7Vfupq7uq+wf0/VwQfiKEDV96hsSFQ39S8K6w6bgAQ2N59Rez3ymWxYHg17xy&#10;yiIaf6Pdli+OTrjvPtOSq6ziuYt474XGM9Vo8ChhqTNlaNaU2DT9Pg3k77Cf4mz6RHogRQsQ+EVq&#10;JGRXsOucCk509YJ1t5lGTYoIV6bEu3BR3DwO3DHhbbFyLM1qJeKGLh12EU/m7Ot9536wFkUrYu6O&#10;YLQUzk54o4dd1CFSlqtj5pY+8kzrot4WZ3WLXZcKbH633iqDPA7UlFZWQ+pvKw7DSE86Po2Sazu+&#10;A5h9SmTM/7aCjc7SIfdtgCv4KXoIetQJAsDK80t7E2HNmUUvvmQaNN4VdA5l7+i/S1JIiIegES04&#10;7yUy/AA7RvUZH4JiCR9B2emB9BlX8e7X2glEFIo7IQu/PcKj7dbW9QO0GG+YXN9vuo6LwWHApG0T&#10;Df7viv9Pzv5/GyePABfXvzfOAj2jZFo+rOdzrUXESkrNr4xkVjPm3/TNxymeuMJch6wRuOrWf5M1&#10;EcEr21nX0opGSCjeOHiKDU4uVImAPDGDgxaqlINHtEBUqeNsFI8bHKgUW2Oefi9NEUfVbwfSrErt&#10;+xzkW081hECdi5e0LRns0G4zNoo7ahevcuE/mAXI2B/ZLxXmsyRXNT2PclmH2zpYza7W1Ej8ixp9&#10;JOaqWEtaXqhev6z2mMUdTkUt4DkDgQfC4wYprtc9P9HOj95t86v2333s98b9gSCF4llXQdyRmUBi&#10;s3HlNam/Szs4AbYYY917cUi3P5DtaRlZkKWjoRi53m+Xvz4OOH8wyjzCCB5Gg9UzIhdGP9z14gY+&#10;2J4YPoIdmm9sBPCOsUjH4kxXY/HG9S6kbcpXzd8OEEPV2dyeidj8LDUsV501BxkzxntUZEm9tshh&#10;9YJYY83YmCgjEDkb9nRCuUquCGfQbhpTqbZjhuqczHlNL6aWXw5pXwh524XZ0ksBT44VVbwdnXYN&#10;JmzWNuF0HEh+GsJM3L7+dwXOyjFj+P01i7TGB1E2OAjs6Z2TrTRz03xmqT5+7jej0x6Bi1hE7tOP&#10;NdBdbwl353kiUDojvD7uSXlhcKbSIyOzaccX0aTbR8GFz2j6hKSLlta3NpJSDpAFjFUmdIN6kEeF&#10;+kfI8Kp+foIuoc9ALhe5DPeopT5TrbE2VW97mOENPdfLzUyKmdgrbHRN6Nvj/Z3UBS12V+LkVOI4&#10;uUyS9Yyr/r0RcV0kA9MICI6Jw0YsZFFDo2ZQMmcZucQjs0ofdLNJPhT6dUVBtKz2fdennZJtywwK&#10;Opttc0OTTe2bFs3EUCa0HvA00UMb26/jBGmd6zMlpEPxithG1hag+UKOApFMKko+vovsezrdufCK&#10;uuzEhxjhqE+AcfGPBSdg5E8MCtrREzfkgkK9x0SrSVOwm+iEsedjibLG5E4FLfMpvvZJ1McrtEnv&#10;PsHPcstRipp/tUPC782llOXB4uBOkLfD5U/gxPRX/mJfMbbC8HWTeUvdhVodORql4og4U3CGsg2Z&#10;kCB7JY0ZGTExBEW3oe2YLsB6vSoRthQYnYqrIr+Bx2O8aKd1PZmi/D1LcGSimmcrDPvPeUzA1LcP&#10;/Gq8hvUtZlzBNISo3g4+YfR7ilWrveg4p+Aw793qty9k4Ja25tscvSKkiNaWAWmYIM4WCwwJRKpL&#10;OagebyasgX611vvIH25zI/GCEHasLouoRCfMzzG+1CiRkMj+hiV6woX+VkNkwjkmsC5C3ZjwglIF&#10;XKpSAQ1JkkxHcAD9g5q6Yf4CZAEACxHkjyhiKWDR/nqGMqGD+tFyfeBQh7xei17gq5Dbx+DoskEh&#10;B7vCAX+3Av2mu0bwUiuAB7Dbn4Qj1x9uRDY1WARngfsg5Y4oUgs2r7BkF2DRQDt082+rXX6Jrk/Z&#10;oFX10VFA9Few6JysTyThrYNdkORJdjYJrMMPMU7ZCm3sXuHwjw8OVhY7jKdM1PInsbrVs3WMm62m&#10;qqf9ORq9JjVa5k6J32prRVhvXDxuucuRV6RAhb8TBYOTk+4SW8iw5ddrgvf0i8YqnOWMyxTYIAXv&#10;xVS3xLHoVGuE6TKmENv5dnX5Xac0+lDixapG0mtMtxEfv3s9hgIA4T7G57asxJr9gIwPJQ5Te8Mz&#10;cBSPF0s92LAuNXKj9Vw1vAp1s7GFTpMG+yuKDXoiauSQQUV05aqJMkgaiYpWTDA0dp9b/RwE8if5&#10;xmpEujO27tnSh2yCx0At31hbW3N7KEuZaBe1qXvqZRQJFNmMBWUfGtAz/bAOu/W5b0uUnge+yBYW&#10;wrslu0KD66fXsqZMo6YGGqgNHwXcxeq2VUGguJu1euoNmfHSndiygzFcT4SXOGNt/riTmWocb+wP&#10;UFnv+7tSz+YCd+g8w1NwOIVN76cNijar5s7YuTSMK/N+3dk0GUKUMuF3Nto5hp7bMCBv5neCbTw0&#10;WBP0fdAA8cxxC1Zgk6TspJa1YFMv/0VpcnRGFRk+tFSQpd0jDplBtktJeaJ4QWvrWOMK+16e6zXV&#10;NUlJ2H2dmKWyjY0yHD2byxWLqIDVWHcPtHS3Zo1YQ6xNbb1VnjlRpwdkGmAu6QSYlwjquTEHgYQ+&#10;2gzqmkaLNKlcLcfHsDPE6Xl6GCyRAKs/bQseKCqpekbOvFebvnxdpNF2Dh/EvQvRm0SZuK8QPSs1&#10;2O8UA5N/fRJjPnIqacgRigKL2qVjtpFyoCdXGmL67DyiMqeFzGymmHmleBiH4s4gzpcP2/PafWRC&#10;rG9+78MX/fOIOutEd6IFg3b7wiNrTzOmB3SAtbSplxdFRovc1j+qu0T5Tb3iudcteBQ7gTEDoBIN&#10;o0zvVzbPhD5EE/u9kl4+pKiwkYre+ORYa7QScpFGtN6dEnfzOIuXy87IRPDyetTVf2FeVPbnzWv6&#10;02XJKVojh4ffu+3gbfmtQHYMOzS3D0LoEWXvpM0HzkHE2410udC8ARETWEQcMuQF/1zJEjpbtVYJ&#10;J0q2PInDQZR0bgv2IDVZC9Q9CnlNlbJMXcR1LMkCMEsIhlOLAMaXvCU1eZQmxZkzox1Ir047cQNR&#10;hpGKGVGMM3iJI3ZfaX1eS0GBJ4VuLCvDKicNvhglrqNZ+KAQI5ta3MNqHFCbm/gJEwM/7detTnnA&#10;6EeuQnM5T8RIv6+nkjLzTWgS6jELa5ZgSWgtK4yVHXQCwhvIP+hGv2q81oG/Uq8jpfdiLcHNg3NI&#10;msQ/DES3aBBo6dqO0OPZ9UNv7qr1JspFgldePa66nOlfd1I52IM8jQyzYGcini2vgjm/ishPIXAP&#10;z9YcpGqRolENMvmGSkatIVpLlPIq9WgCZo1JKBlVKjKHJQuHQ+oYrfoEDcBaaCvq6jdFH/0ZvU+R&#10;qnHToAvbl+EfEOTZogLVTboVSb4AmxphonRmkfNlV3+9Gz5pBIndrfQaeVBY92Gx9gis9Ceaca4E&#10;R7wrjaTt6/RurONfydBRh52hfAyQ8o0rPDnu/ITEU1C5kVkxrMkBqkJKtmoWp/5+g8lD4yLM0LM6&#10;NS3VS1VA717nTIrWGyZV+n15iC3C6gwcLTHHmkysYmEFXDyLwrdF1R56DQHo5Bj/bgLtPQCXjFL4&#10;4yMlPBkB49ZG5rQdOrB6ZONfEc7KvxRNJiMZuHmwjWYkmp4Wm8IqEG+jGJC1oYBwmGIvR35/waEV&#10;uGwd2wsac8puNXSXD7xUCEq8/WEPEApr1YAbQDWxsqhz1sUgQItoA3qd+Y6b5Ldg7gNBgG5vYn4u&#10;sb1Nn910o0vbzXGyt6SSepRaQqlFL3M2xhHAvOXtHx3kcGUFU5Ha5LbuoBbiD1UUIFZZljtVHKNF&#10;i3OLwegsRv9dMNK4D+4XmiyNfYwf+IJVkcmnneg7xugmgFEDOrmv9p08XpZnxig+QDN7YOZSFC7R&#10;yNWPhIOtF2VerGuXJxEkPy6U9S8+rUOlFcR/AkrJeZl65VsQqjBltQJyCtwaXPjUx8lIJQllX0d/&#10;4QhOhfI3tf5tumT3TVrHcB5uZqDyrQefKNc3D9i6Ouc6Htfv735HxCOmi1OnyTcaVJ8LDOheyuOu&#10;POcaGkH+FED92eW7ArAmHi14aN2fmlyRVGvs2tXbcW/Sn76tlSK2MsXciPOIJnhBnls6FPZeOmMo&#10;bV3UTcqgN77a85qFKqhojgiXp4ZBcvrPAYB0285X/x+SqRFE36NFy1KKXY1epl97kmk0T4Gbho1W&#10;O98eCrLdxWEG330d4DMrXD9olDMAoHARqBxWT8OioCwusnPfYKRg5f9qMjZ+rzJGlWTVIilAoqIF&#10;18GWQupFsZcpYKOMKa7TXW8oD49OFLR47VInccD8mn/nYgJwZbeOXhMx4MxCodP5sgBbwU4bacFJ&#10;FWQEro4VJSujzG+YthYpCY64+L08mPUd8nT1Yyy/SaXy/neBObTPU7DAu56/92NhQZchzFI8dF6r&#10;jxq28tiCW8djPgeOMdF9tKP2M//+oWYVHNhhn1mB8BpktkwZ3U9vYfrQVSDBkYVrL0+rU6bYVvvq&#10;yHp5KplRLESFmjcC2O2Bamt3cK5uGXA7UR9/zWzswo1TOum0Dmil5tsR9ij7dqQm3eH5O71jcdU9&#10;qffiZ+o23OfBTnYFuNpzQN1mG1JMg2p+JiUrSa0ZFqXyd/FAmKm2hh6EyvUXlysTI9AVPjnEK+sS&#10;bZkXrlrCPFNcvI7p5gH0kAltvXJctFYILnFOgIGwl3EOfRgA19db4eR4vzoEsKjALiWzJh6RlGxy&#10;jcNyhyXyEzPLIFcTcrJr9bhI07U8eZtorxGgEJqT6KXe1xrDRskwic1FT6JiOVASUbpXMH/uCvAN&#10;mUQMjFLI0udiLw23NHaz6NMbSyFNe1rEpkK8Wc3wwFSHq99lj8icEXJ7fmjVEif1uoejXD14jGRb&#10;KxxxivomxoZCJCyk1RYbHfNnv1RUuKTq1qV0zcS4ovalorWI974tt8KkX2KXoQuzlRuH6g8kil+C&#10;ddCq9ljajH9bA8aEqdwYhNrVp/p2GNVQYd8lfwIMbV0kgbuEVnakRL6cloiRqhOdNq94Ymg9HUYF&#10;l/KKq+EEvRBKoeng4IhW9mbemJt4esxhTJTuMyyP7fFl8we2GxR3Hm/CqXned/84dOQlqtlsGYvO&#10;s4Z3zY+fyMiTyG4QtL+tmPPkf42KccQuB1bMQL5Mc/Q06yuE89auRkCctN/ddx6uJzioDYk8rqvB&#10;9uTWeeV7iC5/IcBCNi3D/upyOX5UmRR4OzDvdNTfrwcxXFtfILzNMeCoWQtsJlPAHTNiBm4cget7&#10;CgPvLzscExEk1xmjujDSO0kD0eeGCX+K/qHggMuuT/pFCOAcplwLJKdlZEo2gzjVrjFaEFNWKMgC&#10;wIyTkpP28b2jp7U/7xx/PXQm6pveC251TYN/Zpy3FO4QzPGJP2ke2NtkcxqYHtHopqgvCoS/0bbV&#10;k31Yyj6cZn7TU4THejNT/KXeL4S/101go2G1VDIMw7NoJIlbx66k2qjJpfR3vOQDz484JSC+Va9B&#10;4/TCWDQ8UlAQJjx7VApiZkYxCjZd8SqKCIDunvXR6j2uH3ZbvJK9POtypgrj2pSTIvgyhssOVcQd&#10;cKBXpPE8n1ZBFMmCPZDfOWWAut9xTy4OCJ+wyHO/tNuvUtDl5KmbZLf7UhtdZLG83bvOLYNbuZQd&#10;XTYtO/mH0UBRjOkG+3rkfYLRw499P8+wEwHtvIYTS2HJ3swZZetKLWH3RcvWk+hzD6Cdqo1y4tpc&#10;or1rqhI6udeZY8Q3B/xvXhHQVbeb+XWqDXaYclciuNJlD77eQkpQELdEMgmSjBg0HI0E/yYwyUp2&#10;Jhk3rYOcVW3YmuqqCaEDV9DdZcbSihkzF6gcBRtZdnMEsF692Y+TZLUOiOszqFmbSkdTzgj7WdmJ&#10;deNp0kIOcRsV0IsL+zuyiW6nJBzJgOqIZsDPpnRc9X53xCAuRDWEgjQ3q7aLHRCJMjwu/f2bQHe2&#10;F7x3L3Fzie9VIZM8BWxhGEOwNnDAG7Ui4Hf3AduVVpZTQ57L+63XyJW7VtaTee4uiyreQ/eklpgy&#10;JDnsYBDV0fPDilJezilUEYkY8pm+npBbhA4aLrwUG7JPyYBq4QCzL+G5z1rbZlDZOryGHg5M8MQb&#10;J4xfkgQDHYB8OstOzkAFvCLG/b+lqAN3V59bCw7Qmr5PO/p0OMUiOJOHbMObrxQy8dUtr73dMX2D&#10;xY0DnktQj26/DRFqqyhgq97PyU47Sn0miIbqySolu0hGofA46J4zK0TIU9d8hXZvLJsbPxHF9l7h&#10;SqT09DM6yLBABg3ZBKmI0vjpfSU3Qb1KIlJQbC5Hbbj9GXJD8dWEUgbzxUZUlebVj+rSGWusJVxW&#10;fR0NIfTlNa6isVJqP7wD6qFdm58yGnKpAk4+O8X7Nj3Y5eWr8a2jP9QC8WtgziKzQdwwU2O1DvFI&#10;R+Lk7so6ikpGA1caEg6yAgblUQm9wHEg/mz8E+bDeSRkWrBL+9zuj/aluqSac+l7IgK396RoH+1s&#10;8oR9fCdM2nESEu/diGZkaZEHZINLqBuP/BHGzQ7l0w+l8KV6lkmXayJriZtxNFaUg6oOJRuUwg7Y&#10;pSO/6REBWBCKuKtTdN29TZAEghunrcNTPPonHLGL2yeLKcmTZO+9Pk0ni7B2cYcoPu1bIamB6nQP&#10;3csMP/z5IMCdzvsxQb0okayEd++wf0TdtYmoxNb/fZXZ1ClJVO0i7a/wbo9WnXCN7A8B3B1oqj7a&#10;NrkG1r4DiRkuTLzblmyTm4zzc6D24YgZ1TucggCu1VYHW/pIljDBzvxr2zxnzWckLGKEublangnp&#10;p7OxSJ1sPrJIkU7Vzz6Q5PLaA7uv5Dbl1g59B9WHL9vrVP2t6lDCimSgMovIkcbeA/tIS7whWDNM&#10;QKI1XJWry4JvcWhiWznQa+CV/af5SFW8V3rCyIeSeWHrOE8jNLhfIStGzVU5XkRkwXoDBW11xQmF&#10;dNjG45OGWZKXkYuSsmpTeizXpViyn7udMu2yq9kDW6p+uCHjVtiik3kRAOmO3bRgoLnBNs0o+YyX&#10;nGU/kjb7r8eYdxCqahZd2uSrcLEaOU+KcD2VE21p2rN03Hsc6ocw6fC/l8z2uDlzDi8tn/zYOHl3&#10;/MlG/KbKjePKlXU5pDv1awc460xTZEdYrTaUnFPD3j12ZDNwi0qNzrNmZkjQenIccRIyORrgtx2U&#10;c6ZhVQ2SP5NMuoUkOsmsl1RngF+QHWNTHxQtGsLdVqXe1iPb/TuCVavX2EWe32RU9dTtRoFH+/Wr&#10;LtcMRnTIIllcUGzjSrlXOfmp1bC+Ki03fkTsAQiRev/bw49i/+D341o5m3t7p9OhxWbIh9BIT14g&#10;GC5FK4Hlm/pMnTqcFoGtQ9IMX7ygSg0ig2WfE4nZy3M3CwvvyG0jNm+8A5lamNyV+YQKZy3JIgTs&#10;HjxvIYjd7aJrhZL/U3J6S529xI0tVrOAjrfczUbhBMdiw1J+QS6lKahqj9MF8CSA444vdzxypuUu&#10;HamLrkeZ+yVY2UlHJsbq0GojWcIzv/+G4PfaoReMoT2HqoXFVSQxxf3DOw/DzbHioILIkIKMvJFW&#10;yku61mvXSOow+iiez1aqREJFl0PeRJjV2IMH65i5kdg3kUqbr/elau2LKTvfY4JDCzDfeL6Gil2S&#10;zfMkNQsDI0SzDfvSNwxQ8aM+n+WENffvoUCPoMncq2WHfdlqKpY+7ZLsAQmYlTYDbp+sa7VHI4Yk&#10;PVWYlTG5WwqAaL78RShSx+9dy9zLR39bCMPJTTMkp/ilufm6HBcG3fF/v2OsXO9Wx9hZ5m7uMbcv&#10;oFnNEy/a/76f6VPYyxNKJ76MkVBnV//H875lh8xy+wnuW2jFYeeH2MFSW6nFjY27woKn16JCaKjl&#10;0Zu7Kd8kZiQ7ftidiEyKOS3OrizYK/9aDrcyeGq1Y8GEew8nZJ9NeNDl4LrHrpDAS3e2h74Q1c92&#10;OxdvBkMY7964bSZeFJo7Q/MgnD5zNnoUIYr3qLxmJ1mM/rjROgMfTH4XtIzhJVcSiNQLPxtA7yVX&#10;ihiVRdseNnuEGcJ445pBijLwVL/dVjbzuHedBkL0+vtwxkyieLZv7yPv7LGnkuh1oCjX/Ub6zMv6&#10;UbjoAoX4yhuMiVo4Pf6jKoVQRl7cb/m/g82+lIa38/aw5YhJWUayVhT40OzDYHM20bnphqAEmN7b&#10;F13T44o/i/augQs62Tq/CsHfIwgcIwEFhroWgTxKV7N7+bZUironkSM7hEKTcsqWLkonLeSHE5yL&#10;NK9LOWos3mOjvFpRYlyRoNMMYz6haxGUz6SLvPerKwyk19R4lmOphEdNaTr5CI5MXj2iuCYVbPY/&#10;EbE+2jI7uSPfFVujiP65nEYm4wB0sIWMV569HQ8O2STqCIvaal7JNWhY5TiTF1iJfvqcxAlru9CY&#10;4irc+2DUipmEOBag9/CAbw4TeINF8n98uf9LZv2nS9KycbPwsPiHsP2Dkv7NJP2LY7H/N1v7L772&#10;F5Nx/I8zDta/uk/a1dnCwcWI/S/iY5P1dvmHxP3LQ1Fy/suJs7Kzaf7leTb/3Pu7+4fB/R/rXwD4&#10;3/LpH932/1YBXo5/p5bynwv0FJJpJt/1XxM8i797R/7EdRPzHcWzWlA+FunxzoPrWp4+2wWIgcY4&#10;/z6f7dCotyO3ieJAd6o7xER0nuXoIayhf9gHMDDy2hnWZ7OziNHdEeI9m//NI3UF135lRql3iZtX&#10;OaQfV5nGHhBk+rpfHjmk3wXtcttanauVpuujf1hGb2Ji3T4avSTB7764tESk4IGe0e1/Glxyabu0&#10;M9Yz9mHpxbfTbllqSc4SLe18YD4jIBp6hOXVu04YF9qyf8V31x+4/eiUADU5Qj+/TdGAoOptzRxd&#10;OX/U6wU76frDEsF3tXKYm1SecXn2GKCenuOM34qwGIv9VL2/CVIz2CViWju90bAe3CWZ1dQdodhM&#10;VUnoQf0c2FOQ2Jt0yHDNLKwcZA6g0ublnMlzBqBPX3umI9G73PJDA1JpuS6PjNFQbBIYMhJe8RB+&#10;8tWtn/s8ibp5t7IRN1uTfAReyBkYz1icm4Z/s/SfBp92k2+iCxddcP0MTwJRJHiZ4TUyfxIuId6/&#10;a47e29uP+SyXLc+Nt2e7g1SlXWuRLpEJQUsmhVreR8IpQUiMzxksrPRMm24m9TSTA/PvWzj1PtE7&#10;2Fbd8/CUVg6gWJ6SSZ1TPps2b1whyhEERH1BkyMA9HK0l9DMx7PjDRs2PPk1JHJZt7leRshOMOMX&#10;alYaurV+nmlLloKhi/ltewXYIFjifRVsrlOfQMy2mfUSQf5kVHbpxuFO5hWyb3RaBbCt+y6A7muy&#10;ZX3a8huHqo2a1mfZEHfFJMtBwjqmXWp0g/ztZe/qfHqIteFj1WR38pwrWfo9vdV8w28al++EXSS+&#10;+Gfyz9U+62nxnZQ/Aj6wjxmcXM6GNj7kPbOZGd1GTp+TW3W7hIwe3SEqbfXxV1QL/S7r58JvbK2T&#10;czJMOxeWVnXr9n4nd4Y1wJ/En7/B1w3IX3APFa6gwD1/XO17npYe9RDeBS2h+ML5xLWTJIBDdTvf&#10;1aeCHI11NMWkVvzLpWt3qWki2iSmPlinT5giWi85eT6orGUlMvh1TQoafAwkKw7x5uqTGmpbLU1W&#10;fHrT+/0KWcnXK9ZNMwnqSDJ7RGW6nciPqT1BmpLLImD1PX6gd/4AFZzu8BAwMojYCJ4FHX9cLkaL&#10;ikcaMxAgZvbruCr/uX3RYsWes3XK39KvzFcWyy5pyfJ2xZy1B3V2YqBzdVdNFY3PU0PgXFEf+nNF&#10;fiSkG1tJOXHGhiDxG1vimyOkO1lu4xq+06THlpxtFVMbSryMj4MIfrGFxfNctNRRvnPtclLbJiWt&#10;GUIjJ/em2K9ZXM56rqhvXzBjLopQPEquJZuvCvBIJiu6yeL1it76ie0rbNvZjxs0+Pwhe//0mnuN&#10;beZ4ZbZPfOMsH22ROB3+bY5zRwhrydGpWkMBN5A/iiluHs9T25JtcwmvpE+Cb7AVgSzu4GuSDXWY&#10;R80640RZmBaBebr1mBZvNi+9lCHTL+hx2fZA5w4cxgpRnFiVo3z4kNyH3so0cPDFQPK5CvmJQv/E&#10;OkO14QLSoBGkVqG9dNQbNNX+a8ud/o4LODOGXVunCFYr3smzW13iIm8EaDVSadnaxC2HIMeStH3X&#10;qkbkz9y+6MnMow1ZGMsDYOb41kqmcyfcpdoEeUvvWBgkDn6p0cDKZHAU+zHUQtAeoi/TMtHxnAFE&#10;xa4w4UsLI52KQa2UupXbwdOQd765cSmX7fqR6RwPdzbyBjcW5vS5ZtdKThrXbocyRmE69um3i+15&#10;J9OvGRsn8roxvZ0m+MA8XMMeimqOiVlUOxZev/knJgKa9jlI25SwhSupFnf65Y3yHqyYaPD20e33&#10;51hnnj93G1FSRRrK9wjA3MJyZhmpGFHT5rIe9yVdzAM0uSjevT/ROBN37pnzBRftl/GXj340LE+z&#10;Fu3YlegYnxpkhSAKi1ty1W7tgDltu0Exz7jig5yOgzOlsWTd6hbq0i2zuUxkVoF+vqeAWA5C3F9+&#10;CVasft1vUPDLDPRiGkDawcqOoR21IjjcOAchplghu38Pv/sAP+45o390XkqJbYFisbz5CgMY3RTk&#10;oRcg2SzMBMcpb6uIfCLZ1f0FchEEE9uSyDUPXYRlwNDMdXcQ0sxX5z0ml9qo+ltd+PNdbyNWnNY4&#10;KcD8glSVtrS4iK4ubhwGk9MMUBmPkaNe0LpOEL465Hru1CKXx+zOzKSpYxJUB4KxYzVsx4Oj4KtY&#10;GS0szEgeR/MLXC3jtpFZguL/4OjrnsTbbzSbjKCOcCmUn4Ngtb6ECKuiE7jWt90t7R9ga4ievOd9&#10;FzjHoMO9hsu/z2mfbv2zr0AJBCn0TXImds2/VBryp/n4i9XrxALJi1MfuuOobXpMkpY3jEY39bkG&#10;8T0G9/Jzk5KPh44tCsCgW7rUxtHj5wjkXl9PqpPXiWnUNLI/hjVz0+MlnIdHumiJKwCjU7eIPrtu&#10;gvMvgVxOAmrbbBa+YkBT9WiK0SGJ38UEkFsry5ZnTDzZUTFcnx+crtN+SFhWQIqIxdgiI8kDUeKg&#10;s/pEaaKwyK6lB8jalNWGeUm2pcYqqpz/Qcg5flXiePF6mmqyPdk+YbJ9so3JOtVk25PNOdm2zZNt&#10;u6aabN7v7919cde6f8Tea6/9PJ/PgShZs4NiVmGX1YIIeMMsKVQLlQjQ+wAQSPadrnCaWa4I/rm8&#10;bFZWhs2v5XYvTb5uLAQH9YjbH9EWpJhdNsZWhCDkmCE/871GUX1tF3E/Bq414aVSE340aHcpm5uL&#10;eLKg17citZLbS9fvkpj8z65gH6zfRB2Pt+sVHTB49h2fjm5Mg3TEiSbpZICGY7Anv4uNQTFWJBZY&#10;so8JDbMkDuDofgcpoLAfYwwwLp/iswkEiNaaDoosM8I5R4/WsKY8anm56C6lNLTKoqnJfT3UW60q&#10;rcJ7elCcrhyVo79wKX8Esq0LFI/iJTt5uxvfEoVnH7p77X/zFu2Zac+wjL5WPAMWkbp+xIz5GYuW&#10;v2SNZbLkzNaoT+WyUN3twBFP+fXJx6t3ZtUtFVB/BJ6C2YHj+ajVDvXqNyIFTFejE903P28x9cjk&#10;uHC2FDFL+iNUNVAGqsrtd8GRn36juXXlKa/QX8A2uB0CIiOgSjHBg2H3kWvNS/W8RxfO5Yy4zATW&#10;b+UKx/A67/Wk6rTM3VKuYar+N8Z7tOaAdBWQ+XoHHw3DQiEp+JGmWC/a0+P4eBsdvryW798s8xBV&#10;GSg+mQtT5dJFTiwhL027XqXUoBo1GDuqWMvIat82qrYi93tXFDkCg7NJ/aBLLIkSR+50eYjIM31L&#10;tVOoW/iRdiZEnuAr70/5SsLEn8MNwY+pkhbqssH5g0B2WuHD8wRWnAcJalyFNYuTnWeB+a/npLwX&#10;X/uYUObzR6NDTUTwb2hxoq7Rwkyvq2oztePLpSALiuUCXlRsmsIuQTa7tMgVAWpApH2jSNQUFQJP&#10;b86b4ROaMoy7qcKWAaIYVT1t5lPCJLzQiRk3oyyNEleCKqZyzpX2vNRWeJvyuOAzZ9K1lVR2/M31&#10;FkS1Ea69Jaztv31sHi6h4kDSEND39GCQJvLu0HCQh0PNPQBIXVShaEoPF/KXntYr55HGAi/HgqNE&#10;rmqu1Sv2jnCxwK2IVirQTGfrulQyq/T8UcNb/530WCOREoIBfXkb+RwQupH2iLwTVVQR8Nxlamyx&#10;rB2GjO9L73ZhFo8hL/5zEYkn2i4jh2gC6Jojqv+9YLRA5tfuSWtBTYxBHG/7mKndrO7AVVvdT+gW&#10;E3RSBmlKJQx4UpmGaat4MNa+iz3nWdcPw45yRG0n5+4KMcP8CF31pszifaYlfOG7mW8cPwCZKvnf&#10;dqyVgV5Qi627OfZMpoyPNWo3LGqRNKWY5AVVwLI7jl0bFSYXm4kPsREGjlmBuwcWC5ThaerPeXlu&#10;G8PXEJSQfxAt/XPj+jsfbp9TFjcvH1Df5nUFdY5qzQ9/KUeR8Frh8+YqL56kew+fTOUU3O+isCcM&#10;lOvnDBii1n8RZ9p+lUgvUYFWNNq9OBQ3Uw+ohRRK7tOZaN4sHvxOu6lvwxj/BesTDrs+dC3xjQyR&#10;tW4HK4C7vmKmhDe03OzMUV40qy1PJIDabEqaSRkfCc5v5jZTLW0l5gnA487m8wlsC4UEF8WZ7pj+&#10;F9fTFVPEx5PuydhfbiDzyhgF4jpkBcVsjMbVoIa+M2yB5hVXCoh3OkpKriznoGKw3Hr9aH9Y0TFY&#10;szXVLmBSPxuydi6TsQWHZmdc6e7UH48fyWrOyUsHO8+e9wsvb1OiKWuxOwnqEj+Ss2GxdUCbfrqO&#10;5oYEGxqaKsHQ9K2jnAjF7BotJadSdvnUiRd0ATjjOc2t+KJiXzan9u2JtPUs3MIMZ7ctP1emdI5g&#10;K/fwyEmnC4pCTxLOlMM+PumnoS7K6OqCeCq2fkV1ROY/W+Ult1GDjS8kp2u5k6ewSdRQbmjVgG4H&#10;4i0yxl9rZIRihIEDQdkmkiT169nNGQ1BEoL80uS7pINS/ByPXWZYBRCtk1Mt11adPO2PH+vF74mp&#10;Q4fFtfuovC5qUcRfA3hfUa3BxJmkKqbQR2i4C6v6xkW8RpdWO1KDVdso2GW3vwvFcGCOEP+yNq7U&#10;MBka3dH9ca3ZxwGUiNES5W8bF+T/6kfRJUHdm6rzWivxdeYk4gOAenqu71Pr1cYUiVdJgeqZ3+Y7&#10;/P0FM8rz8czl4FkprFpX1Lot1Xy/L52dpqjeYQkSit0PK8m0wC0yEnRVeLz5VDAkpbc7zn/EbFLF&#10;PAipT7LaqyQpLQxiUK7HPiQSndz6kdq37U4+Zy9q6OzR5Ni3yd685G9b00R5MyiaSY21RMjsBhu+&#10;ib7H8kHDymG83wGz0QhkHO0+040q1oOY/huRvmYFRY377mRtLRt4HWo503dyVOfCnHcNZ3QXs0f4&#10;jBmwN+fQXX2L87RV0pnNyOSsnQY39Htm8pWTn47qHuJPGXC47UOsdyKSk1YmswvFF8tpyJOHeMR/&#10;lgplRzmXvFEU+TWU6YlZ+p0s3PPt6IzEfezchjc4RY0D1xtw4OOf1RJ44TVBFDmwTCU9t4+yWmXU&#10;iQbIOt7lvbu9lq1OvLdsjIgcJKk/Smac2fzu5U13OOrapjdQcNCbUouv/I2iQTTQwMsXNvKBqEak&#10;v7qie6/y+qMfKoEfIGtkzkkfhC5aXR38FNn3/svIafOvWzOZvUy2D2MnyX9aBP9qAPMxW9oEhoUR&#10;l6I83we4xSqCxeG6FLZpUJw+8y7ez3Z5UTQOAOluEOysO+l6ctukDuSq7Ew+ISYRC6FlNNECGQNA&#10;G0t0hAvvk9JKT4zKpsGhoSypOlA1jfa1LLLLWAWY/Hj5yCgOeiwmtUrlW9XgEB6gxlKs6ddAV/Ar&#10;+VB2mtJX5U4mGa2hAkMZm7R4OWd+VH6FoCwZm4N9a5vzd0SY8djCBuss1focdCk2/t3DMsbtnXnw&#10;u9j+411gaaN/SdwwtCrOW/tOpCzLDb7G44TFllO2QNFmhRPnLr2wSlT7uCgQB/hgXkUYOeCkvILH&#10;7tOQlWf3vCvZi+Lds6LyLDTOi+IQfTpa4dON4MT/q5xqxHyIsv5+3r8Ocv5jpWD3Xcm9ljy6OaZb&#10;4a9bvoBRJt0aq6fkF/o+7ZZgh/b2QC8pmQ3kM6F6hWr229HxcpbkTjZADbpSMzPlvM62WI/2+z9z&#10;zJX8afiBLcdpE/w5NzjJAlJd49SK1qB1GGWG4pvJx788YY3ssdfXwxRWNioU2iMKb3CJLID9+eiG&#10;8ucqe1oLUssFGW9cRaOebOa02LYSu1nH9Aw6w+NYiahVbpIvXRpeAgC1x7UVk5S9IKWzAdhXPoRU&#10;QY5RykXO31SCAq7eoNATOPikCKjAgAQDhVXhSKcbn5CIh6kaVosbOf9Qnf1bWOgNdoRZKQSMLkP8&#10;IJ2i1GjWWESHYdJtRlRpnThSNQQ7BS6HWzO0GD8+5qoMGgZ2Ku1Vc1jYi5KL/H/B1x6cuiBMM9cM&#10;x9lGu9Sagn1/+Sn2CGPPUkmTUg2cw/Vg9w38qULiEJAuXRPhTfVcdUsFQh1KRUYNOw9MKwVA3b39&#10;meFrC/oLMyk6ydVmKC0KpubmkAUNsG1ylc6Zm1CXcNrWSMfDTHy+wbGsbko2gDEE+aFz9Pg2AAoJ&#10;J5N3JDNNHvHGV9SJ8uw4NDKmJOerI9EtnKPGgM05y7rrybgsf/HUrOHujmYbne6ZepuTqcw8Z61v&#10;WeBw3yc4OixqGiMIkZNAfOiSTf98juEyXCjJBtD78cxvYjvyubmqBSWCdNyTTsZ4vHNippOf/EUr&#10;gIBcyaVT2nmXiWb6p62thHaIiDUFtCbLsCsXAtQwUgIpOMKiNpFMx+sJFz8dRewzgpFjVJEz/Uvc&#10;p/snPmNkiM95qL7I6RM2so3qrAGtA+ee29LV7QYYkz6H25y6x/CP33R2zzWBKVm7fAXRM8UKbBuv&#10;tkwMrWxr42luOYNK02+zwfrsI8tMRJyVbia8pnIG2nRJJ7+/YwFlLbhuGtCLdWHXffFNTvJh8vyA&#10;i9Z8uqoqGgfyM+2LB3T8hE4RqPQJVkt7iWNNNcFYJWTjsu61Qq0G83tbyBMZ8hiTZXRVtCbGIM7H&#10;8SCDL8wPLUXbhWH0x8zfA0IZgZ0maHQz+uIWdzk2Xi49esb5jnIv1b/bYtDyf124DidGRqQI5wcR&#10;BhsuDiJQwmwpt9Mah6rarYM0TN+jXIc1bcVtHv5BO1ydOjokYAu55wt1Q1dMesB2e8fCOc19v+3O&#10;rjF4iEb23Z8kcxdMvQj+r/wmOzRbf/e2uH3HiEzRepvHlV5AT5tHcxA3bd4dZxUaxqmGDao32Qmq&#10;gQoUQ6Mj6PCtXZvxCw+rtYEte46cduc/eIEkzLFQr1tN+a+NKYyJ0NU2NZ1QkEscesnQheTNF4jk&#10;vILCfGJnE+8iAHx0dtLhoTk1mbFOtHjYfy0G3eA9NZ8qMCdU5ljUtm0aqpuCmwi7nLCx8nwfkLWZ&#10;sZg8AAJN73T2+ygDHs2F7ECQFRw31z+nWbFqelo5bEuNbCo/Fmtzf+Ui/iZu/Y28VRQ16yffFwDn&#10;PJeMunq6VOwAZy/b0Lt2itkRbWk3NLOwGWXti6/F/+fWXqH564z2/YTm01rVgWKWbd06qtmL3lXT&#10;4m59W8Xd415LYrlbyUgeDLUkIFPDrO6Msv1GoRvUFO5JWYnNq5kpa278H4TCNLSmo6c3KuodLh5K&#10;/CdNe6SdLXpRVO5UGDAWdSyg6wWmUKOOOS5QrqrfN2n5PRuPT9DQPaw5763crU+DNtrOdGQNt8og&#10;qB+uyq9x5SZ8+MLzp8gnjVXnIOEBFR3BqOX3JoTFNq60xa0AdW5VVld8L0r1im4IFCCTdAv7XT5p&#10;tXj4S5jWDzBLHcJxu1Icxk+OG4qFHRmCSD4ZJhqs1abUkfrxTkURdjGGhD8Tq3/qZZ6TP4o71xz3&#10;I42NctTOYXFxZXzPsIUC4nYoANEc3v5kB9F3ha5BZH85lLwwP4keeO7DYWghXs8fR69olggtkNdp&#10;e5Ya+78P+46JcDai0oK7XsoWxy14nlfh2PqiEvimsJcUv0x+xAeIUQ73UmqORKQ4a53d03KZb79e&#10;h660Rt+QstMYcN44y4EZqFP73M/IHZMFD37vFSYzC3vZ8uPs7CoHmD/PiUD8aHF1m7HrdKsek1EV&#10;91peX/Ddqa+sRqeHdbRsWASE6kaXEI77pySXpuHjH86TQQ0MLuDFef/575HVydGLg/jAhhbpDB+P&#10;VQ9lkc327c/yA2FIfsvFif9PsWDiU6wEnEDQ+E4EsZcX7kDozDQj3venIg/r4c+CJgRhbn0h/JFJ&#10;5T8zK8clMfwvKQbUGOorwwIbTPKQvzteS8qKwp2ZeBx9heRht4HWAskldPdW84ifvJVXXWMh4rzq&#10;rr2zfN4+UtARF5H44NrDZ1QvhVSkZ494SASDL3Q2SFHSw64qgPxziIpoye1iSeg/o65LSFQf+M+L&#10;qvVrs7JVhI9mkArYzhLdCyY/74QvUwtzdCeGxyNwRYVbaoI/l5QkiItAoimsesKzmOuDUhkskCzn&#10;0Bi4Ym8wWxhRHg+JxQQly+9f1eRjK/aJ47KHKMuol9fuuXqJz2jjyv5zV0dn/YVtBzc3yMb4Er/3&#10;oWlqtxNLXBCAFroDTXwtc/DostS56hfyiDJ4+kM2osBmgtY9Fi6AwYXZ/h/95VWkTp5hrLtZZSq7&#10;8eDbTwUFSs61wEbhvJeQXrIY3uza4YU0ZXfT9yndMiwKBVaP+gPGVdtpgfT11AFj0Vi/wK7K5KK8&#10;eVtYlAYrYicalyav/noGIESDukYV6qsecpOo8g8DiQYEDIW1g5CJ9PjIVRiPV+reL2z+7Jj/D8jx&#10;vyq1/y9B+F+B5P+dK0hOU/hfriD00TOyUyRNUrXnTMfD7g4DsZbw6u6L1DYp/l9B1byRapKF3gD+&#10;nkj4iPyn2yfqrkOL6bvUhexPPx8Z+7UblLN8dbCZwLFwv7+qXW6Qe+G3TuGjntFqS4asnCbYlBrC&#10;rXnTxzvNKJKFSruXh6fbawil4LL/zdvr9fql4eHzchxEOOmpxeRdgenQ8uyQueLv7Tu/0FM3kxLi&#10;bSJXtgS726mfvLVzhjWZdRenwvgHK3XoJrGmzHCFFKEjVaC/1ekW1a7lqtzSrUr7R/vHdIrakO79&#10;hkZ5h9Ci3e5LUNrd+FB3lTCHQXeKsUug6fU90AZvrDP+7YdJVfCTwwfHvXPMbODFkkra7FK7KT1S&#10;h/3qeHq6wlecdOKiL3q54BXkUsXWPKZuJbknDt6lbgHjgqzWNweTp90h5rT53/e09ZpTWiwS0qtc&#10;deivnnwVjm7jIo9qoCuT3P9CBTUcO2+pSvXzIfy+Zq8t4Z0pa4JZ3UrlCBFwSDRsno4V7HaTSDjG&#10;grPpx4JYll/JzL/VXVvfl8RQ5393wBaatDHPemUTv3EwC8Ojxdd+BgGzE86rDhxVW4JBmKmUqsHX&#10;Jj4ryRzSoSnSxF1BGn5r0f+hTsbrw4VFDKSSI6UUSdY2DN3OysDorXst562jIx0sByue3xxYtg4p&#10;dVMCiMKEnszsPhjFSzNJZmDljakNJbENgxAGTDiYSecQ//G3BYvEqm3X1LnHZ9Upm8BIAY4D0yAI&#10;nrWO3uKEeEP9MhcYe7qVjbCv/DKMTJvx6LjTPMSZ0YYlq0TvGyeP/m64VjkJY0HNolwJcVmlhqwr&#10;v1ebivAIOu9Q1Vhp3ZDgBIyKsB6Bg371itIJT8nCL7NDWoaMNko6dVH65SRlfhuQD1ZMy1TPKKFJ&#10;2T2bf2Z1mmZi13Qa8sXlRGd02KwKjfTebJuQiCST/Am5m6pn6EGGEBS5wTtjsQYttTmXh4KRv9JG&#10;pw15PXxjH0V8K/BM39phc0kbJqyHSX+law6zAdAQsLAruFg3L9HGqk8aRC79GnMaUw8O8erg+KLr&#10;RTr97irWgoWdE5Io6ArbzkyYg0QxmD7nG8lOE3NJ38DmbV2ytqZ9/tBYa7ZdJ/lq+zt7zR67qpmc&#10;/DT+ROgJG3YPaQD00XPUALuUT4vb1TS9UcBC2ZLf8gAQucMX/cLEDYNYpMrPJjmvJ+ORyzgtopVN&#10;mEcMkPjcflFIyRKHpmcQ30QpZ47r6JcLYgaolThp3/xgay+VXx7aZ7TSxO5bzNxyD6HCiiPR/j6r&#10;BuhoCXF1QtDLgNsKDA4jdrmEaNWgis2kdZ0E2kCgFxvOeuVU19sBH5vOm0qNkrw5MR6MDYbsv0Nj&#10;SKn5iXgnbvN4B/AnbTvO/6MmCRS0F+JDDq/7IIjjF7SkJC1sA4Fgpjj+xw8sFuER4n3rAvmoktJz&#10;TX0xFMngUnJ7FaAcXXf2asjbYawZIIFbemvuLvd0Ju/Rjc/N3CScaxDAPGinxIj5Z+hvWmBX+A9M&#10;jUBwaQLuRG3MRC1ecu1ybRzytqaK4cS9nlgT4b/y4AE4wQUpIdH1emTm8b/mHMVoUSxuiPkEKlbB&#10;6axUCJ6EMLAOJZwZAQwN67C2JmF0DWXe4bNHI//9KsyrzwZzTAC6u74YnB+NqJtOSfocr/Z6/3QN&#10;qFh0sRQFI8II7wzT9pKvKX5k3RQyEnaSyx8xR+Dl8iJHypWxR629UrO2EzsVlBOxU//GPFJ0OcIW&#10;A5rJJ6iz2jShK5MtRyOIXee3W0eyR0o79n1LilLGdR1jnTCLIoNS46ULISmj5F3KPBw1Rn/dzTyu&#10;K86XwPjVjs1IWS4TarLIB3bg4Gk18dENkToBji+UJjfj5LV4VYsO0jz5fxRj4kcOGRio7WMucPLG&#10;edDSnFKNtIp+coEdRK7M4Cs9+yJuA+SNqe3h9cVC2P7KwTzXXzM459LdOkMXWsn+OrySGbLEcjM2&#10;PHzIeHE5smiPHF+N29GFWNLmj/3TQ3H+by88HEy0NjXFxUew4PHf7UrwIrYPdxLQlW0n/Cq9D5uE&#10;k++eyD/CZZsE7kXbyINxXOi8YjNUqz0jcjsX++wruPsvfMHeHPZLnQ16kM/SOH/vt+en/ev1nu6x&#10;23eIWvY06eWn59vD6/Ld2xlkP+c5nOMz6ZhI4whW0bQEGbznPJZwGXd/8Aqt61NGyHIcVLusy6K/&#10;CZ0tvax08cfnuWc59WaV2VjAJaFOnzYPIa8jet+8Dd1urkMt36HNkc9PETiU5Iy3THH90IQah8vT&#10;/LI/ym1TLny9S5dvjqr4VXbTEko9J5mQ24QwD9Gn7nR+uS3RmGk7lfNldbItU4oHRvh4aiuGN7nw&#10;n87CJjbIEPtZiOktlnyAPuXiHknzP5t5pXDgR4WJ6edEoYNrD4igdpDLR3ejWGJXw0T/2oxRCode&#10;PcTiPHVPdT2lTuTdwj/dQWC/DNkgRWa7vOIHIhCsBkSFCnawITcig1BJpBofRbRRqxkeQ6PZCFG4&#10;TsrXH4mVhkIuPrw/JXTfb06x9ssNtfz39f339uliHRkRRxleEclpqEEwfI2DhbQnshh0NSowRRli&#10;m04Ska4+yq7TJYqrBKtn9c4eg88s4J3QhxrfXpcPgYoBHbrC5N99TuJELJiCdc7hjIlo6fzpactO&#10;RLgRJH8XeS5i+NsVeuovBpJVpxMwHCFEEZhPmY7DKvSQwTzkRgpPvS5lyiaCmFEtw0S3umVAYTzC&#10;ZpdPIy4d3s9n92kpSY3pMk/JkC1LwaBuDjwK/O92fCijo23KpqUqAy4q1PnYxgTHXLZ10LP4NiqJ&#10;MS0J46EkOcD6b3Vl3TuKPylw/C4d8SCSh7tNRS3rCl36G441tMd0QmIRtfhF8U014EZbL3/9TmAV&#10;ndQfA5IsnyWAifqh7bk2J3ooAFRYJ3VBjranJHUnNGWnQoWzbESIJFt3wXTMdDA5gy7CGqrxvRzX&#10;nEJrfwNOL/IKqUkvZdOKxKWygeuXdicVkPG0mj8dDoMVACUbN7izb9ARncbdzGpMZcv9dOq7POOz&#10;zxSaZWdZxy4nBxN8fTNOG3Q4L5tXCW/UkY5YmDU27ay3INgh1Zh1d3Z5/8xb9Cj8IK0rsB8HSnx7&#10;cBUUcJOfJOSdJ/urQW6ouaaB5TtmCOYkXMw3M7wdJWkwUjBejmrOz2Lx1KBTuSjtf21644Ipqvdp&#10;vP10JFAY8nbPytnybikFSrXcYNAu2WdESNvNdiG23ESGsyvEmLP6v7D7m+/Lx7f/seti6mT9rkhk&#10;5NwQxyMqMQVNXS5wL4BDWNNarlRY1Hu72nJ0hV4AM54+JvnoYPymw8TJYxFKtvtmRKJgPj6oLJJq&#10;70otQPLf6cAbVyCOlg0J9Tga5KpDcekD4f2cyjXxODTM2Zuv0yoRxrpcXLOtgHRlDiqbMbPXN5V+&#10;q/X7mCuyfRKno1NOdD3SPALbSJB6M2MJ8uEkM/YQvTV62J8FTrpra7i+17fZCvuNEnZajXTyxpJ/&#10;sRuLkiQu4pM+bZoLSzTMExkfwZ7fp2os46NU3vq+ZjB+5h7+ct5sgZCxjhe/+0dyb83qm+gAB/sJ&#10;DL5jL54UIB4g81nUqTt3ru+4olkfOAaXfuzF3ha89dkqmugJlv1VAnRVfwu4Fk/VS+bWOX/jUvnV&#10;GpyYLFpSIanEx21tWY9yr6kkGrg0Rrvz1iRBnsl9VmL0JNNkKN1xLtRPd1aBfw8tn9b6DenkYlxp&#10;obcrpsesSNjyUqOu0ZQSMwf9xpNSo/A+axmu0SsvfVQ/Y7SzEDVRJ4NURl2UNQH3q/MmoqR5jTvY&#10;lKUSpjlzLDitUxTTgXEAvT/YDBMr0wo39B6N4y+2gE1u/N9fFZWImvLY/b3cYm0zDdgpUuWkQCYy&#10;IOYONwPZtoGSGLUgPKlbqgIzXVNzZInoWdNqh0VZ4LE3PV0TKqnLwZ4EsfkKV3ocAGfEwUPxnUEA&#10;SLA/GFPN55LeKbtYoJ7KNHhSZ35gysCg21ddrmAJls4NItQ8UldfBRVj/qlGOIn6AUdu03mTP1Ig&#10;ZqE4VJ73KBIHqfYkx+miPNuOVxOBlOLq0HM6CVFSqvukD8eon97zzmavS6CLmcADH4I8+EyNXkDw&#10;UfKG9nci5CSNegeSCB3mut5+itul3JCAzhuLqGLhuweNt6SuTIuoUeGkJWpyrG+6ilqvgfsWJMCi&#10;Ynu6tpoBL99Ekin4dFihhM6NUmG+DXVq599v0kOedI9OLyIjjuQIo1Rc+yaaFOUsnrI/0KJucuYV&#10;ldVY5MVpu4N+ap1f+Ihh2A3Mlo4XlRXHVH+MCvFrQ4gpRYM/2l8B6OylcEv+0JNNrboK4u1LjX5a&#10;J8MmVPFxH4ouo/FIu514bcJDYcEuhKdPYXw08xEO4qSV8t12IrAKmQB5pouG1lKWDDvsBxbqSsP3&#10;3jiNyH6hXycuKaM/6SVFuRg6yphxYLtVo6McmcgX3G7BEe1f7aQDKwKxy2jDk+MCJ+aQqv18RMsG&#10;URZREaaV3p8Gxw0/w9Evqpjo2TglveHAQ9u5JorBjPLZB4X2lnbK8jMeuGqbSFem2116Fa8TPUl8&#10;/o0sIvYXjmlLiYBgROYQJ50O1Rvhtd/9eMjndrxbLDuQM9ieOmGRUh/flasBhL31zxyba6WEf3ie&#10;99cKKULyE+PxHB26jZDkINUJxc0Z7LqLAOyuWDFO75W958j5kBdzET5vsuXrZDNeT5Z2y6X31IcS&#10;uA/Xb7EycBoYgAb4S3h36a491K9Fhbpob06rRFPTPTIVwj8RXzGcRj9SqMe/uf8HlrqIWgFT3gJ2&#10;21fzIEGvaeoLYZvlmluOcMrm40NCmyXPq0M6sVvs3N5LFQPilIRXPyZ5hR62M3tKkGmXP2/LJO91&#10;hmIqG1u7xjN00i/9S/iaEzlSEFgv/D2TmNwyBt0z267BLqF1lnKZIZaWlf1tZmzL3bARm2WPdJW5&#10;sq3nFPpV9Jo2Yk0lbkWnECjJBCIO/KbBldWbtaVlejhFozIBPD69YjeWw+rnzWt86o31tnVIl2Ea&#10;Y3/nfhfp0z/ynEcj6sPVvgBLOi6BFqu5RKOeZviEbW2Bftv/vv4B4MMdea6Z6z0TDMfIVnJXysOL&#10;f4KvXpqnJia4fYLmLnKyH12/a7qDprkShy2UKKgMu+KcS8fhx6dxSXjIdMWjJN4bUyNVzFISpsrM&#10;ayZZ4FpbzCisDiqpfTxSyazIf7+1w9Sp01BLLNw8sQnCEJg3ULIcGzfa/BCbr/Mlzkb6xyw1qXNk&#10;SWBrkZQ3/qY099BEKzpepIilWj8u4IbiD6RKGCXEkArRb52+Msfqz0DC+T+EnVNzJVCDRTu2ze7Y&#10;tm2bHds3djrmjW3bdjq2b2yzY3cw/b3NVM3U/IVTp87DOnuvTcvDHmMeeqhY0HE5EzpKEBPXST/Y&#10;U9/mNGbl9kH87jEARvhQyp7TMKDcdbj+vgXEWHujZCsSiNiL+lJcJFBU0YxEDNFxpgzKnT3I7wFY&#10;9g1qEg+xOpejIyxKBx+HQctUMbt41J9Ps7cYMVDA98pgdt1h5LZ7BeLQL4/lMRtNFtKWlhZF3JIC&#10;CI2jpg4j4I3CSACSlOAAWBJ0Os4iTrQO4F0gJ4mCdOVkRzT5+GJK8MzpK/NOiK/xcj7r6Q7hIwsc&#10;586vWbfc7fJVKv0hJXJDO/sDcHf7/EqTr3pMDsHPIOIDMf2XTHT6Q5gNZaHJDEzDZgPq60qPsyn1&#10;yq02LpFVoFAJ23aZ8cfbju7J7B/ciVkfX4Hpl9+X+NqI7Q2POCdvY4PASZhWmDqH3k8FhmKacFoQ&#10;Nt24aMOkeZ0eUS0JKmm/L/QLvAFRwY5Vxs2Fh/PgSvQsC7BraknvK+zLakJoZ0nGgi861N6Z5YG1&#10;EH3ZKs6930TxjworhcpkuYJkbWmqoz1ZU7RjCdpIzXdJflGrOlaYY4Ee/sLItkIbJP0Yia66x5ov&#10;9xuhviR9GSV51dHIonh7KLpx44MEM+S/ImqJ8yTI41Q3W4ewqipIII1AcDMNUqNEWAw2LPjCSo1x&#10;Crh2K/3pEBps6MiIoAqeqNFCsh07/rvpvfaE2BaLIHSJmKDaM93iX5NJ5Ig/k68FRR0dSuf4Fmrx&#10;p69Q/e70J19qOaFEeCaqUkIZ+DXlIOEf/6JJQa6369aRmS+E2ZQDecUzmbG6UnCFBAuVb2Si4fce&#10;wLRqcZXj7ONSMY6QF8bFsYqTFiS73AjLc2oJoX7y9D7xFovEQkuOMxfTskRI4KQos58qnUoW3HhG&#10;rX5+y/SynZb1HhgDkJvJ77hR6+WEUCZP7yvng2NmVg+Cgc/ZsvxlI26JasFcjLted6s/u4tU9lqo&#10;9RL2O6S4pD1cyj76cam/tOCjfTf0TTqxPW63Jr5qjQ0epaGd/PDNv2FZNQp6L1N3SEEKUSxYExEd&#10;6E4w5JTIq4RLVyhB4h0WxMUKKwGrKzBm+72Rh1lYxXa1DIWNg11IXhqE+4J75jwcYbOBNq0Pg2M1&#10;Yj7mzeZjwjyxS9ZD00ojCsE02Wgo2+0M+8MoveoJS9ah9iiBvHPPidCEt9FoutqwoEG4GZPFnIo1&#10;iGmpi6fuVTpZZlMmgmELQUaX+NTKK9xDAp1RI+UXYorBHIgS/2IiSPv4jGbsM51rnd7JqCHrhrDV&#10;ct6tz0jjwmO1dQ6yGKTP8lNeQQVM8rki35YadUBZmbrOonva54L3BudNRmglB6/feBylO09C+tEH&#10;iCgs4nJtEKwYHf+Ctlx3Vv3vh2dxCPE8m3L3T8nDCnuC7pfIUrQ1+EO4MHd5SpPEyWH5VcWaKLXz&#10;VfvcSgY7pEv5+r+GYWUwLsx3MXIoX4sCDLk5O5G96SWOlGYY1X8Oav14EwtlF1dv/hPS8tvw2Iup&#10;lGzIijcX3x8HDZb4UsPEuBdU+sMbgamwgg0Qz8qY/iqMbEm9Y5tVNDJxUfS++2sQqBo6lsiUFexy&#10;hCbhSuKRFUQTwc/i5Nkf3VMGusXH9yUj/u9av8C+pTGxOfwvvPG/bab831sN/9mY+h+8UUuulrwN&#10;bfP5nyysbpg8qa8Fx4CAdwDCDowYjxkSkbnNw0I8cfgcD84Uds6Vv3HsXRJaaEHu5J6sJ3PifnLQ&#10;36puyNy4No5Pf9Lc1eQxgLW3puWb1X1A89j9PWB389X6mCvTZZe93TCyBAFwmSYyiU5PHRXddaOc&#10;uVRyXyvb5A3PpufJ0ZaGl8pIhWGE5z3IA8WIUVrCsuNEqGUTgC9vLwKVzUXt/Ppnm0T6KfLj+GQ1&#10;9c/5bDiTuqH1VXcd3DKk9IRrMeTLFucNQTGaBOmV8tsPQpzEFdA7xOkZhfqADHdG5ib4Ml1ThtBH&#10;+rtsKE+KovYo1gmSWkFSTzJGq7dwA5kAZFEaRMV5JLrH8dqv80h2iBR9Qrieh0R2lyltkQ6davrm&#10;O1kMGtU6Sp2K0yDHiG7trVBCGQT2e4J1kmlms8HGib9IrFrQcpZQFgPU3LZdd7T6cq2aUyy12hX+&#10;6yPrrAWOdhg6cksilkWWerfAn3dehr/NkTbMC/obSdVte7jEl53iw8PbZElUUTQ0fmUSPeBZeY7H&#10;0RL8Ibugm8YIDUdwF9dXFg1zIsm+oTCrAWc/dgJXp6xxNhxWJc4gUOHvGLFvMsiruBHf1jBqam6h&#10;XB2bpaWlAQpDEBmaWoLcFl/imWufc/9ZlSYhYHRSL7lkWXXO1q+DdpaV8uKAvD/N8aiUPVvmvsE5&#10;JmnqoDaHWhuklojsR9Z7vCm3J91e8FNy1V0mOufvSbcvXszD8bzPX4M9L02o6oz1LWAxgxQOITTU&#10;SPmilg06giJLdIUlR9dGxLF8xU0ed+WLmXGEOjNOIB7Rpe9cllTF0uveFZ+8kEIMUkkChUE5MpnU&#10;kDm3eFwjC/EaQkg/z/LRSArhiOYMwLtUr/XFvqEfpxSc7kcg18qFArKwdrAEGJUEqgm1F63CAeyK&#10;YhKEyqp8xnk7RZgODwNgkmpr2jLW5+KL5txLKnljs+AzT04Nhk35uc9MuMto3s/byo5c6dxAm9jt&#10;gymZ+a3XJ3veeBaFFAQHC7345raEh+/CnQe+sllBBX/vFBUFGchONQDOGeSgH8c2rwxWkDCaLZIn&#10;U745ZmcDFcplaj1xAWNVDsLSJ1fNjq6CQ1DNHJICJ1dgFzyRjOnXqLC+ZhESh+CTJAcaVFKZMfIy&#10;2AcCQz90uepoHfCZD4qXTdmODLJAqAKiCxXMvHT17rF/clFgUl3XTqvJmfY1r9qbmtlvDOGnd4i/&#10;fN8Pbid3/DmW3v5Dd4QEv+5fjq77Sk/6Pj3fVz7jL4UOCO3rCrAfBDsXK+bvrlEM34ionB3oBdIR&#10;MtlD5/6VATUSn1MzZRNSRx4ZXnwqjCpWeIEKxot9W4qvAZfymJc038P/KRXdqeCBm1etp9xEaxsc&#10;LdPGaVQVjD2GDdlH2MmP8ajHyU3U8nqpHT2GvU1pASVeZRiREBqyPVLVvRKuaxqiW8kl2xxP4b5a&#10;7sITxtZY8XZRBwgaUvN6zm2LD42S5xKzPSqULY5C6J0hUX2fY315jLNX/GPNK3YMHqVbBD9+9jiZ&#10;qVPDjsATQepnTnq/sK6Y9N/QJ8yGdJA3MXPcXnDRk4jXwnn6HY9FeKrKK1v5OhH4cOfqNlulpGcf&#10;0+Kp4O9IRGb4BeOhTCEhWMrESyLhyb+5PowHR2pNWmhabgHW5OV3ZEY0ikKCNsqNqSve53hys3Lg&#10;jyRO5Bt0P4buFZRgqPubb15TfzjDn4Gba7xE9Qz8fcXwvSkLTahdWZZIxLHQ2rxJiPzVNbq7uc8O&#10;a5dwStWvp3kXlPFxf4BftIpXZYwfsrK+zuQW2xsOO9WQuS+AczT2nURZsT7A/nrh1YUlznbzoEyn&#10;1bnmERrmzRAbCNwgz1exxmoT3iz1RmQMd56myJTEearrkhGyaQhJmiDG972ptmXja2OgDMNqfFPa&#10;FTYgjHO2jSYgaDHs+eFc2vapt1cS4RPcRQQ3WQwqdi2/lQa6s4e4T63YPPg9rIw8u7vhHQY42O43&#10;Tb4yCrx5pBTHMfv2OcHGyFiUsjPwzC01jZpEptYc4BNX+WvB7PzFEyi0DgkT+VyIQdulSn1kfAgd&#10;kdb3ir0bWKwanRJufGEGAj016+P58RVZCWU0XhR6XY7DpnSO9VqSvYJpPbRbfYg5pqQi4y0xEUPF&#10;W55KcEJf8W3d6z/OtV8jHzveBJdxGDyRjL9Iyc6DgClhS855GOvYJFAkz27bEl9UyxxJISd0ocVx&#10;/h5ZhbzxWeI7Eea90+XAR6JcCIV/aZ/eLsmufixMyy/Ive89sO0z0571xwxkF/xwJMHBk4nslng5&#10;maxriDyW4T1KnS+XuLkEPOKh6Tt3mHSEtrvv+LUGl1+zjnEoPlfam5iBL/tzLVdha1FVMK5GoQ7f&#10;tTd878VgYAOYr9e8uvJlHPj69jHlKhrnXgpV/vaZD8zUS2rQqSrFrQrCYKv+/SNC4+nle08tD9nM&#10;ETKliYXzcnC3+YZlu/XdVg0gnxmKky9ubjiSgHT4sVvHGX3fBiPi7V+3E8C4nF3yOZu4/pN/rfZq&#10;OjvM4Vrx+6cvmTDAoqoOe04YimfXOsUQSFDiZHpN/HLVbbMGSdIS6WoRnUTV5mbh4vrc4HxXdwg9&#10;5YmPb9dej5umwx3CAy79SXoLDPqGQifyLeCaU8sG+d1D7apr4fMI8IccsPpv3sY4cYWN3ScolAs2&#10;fFgfS/kXgWlCq1CG8h7Fr549/2mHXwtQLdF/egmXXzZ+VzsAAsXuZZwCK7sULXOman6MHloqYk/Q&#10;pLL4IrqCFsqJFXKASza0SE4LPZnk+VqsyLeeniLYMIU5OzzGun68QLjtKAszuN3tGH1TsgJIJkR+&#10;5fWxbqUbcuuWTRIHUMiYJSi7sNPnO3+KkzShGDeWntyj+8OCW9NesAd+r5wTztY4P434/RXd9zFM&#10;SCun8PTIT5XpgmrMteLspxRQf0hLPzQ8CZcf9tXEiGKYqjy/sy//RG1eO9XOTQ3CAYd398ncoUdz&#10;6RZ/QBDWcuq3774X+OsT85AjCeUhNUlxOJCuhIBEFdyyWO7x370025mk6VIuvE4VgKrglJdfoqeF&#10;y1nISfZL0iQSfUtjlSHlq9FcpkumWxu0MarKGSpbP0Ik+hgGMbRsoKH9xOGaaMzE4VAcCAHDD9gP&#10;4UFtqXnUeDkXjF4sp/sE7UphxlDsHb/aXC9dVo8LUVEDxtPp+zl1kH/0W8LFEVOyBQv4piZDAax+&#10;Ns/3cHaNJC9WVBkCixHsB6dsVUnF24um3V/XgViYuv5NTprcek5gJIyncK3AdkcU28JbTF8ls094&#10;DuCWZSvuXCslAljjnCxYtdxYw/a+CNU4zJxP3HsL6LQWvO97gIMCXMle6wU6viDzOTY2lK4RieUu&#10;2pjl2CrpQS2Lvom0VYzLzspoBbO+kRXsv1KJH9A3UmHGSPOvfRUCDk7ncKhtNP76/urTIwAeIXAB&#10;4VF5RYmquoZW0KFx/8DSbTgP8il4VpNy8hXWEUdpP+Pn/Za3D8W2bSE0b/TwJLUU0WttDiUKQMkr&#10;LW/FYqelI1HSjI9ky/nWrJm/32DNX2vYswjK//c5sSPDabCBovqRuCf/Fu/DpUEhOtDPvTtJBI71&#10;JhqKjvATgSeS8HC/eZHzDzeJDPPC12ptIrmMA7n7tdYpBEVCrxPPBTPKHMYbs9/clMQXFwG4k4Wk&#10;Qsq4fE51xO4+5O5vtMqO6B4lJIiIbfDw6RgQbLz009C2E9VaOeIDZs5efjEmaxZTht83+bjtN8Tb&#10;babbsMaTqr8eA/KFOx2kmfOU0rYgqKSeJl44qa3KcfbaiisXtOoR18KRmRWMJBQzZQ3TbfhKBvNa&#10;2o31qi8/69i4mUjmxzMPn76799fzmzjD59tgyBLtvI3Pd3Zo868A34+h0UU79buJOxL5QPBwu6n8&#10;0gdefvsW/emNP5u8E7BgPSrEFYY68Q+oSsp4UaqSOrUISJ4s79tucUIB/AKEgIXuyy0CioM2KhN/&#10;f5Gp4eHyeeqycZW6XHd/Sa9FxZae1ha2uIl58C0DzeezoNtlWbpoeewT2mdEPSLzqoLnW+fNm305&#10;g/ez+bynHKYKmazmE/u/CTCNd98KBzwlQi2jPBGihPw90N7Q5AxoG8lVrimLLLHctyGIa6IRMKSa&#10;EuoOHxA1pPWKFpY1VCEb8uqWy7WfeJrW7BWSgkv+1jjAslNDk5JoCouzTWGlEKlslitXHDvdH7NF&#10;CbLRCojgWYps9bVsnpsE/LMc0OwLlXl8PM3Ofn2+HBgGtOx8fsw2lbwaw0q3/QMnJx1nWnLBdsxy&#10;rhAeNiRFO2c5mA+qxfJe1hOHeAvkz4E54YLB4DmBB7i0n69pvCvd7dtvpVG3B9jctKgvBSUEf+ru&#10;EGrQ1FH1pOXP1KBzp+fDz4bjxZ0hnIDamd9DbbdPudCsVdQoE3rZQe/vz0kp7/qNNxAPS8gHIqtl&#10;CMy1GFr6g1Rt4XAwBGTdmINQyP+4HIxO52oVroHPqobsn2ejtopMsTNbp1rm8fc1LLmBCg0plAGp&#10;vUFq8BMB7M6zxk0vhAfATwnww16+9j9saoP99zdotE/cnhiyhWlzLhjNkMlu2yEZYTTmuW6r4wgt&#10;5WVJD/WabPaLpVeLlL/vPVl0cNVa5H+7wI/WfW8+kLf9sJs/ejTWLChF5aiFsk4f6dfO8eXKeDBg&#10;F9xKyYBkPYpStxXRxTkWAsdiLLCRA1T5Dsk4wloQkFoaMYTgaaytwnaG0J+pQzsH4dhEGI35Q52S&#10;Cqe6pdhu/eUUc/A+u8QrJTuN41XW3QzpFMeuaYbktDedq+wdqFZxCpoBMxT1OK6mnrSUNtEmo0qJ&#10;m8OnCAZkSJFg0oF1SX5/HZCo9UbzBHs7KohhPaHn94xZWrAFkWdyFDblkexStQWhVbP4Ix9X2T9m&#10;maHdHlqK4ItahsXg7v9Ahoo6C5oRkrc+pldTg4BqvzFYodAjGV0qV3EC5UwW9TVhi9DR4dm0VQBU&#10;kwINgk+FESz1nkpsE1fcjakoj8en6abMfvH9QeDCHbBH6F1VI7oBfvb1SacfaA8fhth6s3rReDMG&#10;hojSV+OlDGpFLpNn1qR5EJS761WbVrqxB7KJ/iLj9/dbQ6zWNWIDi+PNYyh3iZSMcOcc2ubM6Bdg&#10;lQJbVZozoVIN17hbhHoh5xxzSCD6OoHeU/RfsLIHRDHShgYh114z3NXoCMqCnmsRXDWJeSdBDTKb&#10;5o3BZJ4Kk0cPkklhoLa1cgzvpbLoJPAwHIkuA3MiPntGsRH8595+xP7kqarrTLg36ZRV326Nb8o4&#10;YJmfOhqynrjyE9/czEuTkvMp24ire0FMfmlZ2NiRaSX34WPiEhsVE24PpKbKvwElzUQ8NCLNEB5q&#10;8cEsI2yafSrBBQpONXoomAg11qKsA48mCMhDRUjS/cmcDmYcPG0gYCzmpHc9sszsZghOkSvKPgUm&#10;g9F41WgzXXHrCxdWh+MX9uHF8xXUHTK/kF9q8Vj3Qmb3r4s6+5ReFAaKnjO9Ng13GRLwYrf+jCH+&#10;9t8Kd43MPPlNwNFTcPpMNRbxksZ96GvHuu4PGLI65Pm/c+kB0I/M6OUIBWZwBlBos27sinxuGwpH&#10;ExV/e7BhneMaJqOJfJ2K2/HencaeijEzLHhEnaWzyO5W6ye0CgQlrulRJLteaio2Tjo9aEgddmlE&#10;FZFUT/AuUacPc1GZdzVS31D54jtxWY1Md6Rg6AMGF5pqXtdtvDAWJc4/RbEBaXlkJ06cse2YqoG5&#10;ty9qTdx8lwuMZmmjG1pM7puqZyPxgRaFBe5NWntlT/SElLOl3fMlV6yGI/jdwuUzUa0UzBmCe+xl&#10;YYbrSnPQRavhYQyCfKfSGR0t12Fw47ZaXB67l319/vpno0i7la0vAIYhVL0kv6rM1YbLFRuIzRpk&#10;wMev6rvknCgGohS/p2j1xgv8hfw2Bpf+fQu84s4U9GUAque/BGwol7S6PkpMrRkI//UL9JgKw4lN&#10;+ARvuEAwcc8uSqfKuwNXqu6+vz+kNudAJmbwhEtAfcHTAVQPtob7d3jO9ors8i8bdmwd46XF76Hg&#10;0z2/mIqjmmZyO0/Q7pNOQxG1ukA8PegmP04VsIu6DQhWSRvPdgzdONBzRTo7T7zuG0K0zJASID/1&#10;xxNh2obDLNIoPhGLunm7BJxotQuAy39gC11820pCtPiYC0FiM7mn7mCYvcdi1UPid/JBCpeiZhPN&#10;cZQcwkYHhlw4H2ODki0VLu9fRps5GOQfO3g+26i/jaXBF235iwfFOuhQWO5Yf5neilNCD1IOvIDa&#10;gaiBrkzkvkz8Y1ILFTxJInnl7vXVjeg07KkaenU+qEht+Hgv6oJhNZKfrRoeMirpqje3zvM5jIXg&#10;OEZekhU9+EnreCg8EJz5FYKaAtDFJRswRYLZzpFcJZJUXJUcvO6HXGCFc4D8WqmkEBRKnPWXmiC3&#10;YR5qrsqftcSibDNtlxVjMScbAJvibQ5PrZOOEA/VFW5sf6dYdeRv/2SOYrG1CFLjlQHShCEQYBXB&#10;RBWiKWDSnbYzyW/YPpLXLn42ZkKMaoMpdf5g4nbe4qYcqSwzuQrZ/cpOdpopFUYb3PblmVyV2Y0O&#10;eI646lLV+R5IiBMxf3pdE3xitS4FVjpbq/FJUPdRzEKuKYfxxEdrPG6d7ganiyOkul3VIJr65VpV&#10;aX33uLB+xN5txXNyM46tzaxhMLf7Pqgsnqt6Cc3Ayn3Z40pE+DorMqoP2O/ubR60sqiXWQlVZtak&#10;go24NY3rMpQwehor8qR2PqkmNAHaPUcmNFd77juXUCUCoaHDdReNYXvXf5KrcSe7JTuyYfCsXLYx&#10;vldjMuFPd2ll2WdTPV4VUs6dKMko6ch1wUEV553PmkvKKZUhRQovTppuAyT6/UdpU2259Eaap3UD&#10;LZts7ju+wc/Bfu9GGtI77mXvJnQSif8E1Dr4OidQKJ3ZAIpo1qHW25PBJ6LX7wTI5R2KZKrCMkOq&#10;mS7B4EFm/Wf0gGwdXhqJjRIhb0sZX/VWkg6avDprZ6afCtLpsnQK/XducXXyw0wc+JjjHXS4+n6a&#10;5PpqXerx+lFdAp4TXm29yeiWdD7s5K9qy5NqHPNHGaTn20fVztR01Fx/DHQSMLRZXdq5PZEZh0L3&#10;55AFFfwaXuOs3Ax07GAP9v0hE/iwuNJET+WfUD+W08J1ophZoqybNKSzzvGgBOYeXVUcMNL329r4&#10;advY6vfyTteHDUh6FeGINcru5Q0uHxdGDBaWqwRsult/xeNXrMkIeFTmLvJ40Xq9qQ6Hidai59zH&#10;Vv2cHAmiFcPKUvf/pJSbWWuzlvUaL0nIztNMkkEynf8ZKXO/xlFbQ0rSZHDyziCcYR9kLJrUdSd9&#10;ggX2Ir7D7yapSJ6yal4Q8+OOXm0FnEAarHbyWywjhMzW0OHOSIa8OKencrjevVJYHS+4M8K9gVfP&#10;XatXkWqGaoVe1n1lw8uXvZmClfxoI8bR2HPjSftREC6TbAyQLTcTD23TqrGLu7NsgMY1xeZZqLOK&#10;gs8EN+Sneey3kf4nr86c7QA9uYGMjF53HINsFNgQ8mRyH2siRz8bmaSso9eRHSEcjKH572QuG+kX&#10;i/s6Pe2bwAQrPb69RAcQLRk1ozL2zYRYzIP4eug8WMvR3Jsjn1U4Iadf4HNxHmeyRjbf6dJDVMhM&#10;0AFzja0uqVDdBh3c5XjsD9noozk3D7euwvidcoaFz4rF9ZY+5TIw47/LfCM/i0MZo49oSkbS2khn&#10;rF7jZYTPiX5eLSjh4Pc+qkF/vqSPuv9wWUEWDHQfI/73sGGKonbdwtOnpjer7Crc4mRWmKU3bGCW&#10;N378MVhQq2xqMUpL2QHbG+i5IZyamNH4vTLXXG2mbxlUXJ7Q3XS3hb1TNydrXoBbukZMR/uSKLqr&#10;JsWY70YeeTLUoTr5Wxrs60dR39VS+I7tBWZOXw/tsgpI/vBEOgQxUZdRuZ5mbx6O8IdyQlAE/fgU&#10;cjVjn8a15GqVCp/aDPdfTBgt2nSgGffp4QzFB1pjouL8Y7XGtruxMB5AHbO3xQwJaKvOul+hMlAW&#10;+txy624S0x10Ivlhoq3+AuI/OOUIdaOiNyE8Vwn6ekEz+sZkhCf9v0D9/+xT/78hYk5WNu7/DvVj&#10;tORiyfmQN1Zo7sBT6ikC4lgsqY2Yoy+HNwPYSGmkJJ8uvDyt8llXNbntMgsPr+/ozQUmmvSi+1oO&#10;6qY//Inj8uogziWtGGL7nqhvr08udgy/3t6ui9CXpByfmhvXTWOxElwE/P39jE9xLG6fXhiV2iIz&#10;7CEeOLaN0qZn0ZYtG6YbwIywArMLBXvwICZ3ta0vbsEvcxZjtAl3kOtJ/9m0hnd0LLthVh8eBbjL&#10;845j8zrxbJtol6uC7lJCl/6eO84FiUpSgtgFuL2QezbaC3UUANDQOYsaiX9icRoIBEwdDd44Fgin&#10;2sL6inYDStmsXHMNql/cSA589GUj495f048X3ftZgCfZft1xcHwcSv/MwpOeiHBunw3V10XRBl2e&#10;YoTL+QomeNHG2x9oZeyw+GChUKn7yedNGv6AdfhfYt7Bpe3iZi5D/+6bFMcwPD2IG7mJY2Dkd+ME&#10;ZE5W8TleXoFdRPYEU5Wg858AchsBy52FpqWIHgxz/kJ88qQMzaEsiiu1hWg/W33I010/dxpnfWpq&#10;Z6VpuJU978HATHdC2m+nNJTQnLOOD5WQ86+uelQe0kuHxRzj+BPxaDpRKXb+ky+CY8AcjsY6LXFc&#10;ocYTeXuM2srkXfptmn5/QaZ8BZpbDgvIq+LyBai3BEX7v4IBHQtRMr3lfbRmenDMEZsfJAo9aMgC&#10;+5WseyhSm7dHSQgHbFjZ59a5E1A0emcChAOPPUmTiullzDhkw/7GA5wvyuLJ0xy7U/j3NkkgiJ67&#10;mGrgJraG8DO3ZcEQbaaPkUsXPO6QoQ2j9fC6baU9K5Mm1UYRqd/yvFL15oJowziwLRUUSSTFy0Bs&#10;T7dqIrR4wG5aEKqG72JtD98cX6bSZSM16eKfsLxieBrHY1z2lW9S7TOsnYdlukUn+ZUVNS9EF7ZD&#10;N/Jejvupw+r9QY13UWS26khh6p8c48aEd9FkVu0zfuMzfTObCaDDv9BkU0xRnr7Rm05vy9z7Krd4&#10;2VlC/D7b01Vdz5f4lkrdkoRSDv9XCT7cd3QdLylt1h24T+3wewHFU/d3j4CzOyWcKhg88fv6+iWG&#10;fIey7fDsQ07kwmmmi13PhrmH+ewQSGpPDqjPeEy8iS2nzYM0vpxRLUJSKXLqKsI0qjDeJoeTJHoZ&#10;KtVL2z/2+weaFKlQ+R01wxIlg5G831rHb0R64JFrLtwe3QdIOcZ67MFYTIVuM2V+SGm+CiQ2v/zl&#10;OH+RAGm3b3Hp7JvbzEsj11Wu+K9GBjInoNzquiydUQNdFdbbdAxVlf329l8gr3c8MpSHo1u1kU3E&#10;SCmb3o4cJq7BAf7CVGxpigmS2G1a/D7K1GuOm86f9V+UXQVQXMu2De4SIEjw4MFhcAkuAYJDcBtk&#10;CAzuGgghSHB3d3fX4O7u7kEH58O97797//vv1a9fXWd6pnuf3muv3uecqd51dr9lIJKkvUTf3gy7&#10;UAF/qrb8aWkT413AoG54UiK3szen4FB80CvPfBRldJXbZm/AkcfWZC7WaZ4wzV/QU3unZVD8/jXO&#10;DJD1cOZ2HSfIfbFOTFveH4lx1FirwYLmVNVRb+bmbVL4/F4TPsNeX3oWlzx1eKvpo45qi8hYHmZl&#10;pvtQYkH/Bp8rt8eSPi7e2cfGY14jHZT3OkrJW4v6fHakdAEmSsE1r7pD3rePxJa7fLrmtS7LWlzV&#10;3aVbG1zBliQe0TeDF/1ZWfUDI48Z0ARw8cYFt7W1TwIurSLhqiRmfiHR8C3PbUN99vK1Qm5ZtuYq&#10;G924viVN83EDEN+hj0XSWJzKFSOMyCQKHd+7V+cxaGtNLuMTdpdPY0rtyZKwQDfa1ZpJJ9zK4EC7&#10;wYz2tB3KS4MZsoL5LM4zWvyHOXAnvs0wqLZCpeLLL1FLxB3qc445aXkz+TKr3P2wDwN93wjBxGnf&#10;RQRuiKM9uMtd7UgqirDEPbmrmp7egS3yPXWud9d+kiOSreT/eCULoUDST5XE/vo7MgNx06NJ9fXs&#10;fhNwLcJsv0Nk7IAaVeqEOhgm+9uz9V5+BPwZcGUYFltYOmkZY865jtHjFCFt1g8qkmnkeyIkQppl&#10;F6/xi8WQYc1IvmoLQUvjM43WkwgD9C5tTIQ7J0qtiBBgp820tOUdMVsIGrFs9sqZXb52zcEVvO9N&#10;u2d5d2GHiM1/Hx20A5ngoxx5fvEo527whEF6pWFjdbEyxXmqPle1gzUN/zLFou4hKrQl1tBfb2sN&#10;kTVv35P89NquD+CJ7PLTvn2wdSMI8kvaneci3HmRqvun89Il+mm4m4fur5mJiwBn43VyQQGGAKTW&#10;wiMJ94Q18UxrAx+mL7W59Cbiy6V8F66vWzd71z38fuwkXr1Ra8Q4OKgPOUX1rl9JKs1NcGYhGSkm&#10;6cAmasEmia0jkxWxG31ne7WBKdMYLqwvt3HdyevJ5PZjmfeLlIVT/qlKPzVMD+F2vOKeRzvAt3D5&#10;PmQC7UwKXEf3cw9dNVr9WGEOtnkp/ey70yIU734sXxSQbIh8Kno7rF/GqU5hXtRwjhV1fpReT3xj&#10;JlacwrrwSHFxgFeVcrSetCI47nTc91wbX3tBVSojqRFstU/5blK1xmjkreV7ht0Y6Mu+778aReKf&#10;vpXCgHAUNeZbPrRMEU+q3LVtHPF9Hc30OLj6PMOKYxqNgspZtxUyBogTxP+idK6Ah/N5j0fURaiO&#10;agoywRr8Sz25keVgcV3DOBlF4V5tJ6YmxoEJ947JLr2K1coY3UdbPT5xX1hZt69XdXs7nrPL2SBg&#10;RjPO9akNfTgjn6U98Cfprn3NrDxHCk0xYFCgxrjMLPsg5mNOxEjnr2A56CvsZJkfxdEOoxhdeQ0I&#10;99Ap9W5iPeGAHHlf81EoFNWJxpLldp4fkfDtkULGdcPBReYMH3vRzc6AGXot5KR8Rrm3eKWaigho&#10;HV9xa3Bpo4B1QpxkorrwADQJeKPc6HOhfSm2vEpWdXzezOonCSMQvo511vAB6iiZSDRZchXt2ozf&#10;5fjBwa8V1s03clXnAwzAq0VtbOfTIvzPLLY4HjF2VqsTc7hhSzajiXjPsvL0b7srsqCNV5lXwfHh&#10;rG6zlciJcMZfKz6ItwfMQcqJQwWg8/erZz+nDd4zCV71qW8KkSmLL9jgCSASqtIaVJ1P/obj0rPP&#10;/EZXPRRDCSj3103CCe762RsEFolUJ2DOLdVreuS+B2wHVKE5uBIBaNGZfJS4HLJFXh+g8mauYyHh&#10;466n54cfvaNF4h9ny2hH+sbQBe3LdWLjtjVPKE7IjV32LR2uokTHXwrDPFxAufxX1q6Db/WuavRJ&#10;troODffdaGGL/ydD/ShxVRCB2ahSc6KIqaNlJ0tdZSwiL7/b9kQd7JVL5dkvaw+FqGQZwZZM7eDN&#10;pCMs0hYE+kbGnOQWJBRVCUPscCZ9Da7Mchyey/Auje3RLbMawowq9GBIfcK3ZAjHYOADenhCbTN3&#10;8fRlAXPKljaRcQ/eNk7QT53iFK5Opi77ajhGWSoFnYqe300KM4d4gbO0aQ3r22bxJQUV6QOHwKaw&#10;89F8XrpFC+KaIpJ3h31j9uYe4MAt9XC674o/8DTPXclN4kSWVtY/5n2fKV12tPAQf78rY6WpjseD&#10;v5/iWVbHr4Of1OyXm9ghU1d9cxxYflRttR6Is+g0hyiqCPrcUPt9d1QwhqXEvengNI+rAV5S9VQG&#10;RKYi0f129Xzx+2OPY7yRRsiB0OSJ6iT8LdFwp2v/jcTV4xIpDFk+QuEyIysVFiw0VIPLKCrXoKsk&#10;DUkNlpGz5SCcUwUUDXN9MfOEiHdIoiaf64ztNOochieE1koNQiKP73tDPxLZvWrM9Yh+pHXeOtsN&#10;tQhZqW9ht/KP8hf/yge31RKybrOpv+VwUbVAwBIOrRY3ANQGZ2tiXLdhjtQMIfd8uKkUrMu4lj5+&#10;C/Dx1aWBZwMHEeH5WmF8tLpgK7YcSxz+PQ+my3RDyEZl9JFVpNZiYTcHXI6MjNCkttm3AwcjfLvn&#10;tnG0YPxeyU99cJ7c++kkGB0mHG49wCxHkAG0gC73PB67EXAOGKE9w7vZQEcwKSKORPJMPUWnbiOO&#10;QXuDtI5J6Iv0Q+AmXrY3PFOKRYmHJ75ps49yDv52Zy0DczvR+XjvhHb3vu7R8YauMpivSOBLyILT&#10;L1eLJ02+t2dKucOJvWH8tU6n04/1NJUlmEzXkycjTlNVCw+/dUYsMaq815wyuoWHdnZ1doRkfuBq&#10;VjlyY8M3MJi5cp2TlCbzTZ7v50eeGTbJ9BtQ8viHx+ZT3lCjUdzEE0nUBSjb4ZNvMXQMrdwNv+Of&#10;dzd5TbIgmn8G2kbU7+tLy/7WZNHXN/qU2Pzo5TUYUGQxvnN9I+ZuS+0Chp3c2KMcfNvVlQUjuW79&#10;Hk68NtckMoQwIgLVvYgMAMyKvLluU5xx+/1uC/GwP28sf4koSIn+dLzZuJb3/beF+IKvU5dINf45&#10;H34pTZajdpmwjhw7BmQXJ8okerJywrqVGulMkrcR/5bdf89K/RmcZ/wb9+o0nc2wmICG5lpcVsmz&#10;46Yn+Wkb3jxA8BoF80FT/VXhlSOQUeBSma29KEfjLBWS7w+tQwbumjnN7XmNSUEV29aUcJhd7lWc&#10;7WWwW+8xjx8qPrU2WZd4BFPkLdh0SEPsWSYhrYvD7DAwk58oOx6oBDSGtlJhxXFf9xvw97dKHXtK&#10;UYgr7itsd6xJSn+8NXJ4kGMxmzNDXWTcXUwhPoCQoizo1SO0Xbyxa9K+yKi54IjRxfghe+un0R7Q&#10;SQ1rniQ1mvF5oq3cdVU+A/yj4vkZsoLSyNard/zggp7AuYFmiKJ5pZQk52lXvLDkzQ8dsrCnrbm/&#10;37iAkrxGeIB0L+Lh5XdGlXvWLLtFEa0i6GHZ3C9ZwhgdSmhHn3lls0D9hdTZ2T7z6rStlLzfOuvK&#10;uE5pQLdmmrx3QI0/bti18kzy3Gh6XKaCNIp/yZj5XUhgnekQ+mFty9VaJ5tv/AfVwEEbPJxOqD0u&#10;9nAd6mt/IrBwYaIMXLhBPwCnZZ0TyNeW7VzV1hnofNBFS9JWr6lRq+bjF4xhYGYiYOyVV1gWuTao&#10;cDKv8CVgkVEenjdjaGmsxoVvBoNcij+X8fUDzEFhUMgXxOfV+KbJfGTCkAugGaszxx6zJF5xtin7&#10;I6VafqN1ziwsxraaqOmYk5uyqs7Rj07V54R9jnP2DQ1l6JxSKHNdnyvWEpbj4rxIarQVFBzLHYg/&#10;7rU+zkadh1auKEscfZjNRypZioTmrPVnBEii+UTav893kq27+JqMkYudxfGgk5iANzI9v136u+Ei&#10;elsa3gf1aH5sNiwVEdZMQdNG4kav7F2bBspJsapmNeRRQdU+Iv3Ltb8XzSVY4efQj/oPPXz+ydRD&#10;9HnBv4Gf58fVpwjdSmtC4SD1X/IgTAVPHVrCkpJ7OOpMXoIidVcTyG1p1wybeCw9PXFFxZ4MOofu&#10;DUZkwmvei89/wXVdO1CNwuBuzL50n7wnLHKo8a50ZTZ45bWF4mixCcA7uSTdG9BCU2vUxG3fEKBP&#10;VAsSwJD5aJHVomz0/Z34763epoj1O/kQ2V+gyLipCWwkdPiCFKGYFVQ5J+oKVh8RW3iUxwYR64ap&#10;pmnpRUzsjrcEkQj4TKWUjREZNQ18b4Dw2ao8nfBszO5U2BC4+Ykra9UdBYJ+WbEgJIdNRdo6aZxZ&#10;kj2T7bRKUVA6YX8zSrQh42/a+17VOVQipF+ePRXx70ymUifzDqqNpezQr/x8GUCoxlgKx9KuI5aP&#10;LrM7QKIQBMxF6LNt5vQc0oacTgMqai1lR8+mW5zYGpQjliSuZO68G4zGqBsc1cu7KpzE73p3ORuF&#10;Wq8beULeVAlh7hRleJ8UUiNw889LrFjOc4O/whiTQAu5cOoTs6GMBZmaqR3dXjpTjHfmEicYtFPl&#10;sJj32KOzE+yLNonOB8XOiQk3yEmRu2+FIOUUFh40HwXyxB3ijzVE/zz3O1vlbfzsJHMUKr8nNYm6&#10;p25TsabrPKnaHntssM+HGrOgZxqtQxwosWGBEGMJ30T0WRULXfEydsb+zfzG79FoMg2pmWYirxss&#10;jLXqbfbLjGzobKSdJdygsQSbWia9TzRNw4SCBedmX44piYuT7viXKsLOmJEDG5Xje8aSJfk+h3gQ&#10;ju2+WeqgTJ5XWNSUe3Thzv2u/bS2nyI9UOz0hRABDXMy13/+yBJVhmRjUE4jamYyujS2ynHlxiXh&#10;582+ffUKpDpG8FhohDP7PM9b6HlJXS7uB0EjEVfoNYvG7L3w0qkAhnhyNXA6t9WlhIn/2OfhlTpq&#10;9oKa2uQHMxaPWDAHaL2gcAZe/dfryRqgk7rH1qeFeCxkkSHT/Y34fqMlBjuFcNKhLP/vHWfng5J+&#10;3Ui+p6sBa1KTHXE0otr+6xPGb2dlITFRo/JJRZWMaznsiqMcTqgqbTI62DMD2XdyKVD5k3yX5tsO&#10;p3lKvG8seuUylUjzwWEDMznC8jYUQ4y9l/UxbsPWeby+3s4l9FSCGco401tkwW8MmlOg+j4AP9Xj&#10;Ckk/2ro0EouemzrDr6cL2dNQfG0QzZvvnkzq4f1GiFC9YPm2uoYnaA+9usYlxCzqZ/7IlzgQaQLW&#10;MjDU4wMGXl/AclYceDOzJXO0LNdVvovxyEw+ASpQeyIeV1jBwqs6HmqnfKWey1epo9eXAzbnBiWH&#10;mR8Qnqp3kmCCcLlmHJnODAi1EA9AzFBVuptk5e7Yc/Ntxi022sOH0V37lsvERqBJSNAbRGN5lDQV&#10;rdIJRc03+YG0hTbXHZsp/0PqHJv0rfKd8DDF/EqZU9F8M8KwKuVrVpgyHWJB48i+YPM9+iNiCjMQ&#10;GmmV3WDd8xOUaA9lTZIT16TE6zFf/R5TS09vU3h3aLY7D83WMuod7ZIN0kFFPuRqk5tuUMxju8zO&#10;skb2s2u000hUzP0viEEXxPXR2h3qnFBP5X5J3lvYQQCq5cpd3ruUgxsadatOHs4XqJD6itR4iHDN&#10;n3h8QWnlqU8X47jkwP9DZlsxaDR2dfASGda5NhwaShNMj/NDJlRb7ytZaDK0sKGlJpluhRCl6WR9&#10;dsNjt+IucJSkhKql0OU7bQLt75IUI6IFxrxG17yqtL0oun0sfQ4weoq/vGo79/TkfGK9f7QoiCjf&#10;9H3/jOY11daXe3fYjJiEua5fVBKN3s7hGRS/eT2/VDv24I5dunfH+QTfrCbQx959MFP/8dA/sl1r&#10;GMyTIMSEFQuS38jXkpSzYDQthbIS/5Eu7OlbQwUyaHEH9Zs085NJc2nLhAPOBcjdHVyOfpYbPnZI&#10;crRyC0F6+wUT3ON7U3/D4SG4e3g1f4EHS5NaLV5FsZOlt2pzsmB8ZWNeZWWE0SUsvjfMxHsghxdw&#10;AYLd+udZ9LxIPhE7x/OmidaMQkm0LU/zCh1zOHiPVVCeqwnTN6Xbv0oivqE9bhaIRnlf+l6fUWdH&#10;EkHXcYkdzjz16Yb0MWhwhjn03N1n9gsaIxloXo511QsHJWjyVadwXrInl7Ra6lSfU4jgovPugUom&#10;bhGGHy7sRsppqNMQTYVjSQG8171XReHzXRnz+9EdTr1Qq388j3xN30NtOWVigX0pFoHn11Oy+FvE&#10;HhhOjiANdPLUUZ093xmxp0iTvMSDQ5BU736ZcaEiVg55ECG0AvsGD8MpXfbPhbTBnJwKZB4vxcz1&#10;p3s7NN8vMDDh8kxwM5+TXj2Z219vSo9dkI8WEUUHSrypzECvNxpnZc8/0rYiCNrbQqsToL7m7dGo&#10;ZLLhNUP4tep3IWEl/cOtdvaTb+OW8Cvgu486GweZcgLIWuHpFP5sHQ0nndiukYtNvNft4QTEl8KO&#10;ydqMC0GAbxoP1zvNWzthKhJY7hNlc/KO7YrL4fkMaHTmUnAOv7Ehb98yXdv4Y3sMTA3NYRwu09m5&#10;4SsM3VfbJCR57G3gVDsmc1aVSq+4MKOV41rHfVwNts4KxOhZyyRqDAxcY+RLJ9lrPi5zKoGAvlHf&#10;eIu0XTG+T4ny8yaGgIswoJ0qJmc/ai7chwWR9+V0WiyftecDi4OjgecWvjslmeCBKgUaNETStSnn&#10;6Z9eii4yoFNkqppGQhqNh0TnmRj4wojxqMfIMnrl78iNyxPaLZ+rm95nvddPlfXrmFXbhuWH0VAb&#10;fbdme0Wm8oaCvZyw/Ah03QBvD8e+E377CCF377EbWYGPcsPnN8sgcIH/fMRB1TYqEoJreXI0jPTt&#10;gIO2jcUcHVlMAMFPjIeW8hO0GwsiQ6sYdOMOpe+YQmS7fV8CjgQNwCqwU/83093mlUKcj8pZQET3&#10;GRozkg5R0ZYGa9bPJ/ZN5rScAyvRuR0e2xVDLM3GFudBtPFW3+IxGcNplepvij0ePcclc4gNMWWp&#10;ODXMcTwk8LQS4wSftFpRx/aMXx0eCjsgpY/wEMVIW/387odaIEVcgTyHyqE0C5GJLyfW/b52wMrt&#10;r/m2wXXTyMwMuqReoKiog86HT2wYqB+INXYu4TcIKsIRYvkumt1vEFE9uk36soHqtjoF4r+JUXD+&#10;FaMQMbAzlrAC2zMLy6kpq6vTq4Asje0+GTspPSdoBysoM4pYWQDlVJ6TvNsZGYOBBmD7F2E7Mq6X&#10;hPBKzOJgIysgCGzKLA00BtuD7F0YpZiVHQztXayNmV/SubMwq1ipgkHPQsZkXGx/nPLSzPwyiKDg&#10;C7KXUAkH1/+B5w8U/xsD9/8fA89/xPAy2D/iNv/KifAzSmNhWwNDkNGfSP7bbDLu59T0zzRIgGzt&#10;7EXNDGzJOP8w7YUtW5C1vZUtGfefVssa/EMAwPE/CGL9G0HcL/lnlP7g7Y9RmNVBQHszOy0AgJuM&#10;jY3lmXMeMjZuABnrs1Z2VrZnQp9rTo5/HgAOdjIOHp5//n7p4/gXmZc21mdFrBwcZAC253NZucnY&#10;2bnIAIDndp6X2NXfCxsHJ9nL8WcbGwfbc8L9f07aC5X/gbA/nIjxDxf6y0XUQWBhsB3ov7n7G2ns&#10;bP+LtRckSsz/ZI2VjfUv2mwdjP9wor9ci/sF4r9hju2PrYL/bhE7O/uzvS9Eszxb9szf8/eXmo2L&#10;m4yDheU/Hn/1vEj+NSIPG+vzPLzM8Z+F459ssXO/EPSvhZP15cL59wUAAPyh/+/1i+QLrhetf2p+&#10;+eT6F7R/2vGi8aX3Rf7ZW55R/cOiv80a50vX/xme5GBj/x85juzV+0IsJF8vzahPYtQl2QE/xuDN&#10;4pMD+3BRpncNLMS4In5ito4QsB1Mn7Pvi88EEIGBqDTvbHVDE3oeKm/xjZbZ9Qv8WD7CJ4W+PmjD&#10;4ELWdENeZhJ2rSLBvLcfoCKho3zPc3yCNakS6l3WhXP4vHBJVqS64k32nHu5b8F07KrmuwGgo2V7&#10;ueXa5wL/C8jj5mL/0udG8Y53gW73dn+BCj9UzaO1hDBMVy9IksmYNJbTPWLGd6Qncv9CS5PqMPv4&#10;qPkjS0R04UAZXrvSuhC4R32nYbqHIqZluBYrhPOinAdydTxSvVi1rBYLNm7qULpdboGrv2tYhlU+&#10;vxojJBVMre0JM8hgKB7JuIT6gIR86aCSKup44ObQn6PFmpkQ8q4blKL+yRVYAhZYRWwz29mWILV3&#10;/zhgnOnhUGBD5rRBJOc+fer1iVTXpy7KKbTaKbZkIeZ+hpQAZZQhVH1yv94NxQRiPNWumIDRU8VV&#10;O+/SF/tFS0xR4LU0H9I4v3UPFQfPgXLgsGQ/NLup7huDmSI7p9gDXAZKAVdEND7zrSYnSft6E/ti&#10;eTG8odQBOFBAs9YswbkjUpgihZsXbfu7uxq/J9lW25aapLTgce0JCgcqr2wnqOYFXDiGnMDjZn8C&#10;KZzoVOfnJflS7uujVUoq0PLp2MmOoLUS404BXOPXSHNPhvkPnaZlZPo0v2rqFOAQaGVD0r5YmvjR&#10;jJwbjsNXvrvPCCx9L90HW89JaeTRUP1OwtXFxk2crbtpmiZjATbstcEbe/7NgnB3PveFLt3IU+Q6&#10;TNdUjp7Zr5ONx0dYqxqZoObI4uvdolDxVM7+2f6i8vjEA9HBOFk8hWR5WFuVNWOB6h1z8RYHUkaI&#10;3lxiY/ymoWXcnU7qRxlFNoI17ynAECzFoeqyTQI0woDSXK3vNzQ8l9M2+Hd8C7X6qlah8+I3jO4u&#10;yrybO5X0olEGE9UpOTx61jRgWu+HKFzqm+wt7a4Mo/mP45Nhje0EDtoHaGo4Ruyx+MS3Sh/tEEYA&#10;W2pLOsl9qwTUV1+dTd+7NcKK5yJSbC5nx3W30FFM/zgq50wqqJaZyqpiCkQ7syTaNd12ZNwYU0Yv&#10;WhutWwwY+rnyVqVYhPy6Fo0g8RCB4h0dIe1A9Bk21AAKHPbxeLj+Ve2eigEjzj59Y0V/D2bVnmEv&#10;P0xRH9Fnd24Hdgfnu98z8xTyXkMOwd3AjYlDmKzhJPLPi9fB1LmibVfQPj7fKLXr45jX32xHQ56n&#10;GzSYJbGNyzCQu2AbqvS8L46AwoxDUbGJdDezvsx8SrJscaOat6aiLRIKQ/SxPUxRZBVN/noAJuQk&#10;iJuw/n6/V1OtI+i7n/nE0SGqi6oj1Hd9tWIIuaulIqwkXYhfQ21oHrg3YebhlOMW7lw6l0LIYd+c&#10;jhkq8m4RV5LLg+ETn1OUgUhxo6oq/oUgRDkpaYs/G4iSlRg9z3pdFblm/Cs2Tfz2to3GB7traOi4&#10;vqL+/nmjKtLJw7hlUqH+T9WRHiqMGE5mgLq0u0be/uXlWMvw6kEfT9RLsaqNZdmvdkrGmPNABF1R&#10;7DumdgYE+jBDbtQg/ZMzor0uGy4uGSfG0vw0NSdXMm7eKexs3DJ2TGCwbxVxZT94U3ku0QXFOih7&#10;i1cgxr7zkI6qZiG9ln4pKrXdQs6BeQ5rov45M2cPFm6TDnSrVs6e1NZyiKlBwrBKqqRQnUd5Guua&#10;fXpKOsuxHBohNnEI7LwdzNK8wYwAFcCGHpYvGCUVoa4pha02s8tB/rW0IspXwpp+ElzaxTwaW5TV&#10;AvAPD6c8ERgaEzGMGxjFUR5L4s/yQ62w8ZdILH2mlp+xh2B3XQ6pC7YTIuYaIEfiAPO+E9nEWhOi&#10;zLr0Xll4fMZZtsXQ6iEVsMkEHTIp+1QENSlSNxGeA6P6oIAsNBPCNQk134ellE5KfekDHlmsqxmD&#10;CJ+p1E4gF0KKwVnbDosLrKjD7yPVsuGH7dDxwLVZGE2+VLsp8+c7xDExH0LgOX5FF+dkCrOKmD5i&#10;aYJZTTrTseswon98CrTdjHzg6dqjW5p5y4BBfh4VajPp4poGGZ7kZVrDHDb6KnTx+w3irn2u9yV5&#10;eEB1NadRmlBDjpvjvZKBGlABU9Esn6SzQk4ievIxU1EljNj9oMMogvEJZ7eG2hNi46fObcFCy0Y8&#10;bJ3eBytc7sbzyUclQBpTxBic5Idcy6ztQHHLRXQOzrjRas5iCOC4lY1tGGNTM8XUxDnWWweltcdV&#10;fnea2gCAqT3NOOPRgttcoub52HF779Ck3nl0VY6ROyRrgYWgcnIa/E7o+/IbcczJGTLXdZ0n+PqC&#10;p5zVpFf1Gg9pC1CmtnAl3ykCiXNRv6UVW/thFMdiQmzY+jJBaQq+2jWeu248fsE1lzJpBTTHBwbK&#10;O9Y+GX2D+2Uc0FAhSwdWsxaF+yB0nwZ222/TEwzyG18ZjLqCqpnayyWUDG5xSDfS/OhT0HFP9PAn&#10;b/dcvnZbK7jFeKcNuftdzrfkIc/7jlM7GuGXOFe77AYcFmqgv9IKbXZjy2w4NBAteMPjk1p0qJRN&#10;VxAGw79bUrtjJ9EyAU9KgNyRdfToocgDu1ZFd3jUbc0es2gYuvOtdzWncG6hEKfMjrJorQUbSsiM&#10;GmOix7opoMHylhHfvFoQi6EpTKETB6kHwhFKOqT9nJcHMyUlz9JC/e3V7Vvk2NU6ksfdDS44GnzM&#10;QqMW5BzC+MgkxOmSy/azV7OO6mu/vdMOpaudPeRT8rV7RyBgpApabD0UBYZPotqGRnM72O0HAYy9&#10;wLcdOet8c4LQnzA41iZz9N2Ch+BWbfdy0u0A2NiJCC4sKUPmxr3QnDOGlKhjx/z4ssvEb33y1MP7&#10;S1tL83zTGmkUp6CTJhS7GJDHM1UuFhG0hymKKpElPSnh2+GciHl9cooak5Ki0L1aPbzuHmr1lqxS&#10;vc5DSZ/OBzAgzC3X9wulj9eXAiut92dOenZrjbWtntdrViseD0PE9DdMa5DaVCs4sclugTYhZXPT&#10;rZB9h9ans84jZojX0riOl8Xek8vdPYbXMIT0ySPx0GFAgPqtVTWTBjE/ISeRW0mH/+pPyMKm1u3T&#10;kqda6sJYPIW5z5MvIywTsKNLzEVSdz0B2gkLviNsRyEO494a5ddF3bSveOFeAxK1i0iT4BipZNkq&#10;GbUiQ/MH3Kak7qBXNJqlpdAA3HtM7jfiEWEGUB6zDyTXXzG0bZDSBBfpYHHbFvYTfMQvoQYogQWR&#10;YfHe1Sg2zuQfdQ8rnWstoNqFnD7+sMfTvo1SgdJ2+aKUkBKDRREb00WoB6uTvPpaqJBca1VOqqcP&#10;ZCisgYs2j+4TXvRgXvUGlkjwkhfwATDnwpAUYlc/RPPrxs9tK58V5Ha4g2kNOzsTOwPDtF5ebe/e&#10;OzHKeXGT/5buklD0LcawCunrX4jc0yDzZIz7tp0RW42Rm4vg67qnPfhKX4wnt9aH4G8Z/CvEyxpr&#10;/BynTQeDT7OlEYvcEfjOL+/+WG62NBmljOILIdywPX2QFQuLV6Wq9oayaCMRxcvPLGCLlI1oX4Uk&#10;5nKinCdsWV3rP7kLvIpZTbGh+C/Kzjqojqbb10Bwh427bNzd3d3dnY27BBKc4O5uwS0Eh40Edwlu&#10;gUBwJ7AJeng/qfPee79zb90/plZNVXevru6pmZrfetZqw3jlygHd9RnwYK+gs/uHUNWowCy2tCJm&#10;glYudpQys3266BQMHhcpAhLey/YQreGNixwvQQevBDi3fCJ8UkWpbnfCz+yWFQ9uURYaiztJysbc&#10;OCXtJnG0aALwZN3URGcXbjuXwNToC9oWNyTwmm8Ibsj75BGk7lF4mhTleNe10TtKExlkWzQCJPDW&#10;Ymq8XpLhXI9jkxg8NqOVMW/JvSfUlqwWtNooaTURug13tKd0wJdeV3EkXbuxD41eZUdIcw1EO6eQ&#10;3chxh+4TUSc0uGioBItG+GMSGCSbjPxRc+Q7vjWYi9Kq2UKcdiWWc7pOxIyVi5Gp8ITiNiVddscX&#10;qgvyaFQix7r3Apbsa9FxPpFNqJ3xw9EMVM7V9YqG3hKOYmKeI9vOZw5H4VJ1BIlxiPWbjz9Z6sFr&#10;wDKjuPHkGHjQdr/hGEgCilFyAmE6vZJ/UvthGsvxYNo/JrOGwR56q64ndlZVwrg1ZMPNLXCQea+3&#10;rCP+l6FOyqSYnC6id68MnERPWfwQ3m+OlWF6NnXAE5pTRnAeU4rDEEZL3I2J3oPGR/4+G7UXUu/n&#10;yD8y2FpRB46IPIx9GulVBmVu77dB3yM1Qkfiv1qaXJ4Na4K8BGyHjHKdgEIRT5x91guW7ZafIzi0&#10;Zul97WoWJJDmKnw/yC3PoV+8P5nugpVi0KFMeFOOFhp0lvKv1TlynvJ5zU4yDOq40eNDviN4l00u&#10;bbcFYvLYElNOBgQSHwy/hdD6xg5Iuka6fv5RvKYeM+udf5pRuIE4kb2zNkoOTZlUooOzYRRfncWU&#10;VxODs3H21etFJcI75M+xTIImWtzTOpAxkuowykJd0+R3HJd+H8ZhkiubJulC+0PbeLLc3xwAS0z1&#10;Y0Q/+tw3PldFToNqg9468Oyd+cxESp/qUbB/EosFmA4PP/SC+HR58fmgJqAeWKR4OdQMYvnEm4jS&#10;nDOqaJIiiT2E2tXzBkudhL4GbeSxo2qaZ5z++DEVzUzaPYpK2YFQ6Mbg+81Y/0G0RLL0GF0ZpgUl&#10;e1CShyGKi7th42yNcfDeOBwpWvTwyzNd268tEpoO2GSxdjlKjoSlOKiZg8whJ5QMVpUlTU4Js7hl&#10;tCD5cTO3CqbOoKUpU7B/BjjineR7qkbntWLNQ+fN+mfas++sL2RZqiXv8e1wlQWqnKxb2jGdRrOI&#10;5vlO5mpZ7dJ0/Mi/b/Nxnn89Lmy/vA4XGZAw18Bp+sP0UXVYrHl99VsWAzY7n4rXtuzS7gdCypcb&#10;yBHPPHlZFMrUYRfBGfv6x5rUZUDdQKpRiyXYlcKuTh7AIKQqZw1Q+zj4EZzYlyqwdq2q5kZwbC8S&#10;XSUh7r5WQ/QeQ7jnc3F7PR1XSePozIZV8PijtNX4nyfYmpiyoStYySwRip0ppwK9dohztkVeqkbi&#10;aOItbIB1a9v3HOMFtSghKvdtaJNylidoZVIFp/SarNDyyPf+nBSLE34Q4Bcp6FQ5v8m4SEI3S1pE&#10;PAoKFznk5tJivszUfFLbhVjX9lt1th7vxj0shABsuw7h/imuAiZd7lpD7k+PDZoyvJO/go5bg8uG&#10;UZxa8nmDF5SJDf8UOvRrNtc+KZLHvp75qDri9T3cdgYpDU8Oz5evDOG9FWeZy6Uu82mDDjUTfA/e&#10;vgD+Vh/WlBXxNdgWW+5/mbMY+RXSiRR9NH1NOjaMeZUoFow47WZvOc2IQnFZvoy2BhPNYMoEF8BK&#10;F4fjahenvRwlY/sOTpcrQ5agZDs77QlewEG+k3hQRsVZc1cfKrvKG32xTr7sVE9U1mkUptCOv8KQ&#10;mBE31zZe1ykXKh/ASGT4sxyAy2nG3LKB0y6mqqvHOOHsNRQ4D+HBxp+KQckFmhDAh9Nr7+HZGTnx&#10;BKQa8RhIc37/vY7F6oYu5vXbj3yK7qzYvHKHdUYwS6VK+SfHuAN3FLEDh5k7+VzKGcVj15G+W8GU&#10;3u++gA8S/M9tKeUWvkER2PBt4pJFSYTDZSeum8McPVwcJaBaBElTTmllpXsRcwTciB5qP2aBvQs3&#10;jJCU8YqNKOk4TTK1nMflxdqaDu5zTvb7lFcL/k9JIBFc/KHyzh+WLETA8+pv65rTKi2hKYrCfm/B&#10;Ffb4Txo+gyHd79m9CbvQYqtQzm+lF+DSOGeUp+gOTw7QQ1m+8T/8+vLZdyRez9cYI+FcfyX8sUOo&#10;nk7OV1hEwxeIvpQml7Dv2LSvR1lB3hl/miodDhhEmVc1Njva3SC9sl5Q8q1lp8/r2u1S/VwUXpUV&#10;P5ZElj15b0BbSNVhmO7a2u/rNkOAY6ZNJC1P+I73KDiOc12nYHVMH4AewWiafLZjEtWz34PDEbLi&#10;QFGIL8FFHeBzmHtvbV30EM8fntXKX+x9lznUFRlXgZEm9DWXOjFeanRpuJReGThdbO3e6I+1CX9P&#10;lumPwR1XqfqlU4F1TMS/a2MeMF9Hgh0QMM7cG1j+Jz/u0bq8Kv4t8LOViM4j1vpWy4SYx/7Ba2+l&#10;ATI6F8M9XIGydGIFXTVMm0By/GcM1Rx6EIZ/n2FD35ef236a42m2fkBvBR/n21FzmJXYgC6w0JOY&#10;ZEXIDV1y55SLRMxlPeZ5qCngzO02jInWtrLG7gTJkHDNwWnbFv+Qp1DYc1JEfRqU1yNvCbH6FJGo&#10;9YwUSC4/DA5LfXIPiOz4Vrdi1p4e8KmGPJEJnwnOMkiQh/1ueEgOL1CQ5wn17dx4/U+Yl2ewFgSe&#10;6z6SClEtY4fw0gt5tU+k2oOme3283BGUpJtAJWdcW4TG8bV5TJ6eBK7DyJXO2GQgs9Wyc8tAdJSn&#10;Tam+ZP4dN4QS3SZJevlNONB9WItovU3QCLuxqds4kydusN0eORflWGqKrUtM1F5alUxX2ZOt/JaP&#10;flwXggZPGnuA65O7ZK1Ip2RhS2/ybpF5qkRFxNecmiE8sjrRpMpqQaBf25orrT4loS7XcYFYoW96&#10;gF+YW8PrXC39+nUuWs1wQhxB8UaBqe8Bi/7hy4D0MzzmT/2+WnULzPPyEJmIJnNvtBEFyx2/Onfz&#10;CeBFmLPAW+Utd3ByotseiO7RzODVABY+UL7cDyHt5TOxUtNObYYfO8Rbl6MIZgYkUViHeV1taMfq&#10;MK7hjOKPO5KF6HYKD3KHcl3wHoMJUVzqv5rb5GZXresfdNZh1bzhF2z/3rhpuaYPXZLYzytLTByn&#10;i5K27guod0t+e8MdB1p3sQpaDpJk1R+MNn4ceLL0UIkhP5CLnVjYXmY3Cj6RLhC55C5E7PIjklyu&#10;jk5SrJ8lvhKu0fj3lxohGXrHSb6DPKXWWbYRfFQU/u1vX2qhMds8SunN+krzlbk/MlOMXkP2175N&#10;L9VYcR9qx06h6mZUZUvM8pldyC9tBq7+XJL9GO64WkMgm3zwiN7clfr80ebP9PVyg/Cr5/XTu0Ip&#10;wB5mwUyqtzJ+t8KqvoBiZJ7xzarrCV/i+kTvW8DCsoGP8f8MWPD+JZr+v1VLDn7uvydV7GWqJDB1&#10;oUUcmMo49+FqLFwgc6JvUaDYAzvEn2CAhJubB0La6V2nJ22hRSGtlSn0McLCZU5qBW1NakxGW0pn&#10;RutaF5P3nk/eNQFjf5KIzNZ0IaLXS5CFZm49vKuOhSmN+VYEIwfvnvQCgzzlT83Vr1sTHC+dfwrW&#10;KffACf13Rz5xN+cysRlpd/2MP+KlUnAe9yAnS9ljcWRxHpAzFwIjLAD5cNv97h1k3czldSuuJfqV&#10;1xkS/vyheZM5/ewEkiv6/JELPa94/i7uF6jB8+slTkAM+e530cfeK4sYHjGX3h0Fr1+sZtdM+AJt&#10;rwdDvTzuKNNH3qfUOzMVARcg1w9/Mi1cTxExqO7ANzS7WeNVPYnzrV/s0NuN1g+AUDYNxi8nPm1f&#10;6J4mAkegsRF6eSHcaO4eqT0260aGEweiKJ1MPQ1XYHMTskdlvK5f3HS/RcjXKoakiZtQBTy7Mz8o&#10;5y+58xfabKxtIYVi8iQOkDDFAIyfMq8iluvMhfj6y6ez4ZT2Z4/zfJWkANex6FZpI7oTBd8uckZJ&#10;CzuNCQFO/VsOWTPO+y4bpJkzTZsS+O4mMGsSWkcHfMx5gRPbcey7H2rlHE7f9AHYwL1zTxk6li/6&#10;wZQhKfrgxrmbqmiaM+F36ydvifzf1SZQSRYr5mKAZCLn0kTpiLM38waVuT9MJVRX1dqScz0vysY8&#10;qmHM1T6hEO0KkYSiV4qGfp5d5UqJqSl0t2Uo0bTe2XaP7WsF0MLoBFhGuXqbUkQ6/YoWT7gSVfW7&#10;3vWRYFtp9bEkRs7aFRdRJfsIHFyWMJxdqusnH2uT2P6E3xQVLW3MM1dr5ZBqpAGCjTQGnu3zYqum&#10;aMm4v+BYlC4jtQ8PCMygtRJHKq5WMmVXeAEAmc+uAAwVPyYODVwwJ2TuOGVCH7A58WVXP9nhA5nG&#10;JYyEEBpFre2t5dU67COS68uWuJdI5sEt+Jz36YjM/tr7pzsAyiPgPU5wsURgKsUwx5J0AxlAYAjv&#10;p+V19chcEfBoeuwOehlRSgvvWw4tO1ilsbAU0bJwA1c4ZSD+UO0ThqF5/SF1Pa7J1hYtGUfycjiG&#10;EaCoCcMegJgKLtMh50euMcYiiTqlnS8+F8TqGuIEQ6D49vndzvObwsRItuxJljpOop4bAKeuUIVo&#10;Km2UwfytnqL8tUChHefv+M9S5GZtbdERUR/xojrYtY/XpW/dVzUD0gZv4va7SPwIZg33jtuGXAFl&#10;8nQLf/yHeNuDRUhnYUcDr1bWB6UApHH5rLLa0yQvcrnf/GQ/nTW8rRK35pNQkTLQ70Yaaj99Q83v&#10;8ssDrqorwEI1aTSkt+BQ9zR6WrWEI6Akk/FV8Gp2kOAj9FPiullbkMRp3VTlTnTMS4XYq+262EtA&#10;1an6MkwKE/FpVyNT8pD5ONd8hwa2jublygzxIJ1l66HIx7PhyuGCZZ3rWEl9fZtKFkFXuTq4AzFQ&#10;IIktw6zi68KP6LLn7cw7B5otCRAtfaNkMTPj7VXZJHNSWE3OazX2Ft/VqzrbjrepNwzUJo+Mt/1h&#10;Z0DmcaGXu8sxaIHiuVqrmVsmrbi7Z8XAyNh0bpu3mseXJvuTpg5u9fHIVqv6ZdxgsZQVaRuY3huq&#10;4psao6a/OywcT1jn7JiCIHs8hiKTfWmMYgWNj5mXYfQ6hnLXrgLDZ8qW3Tv1bZMzxZei5pp5ieJs&#10;ZVXjyzVgOdlSXE+nQD40/CRe3iDNsfNpqi6Pb4lHTGOjx2KOHCx5kNzK4tAmEow/szQD+IJGsNxs&#10;Ef0WC4Q7BuLpPWRRz34adz5nL00GQWrDZdk2+bzcD9J+I73jYoLh4sx9dq1rakhqbv8QTZtQHoP5&#10;3F3VXzW/Xh00j2Lfea+KWmZ6Ut02QTWpe2GseyJz6qTIdjMNPQr6KLXjOWKmoydTUn2CnO41j6V5&#10;PDr9+hRfBzIKWj6Arsz9gCtGnNmeeMhUcrMwVjRWpo3mHuUV7tBj991oPJ3CXGoGtiVeCbGprPUW&#10;Lk+UOtbD0PlRH8IbomSQrlfIswv9C3Z8jxy5RtHhkiee3eR8tquWAYGrv4IG6K+IaJAotSlxEpXY&#10;pEnugc6JGntlJ+z5M70CkkYQ6sJ+gHcWuFKMhFFTOq5Qa6PAU+bi6MsEw+Y6pbt0Xu5twCYBCslw&#10;jPpOtfz1I1A2s4E2KFoct/O2hTe1XL4/0l6X9af0XH4Bm+XWCEuOdTTL0RdQslSsUvC98fxkK1le&#10;MvRTDlVm2Kt3UucZvbjFuwW5vXkL19/DNDllSQxATC8TR/ChO1ZB6lrJBEXirn4mHZPKh6h3bW0m&#10;Brh3PgoqrmTgobejw3gzGM+0ubiWBfKWr8JFLXMVGet8jDQT+KYQ+XDTQZW2ZPi51VY8pMt4MjA1&#10;gsxkDYxTGP3KvlKqsCQKyTCRnL6yVkT6EKKAx7h7g8ZIonWSlaEoP8UqqEqJdKiaE4MqLpo7PzU3&#10;Ma1nTC/HaEABxev7Ct/ftMKzQlMqHddCF8hfvet5J3bE5yUZmHfmmmfJ4RmVD52wLuvpyLN3OZ0x&#10;8cM1E9LU6djxcrjYNCebGSEITkV6V3mSOw9pS5r53D+1v3wdbJRuT433N6IdPzZzoRs6Nj1Qx3/U&#10;tJ2wDE+zXkdE0QHyFDw0LM6tS3cqg6eR+3AG0pxlqKHucG2K7NPtqWPiYPnMJO1rHDfdksMSERsf&#10;HAhnRddUC4098udIWvwcTO2734u2Uk3qrMfK7GjzHlWsCWqyt7CbPOJ9nWzhtsFgOAS1cGCb5PEo&#10;3eu5xn4+Va+L+CrLwSIjO5r2SG4WRmejoPBcoRjWBBGCdSYxknNLcq65WtbfIyKZUsNNsZ23IJWP&#10;gcKvmSYgp8Qc9mzuhMlkEOaqz/S0F7ZAyFiwiphYQ5TJe+WAMYFNKm05fz9v4jGQuEFBfngluxu1&#10;R5S5LY+RI1linUSp8yOCtaXO3Vrn6PiLoqzOlYWrhrgxSw5rtTtSfs1oVLyAraF2hrpV0LbXXaVh&#10;ovRyOd7p537D8pm9nVko6dg8Bzwo+xZWRrNLfekUvc5JKs7RmhONhFjoa0x5eAiKbos9zVl7axoy&#10;N1h2WFpQWicvdMluV0uYfSdlwWydX4RnuUsxq74zZMuDsYsa9mspRWJS+aE0nHh+jiFZMAXl+o4W&#10;ADDAcquVW11RPbKrSyMAhqJYlCEvd6sgOCB87new9mORLdZ8J8sfK5fNKT+z61x2eDJWrOEiqUDi&#10;BgCDVPolSbaJbvYta4XpNcrTcMFVRfCr2AjxeoLVLUkJgdYyRVW18P0GKhByEUwxwU5DoX6eXRtM&#10;sq/8rYN+qtmETzolBAFJb9GskNnF+wE0C5D2eNjMEJ9Nva5MZHU5y35uv6lt5v0uJHfLqky6Ic2w&#10;fdSeVcjBMRo9ptwDrCV2W9rbo/dYhKim03q4arqVWdWwMrW7+oBzbV9BQVdxa63cIXP23Z2R2JHZ&#10;I+5b7AL1TRjcgwN2BOeFT1w6FO/wjdI8/G0ZCMUwzpa7OkJu7hxhSu7ImaFJ5RbQP2JxQIRADvGQ&#10;B8qgM1ee/xSOfA9myD0LOtUzUTMew/ogNx7Unig7jmryvIlYDBVJn6uvMbgHMpD56tftiLCLOxwD&#10;+VGhqgN5JiAQzsIX6r9ueYt3HtXXi+p4J2SKmGSEwrkJsOgYoO9xH1gQWuDMuiys8Uqpx0TisiIB&#10;dcbo0VKbqMjgs7cwoTp3dmttgQ4hF8cgCx3OHtquLEz482KGEKwcjV2oFFJJ38VIil4q7n66nyK0&#10;CSzhBZI9VkZHgVnOnHUG4/UP8UvKojC2S68XecFY8sZUv2CHOqooWjSAYbWRa3PJ9IzhzOHIrNwG&#10;1DuJLbkBRnVMOoUfswiZH4CgR4wOlobud5taxgungDEi7ow0bmBI9b7GkaZztotMQYsfb+xjBp5l&#10;/nhCpjBvlSkYBVKl3ag3jDyfSkH66bd0+o1CBtR3e7zFc4zLvtD6Ly2HKZk1yMiOjdy/maC50x1C&#10;8taiZh2wg6313WoFffLSFT6+qzkbd/UHV9lYs5yCBgF03CTjADy4arIvr4ZD6V38ZdRZ0c1SNaHy&#10;AznCoSQRiyHr64aJ4QczTLgRFucoNtJycaFcyBbGh7W40smz0xQtU7TOPZ8Jv33xeI3XNoJ+6SF6&#10;krA9WpkAzhpN20m4qxrCN08bQH/W6IFCVd9dY7+3pmGkX5zUnIUi1VOqROtJ+AKKq3/VpOqx36QC&#10;vRVp0MUiaP+5h9xkDN1OEU21OxuzP8WJbVh4y0KgXrfpLW+o9StpPBkZriqYv4UeqlFuG/YpO9z/&#10;ckl3vN++9osOSgdRo3j9LwVqvCrClflH7kAuVqYfKa/yf6oj/Z5fxqC2oetYS64f3VlD+hhYTbKI&#10;cIc4EmW/Uq4a67f1IbZsxX9yVq05cLyD0ufU2Dbg6uGByp+Zep7ak1eGLokuURKhHy4/ryviDZWq&#10;aZlZWalvfIV9/w3wVhSFQ48jVZ0i7k6ELbO2+1u6YMZ+vtPrEOwfqgjxhl5vVxiy2fiWgHcpK2TZ&#10;Nuq2STjxdDmVj197avAyE+ibZLovZdfQFpndxBvZxL0YsyLyljgeWq5xW2qBLsrjjrBtpri5NSmK&#10;iqKjxQsEKtNAw9F9XpeKczFCmudA6kAX1DI6JAKSofe7mOCpnjAt5FNoLi3j6ncg0t0F+aWcpZl+&#10;82S1VkLNYGMH2lugJLJwnM/N1LgmV3ezcgMSHW7/cqBnSs813I/AVGpj/N85XAG08GsfpEli5dEY&#10;vq/eRmpzofxYiNTTuN5w2BhyeMtvj8nLhjdYFQmi/5zwuUf9kcr00IP6YikdoBFiqATBgTGVbf6p&#10;QzrFLawnJIKSmxWsOVdtPkCa+rU3zeI6Z9X3wsIPAYlXvFik2mLOs/fB7EgPPS3qD5YgNMFqFn6Y&#10;yA5nRIH4cJx2aalt9HCZsL3ihhLLtuC++R6j81fjqHtkiDD+dtFteQLTV/QBup9MN56a+cdzZaML&#10;wnRMvg7Oahvu6xKE7Q5sy9P1wzT6rYlT4cQah7SrtpebUYi1tNEOuRIZCjVNxw2VLASZLeDfhbUU&#10;Ig7Ne7xakx8OBXKzvpefCTYwBZZr91htDi3kNqjez7Y1sJzm3MaDUK6TmRSgfWAUjQqAjgq46N6j&#10;jZoWWZ/XVGt7JFBLs1PTknXnInG/hACpWyWdGo2JUp5lu8giBvMYXH3T7ENcX40JC3UJpVZbuROs&#10;CrN8BplPuaXL5sWVwu8deSkTOyN9Ueb1RzrBhnGmxO8lLGxOy2SYzJxCJavKkJGVdNSVf8H+KK5G&#10;SlQYQg5VN8VKUlz1phcO0WxRf7cjj2dTnCagWUUio4+OFD+tH6NctZucg4kCW4ePuTRuzVa1Z6kD&#10;WJwsw62Rrw07xDcGNIe2Y//ar+Q32YoljGhFmoFaxiWyGrpcNCplj4y+jccFlvKHuSaV6DF0KCJo&#10;3RZqYVOVMFkrYB0yUE+po+Kyc1Z36voSlsWt+fZ9+5MdNvPDM9M6i25jggvl9dV6J/sg/beJFH9A&#10;j/2dcYJ6Xu5vJSZ6pqXbsyjHRF1oOh4WApCcqVIhjvqRz2KKmX+ITT6hUwo8kA/gYWT6MYPJN3Xc&#10;5O1/RZUciZYmXoEiPtrCDN6onCtL8fTdGnNfeGQV8n1ytHEl8SZ+ftzx7cZsAfEaHlqdG6MB48zk&#10;DWiS6yPcFbOyMPVJQ9fDEGKB9kMHO0+1+h7Npzmn2a9Zoi3t52sb6nMY63mrOQnZaJYqpKIfvOeP&#10;xAIOelkausLCwG8m6MiU2dX2QK4roEH15brp6+bOzpVSwU1i/m4ECQzdE2R6q3BGBTIxkg8GPLJ1&#10;G3SvJv/ss+qRn0Bm8HBLjZ+Eai9n2bogIfC1jRe6fSLYVVWNC/AfPjv7bDHR7mG9gRXE5HMmIia3&#10;EXxT9XK3d+925XLgdSUzY3KT9xyZqQ2utWPPh2zMJ1PwelLumA6ovviZx6kM308m8tFiiiWPjDzl&#10;Xa7010i98KihZphlPFieX41buCx06Et9LFzY771WqZDLJjtu5l/jJMH+hFFo83l3oBBPzMnTXEz0&#10;MvTB0SL4JJmDYuCTt/z4aDudwE0syi62mDufJ5kv+zuxAvLlKzEfXyWMt7yAFud8HD8i51jnStH9&#10;0NJptY3Nc5fd/fjQRSqu0+9HV8yF0amtz6seFdzojOVXtaUT62oTNUPHN2f9q0er2dFzZGRkPm8n&#10;xeWG8o6r2Hucvlc+RZ3oX+vmVVlq0DAy+ubin9PN4ZIxS4NSBzdtyfaOAoqcpNVg2aR7xaOtyZ+v&#10;cK5ygIjEj/o9Kio/Gt855hzJJPB602nd+yjEe6Abdv8bYIbBuatps9vDstbvvHU33bdtiKGDJXjc&#10;HwxdyQtXfrCxVi7ubZWmATu/1/EHxrrCDRx754y+xyc7TljOS5N5tGnabYG/OXQ7dGblmfctNSVv&#10;nenrt6zCtD0M6UlRqn6Qp40XloDefCbnkwaDKmj341aZP+K0KM8I3zKzq4DVknjXhwTXetUNsayT&#10;7Mt0ARc+PRpXFM+9S28GlyMFhnNSOxWvnR2cIMRySb09jjPCgaXOhxUk+wgbF/fOqfQ5OYwvRHSQ&#10;DZOnQAvln4F8+5TMdfV2r8KuAcoxe5YahJrJdfqY/OVztHbThyHELD6pOzr1+495uDRrBnvEKKxu&#10;BHG0KK87mGe+eNYN6QVffx0cYcSNGduxvhRFMMBi1pVCLlZ11rzdTTvxa1dOybvIRTe6TU3FBttp&#10;6Yj0xl5IGNy7Ffez7q4eZo4PEl1d9R43G9raes8uzjZrResz+DJ7p398yGkwDcrpfVQnNQOb9YDX&#10;LkS3ul/aO7sNNlldP75qidlhH5Tmrre5ZmS2XZ7e3w8cnMuVP2ez1aDQRxV7UdLSWikzSi7hi509&#10;g3e1nl52vjvfdCnE9J7fn+vwaWpMjpuYMO+0gSN/ngthGKRP+n/n2AyCI4CS6UsX/A8q5F+Y579U&#10;SOk3PBrkYsTOyk7B8Xb9y5qwyXq7WHmBXF3+AlQpuNmUbVzsvOwpOHjZNC1c7Gz+9/b/7vdv+wZq&#10;enp52Fg4oyEH/AVqclGwcFB4uDo5UXz4D9P523GV/2aupW18QFY2qv9N6fL+rca8hIIWha2Fk6cN&#10;m6QKm6qrh7OFE5uUxF/zZ1NTp/B6w2rfrArFG2kr8c87LRULT8e3li7/hLnZZPy85LS8LLxs2Kws&#10;/tHN1e0fDf/m7i9u919L9H9398+J/P/7+0e/vzn8G8qu5mFt4/EGo9P/G0ZnYNO0sQO9rag//T8Q&#10;boY3htjNzcnG+Y1Vp2D/2yB/48//50L8nHz/vTvy0Tl94nZ9tkV9O1BlNAQEQgQ4UG/qtYYe9OV/&#10;2Ki/oeX/8/Ac3Hy8/35gOCi42fm5/xcE11gHyWtKj+j1A+TlIgBLmpkS0VQ4moIIGGVpjR/gdTqR&#10;LC/JzKE4bMpo75hbLrW4xNDSrCWSSiDUgiNVYVljQUJiWVVMX1GxRpjuewDBtlubfhWCgLsCIV0/&#10;rh97GszHLzw1cBukSlV6fww3S/2CEMrZ3jXDqP3S/BYcPMqROrKvV18DhN7v+gKwSwCtgu7gi2RJ&#10;1M9cTF10pxc/ongEN8JbHyeNxCu+NKK+cE9MsGVdWZpANQfZ/Lxo+nq5huAd/ELXTpZcyGPl8etP&#10;rsqf3ey09MKTGrFDnOUXyEZqxV4Pv9nSu8p8xLqRmhlzTPOlHH0HQo0/DXzmcdU0slVQZ7yyoApU&#10;ljOsSfnfNee9/wUZIObfP6BPsgck+9xM8KVJrDtcDiRArLW8/ZHp7X8djvkDmnDuH2F6JRoC9ibH&#10;HY57vp7+u/D6xtsyXZtvN6scL74ILEQz3MMqHMZInFIaqfIShsCRUNSHkk7oJcGoByOBiIIXvZCB&#10;EPTE11IdxWiLbyQN8yUC/bAeTdEXdZGId7BButv7mI8LMg7bePtjSUBz9JZ0ewP9kWH38A2gM97D&#10;WglCE54Eitdep4SpeBP7cQkWw7DabKCUDLyCSXYPRuC8DJPhNgw9MAlzsRobcRB35C054hibifYY&#10;jSniltoSpQvtx4g3l6vsssftOQSTfyOlPlStnDT7LRJwzxGbRyTVRixpEj7EblyTUGmvkxGEOL41&#10;EnNQrKOoYzoW07b9MluKdZDdTGs6IhvzUCYz5IgKN5fNEzsLtWhfHDVdgs34HMfwgNLSZIDO93Wz&#10;fSEIQCuk8qWFeAN/oeeOko5LDQmXHpT8uVyXm3qSvkvJH+ERfsC/JUrGyVzVTRWaduXz7S5E0sIE&#10;yuiBwZiITyVSEmQ4765X09VcNU/v1tecKOexjbfH4EIMeQvxCe06gwv4J+OVJn3kkpqrd5g37Gzq&#10;G4M8WrEQW7APT8VIFakmdcQjsdKRls2WI3JTNVJeNUSP1sVmmZ1plyOcWBmJXN4cjwVYhD04i1t4&#10;gEfSgDdjeLObZMhyeVuOq7N6sB6hVzkJzipnm3PUeW5qmqO+874yet0vpw36kEZiDGbR13tJx3BF&#10;tDSUxpTUVXpS0igZI3OkSN6VTbJVdstJOSf35bH8R4WqZWqlOqD+ps6qc7qRbqlT9Ae61Al3rjg/&#10;ubPKG/kO+x7bqraVjbVFdr29ah9VRCGMiO+GZKJrAmvJQhThXbxPn+/EaVwk7m5U0B08YQx+EhfR&#10;VJ8aNRWvNJdoWjdYhsh0WSIrZLOckJtyR54rqGqqKaml6qB6qhGqUD1Uz3Wg9upEPUO/p7/Sz5yZ&#10;ph1pm9llnrjuuCMCSp+vK7/ug2+cb5VvnW1PLLqIvNrMuTgkEXM9GeUcvEqagmmYTh/NosfXEznF&#10;+CsO4AuU0vdncRXXKvT1031G4nuUwyeK8TQSQKrUvQ0jk0y0ZEouY1tJs6VQFstq0jr5k2ykf8/L&#10;V3JBbshteUqboFqrRNWdFmWo4WokaZTKVvPVUrWTdEZdUlfVLfVMB+uauolurlP1WP2WXqJL9E79&#10;D33RiXQSnXRngnPSOU/L000PM8pkm6Vmo9lkjpovzR1jXStcH7r2uu65A90d3BnuAe7F7j+7D7iv&#10;uW1Ac+KpD7VvgZ+/FTLciVFFYtVe2n1IFehTaqVs+wUHzBJqkINRaq8+qN6fU6Rv6U9VIeCkVBx3&#10;ZRUrZc8oNRecEHMPJ1UDfMt6uFJnqUNqjQqVDrqzs8gpZdWZST03qRvKrYrJ8YDRGIWBUh/fOYPw&#10;mP4/a5bQp2nqumxTJ1RPIvkyNqsDWIMNyJWO1C4Hu/AM78g+7ZHdxN08nMNDlP2srRNTnqS6uULV&#10;NNfLjNA+6W9Pqhb2AbP+pizCVf2M2B8kfSUGW3GbUb8ocdLE8TkNcZ6VrzHWEbX/wg7m4JdOM2bQ&#10;U+zTcRjmlDHmMeV/96WYAr1AflCJDGe9isrdz1+NWYNXs1b562gQiokEVpGKjH6A08KOZi64rmAt&#10;3sZ+HYIIvUW9rqz+wvHgjyjTvfnqa6xPYRJHSfkYRzs89q5vMyWMRzziZbQMQwpP0tHY5lPzraxF&#10;CXaEXWOGmlY4I70lBIdZvULpxVWmiu8ROXcyD68iXZZihy8HR9hXQiVC2hFNj8w0U2Q+MTvNIXPa&#10;1RYzmLXrGMVb+J5dwyPZ9MU3+JFYT2L2RDN/EqlFOnvYRDVUH0SyNMBk1sAo1u0k+mAYIzmVUgqx&#10;jPm0hT3kDJ5IsIzAIVxm5tRjnmfz/QDK6YWBjPpUbGV1XCA7uJODxmhJPz2TIIlXBXzPX2dXsc4e&#10;oU7XcJeVw1boFS2dJYXRy8aP/lzmCx2QIdvZk3ejEztlii7F12jG7prEHN3Me5nERhAaoZO5LQrR&#10;vr42Xo3TB6Uuu2EQUTWAnb2rvEotatCOcoRIP7T3dae0baxlGWYLu28rdoYQFeIMNgOp9xV2sjOY&#10;YofIWndKQtLAAQndftO1S+eXO8V3bB8X265tm5iXWke3atkiqnlkRDNv03BPk8aNwho2qB9ar25I&#10;ndq1agbXCKperWpglQC3yzhaCaJTvWmZnpLIzBIn0pue3tq/9mZxI+sXG5klHm6l/ZqnxJNZweb5&#10;NWcCOcf8H2dCJWfC/zgl2NMFXVpHe1K9npLTKV7PXhnWfwjny1O8Qz0ljyrmfSrmRRXz6pyHh/OC&#10;JzU0L8VTIpme1JK0aXlLUjNTKG571cBkb3JuYOtobA+symlVzkrqeSdv/y/jVR/UxnHFd2/1jYRO&#10;CJ2+gJx0gGwOIhsOCRTFnPmyXRIbMHEkx+qID7u267qxO2lxSlyS1jU5HE+buJOkmbGT9g/6Xw9k&#10;wkHclNbNpJPmD7czdeuZToeZ0NbpmE5mij2ZGqy+PQQx/3QqafZ237vVvvd7v/d2F3t3YL3DeDsS&#10;kwyyOMAoNSC0d6h+oZ1aoJKqjv4htbsn1dEeDIXSdbUqbhsUBlQktKpOUX8FtenLqKY21awvwx+j&#10;3qBxfrJ2XrmgsWggK9qHhKH+QymV9KfpGi4R1m1Xvc8v+r4Ywp+XtKXOP6wNEqXDd4ynQ0U5z6tv&#10;96Qe1oZom07Df8Bcpqozq3TC0hcAxK79PKzGnEunVHwOluSpJ9SrNf8OCx1Ukj3Oq1ahVTiqHM9C&#10;aAKKinrPhKYCAXk2v4ACHbzSlxJCaktQSPe3l02WIqX3TM4v8/7NmrraSda1BuxksbPQsTse7hze&#10;0Ok9/XXa6+rdQBZTi4Q9QAiVH+TBkpQAPjXR5nATUgab4DX4pDHMUocgIsdUa1tWYRNUTuerxipW&#10;4JW7CBggLN3ZLOkvSExV7F1Eu5QnG1QD/XpfFUW1poZSxNwGMQUbd+jjxrrab2rMFeFZlocHwIe6&#10;Adv+dCIK8IdCNMDjmowGYKCO9qTWxjwaCE4hOSqmVSZLNfPrGs9TVDO6rtmYnhWAyVfh9IKQR7VU&#10;b/ycLOfuOJpQMfc/1IfX9F37ha6egym+Q8kWsO3q2zRa0zdt6Ao91d2WIkGm0GOCRNcCKQ9tvEwH&#10;KbtqqIKfSSf1kGa2ACt1CeY7VTa7e61N20Kh/3OSlv+MztIfX0wrmKkmxM3jxzaNN5lnVwgYbKhm&#10;uvoOKoptk64TKpCidAp8p5JV+rX86IDAs4IyC6eZiPJsR3Y9olp+bjyodl5IgxNHcQLYyqDWSQGP&#10;9UzKeGz/wdQsC/ewsb7UFIOZtmxrerISdKlZuJTKupTZkNIRT0dwrwKmTzEWXRWclREa1bUGXaCP&#10;BzWMdJllXYbRoMasyVhdBh+a6G19qYdDqOdFug7ub2Wwm5cZ4bKIzKj1KoOvm8waschuZDRcJ8hm&#10;NlzHyG8xGa8z5Breiayw6R5APpG9l1xN7mWXk0+uJlEL9NkVaLZvC7lCripocJkBrfBkfkU2ovuI&#10;N8zDEQmNwZ3otPETOMUO5j6yYqdGbk8ZDEQji7l5Jwzz87Kdr5ScTmSXHaWS/T3yCZx6CbmU4w0G&#10;0xx5C8z8k2z1OD34657veJjMKfbean004F/yscui39UcFTPI19IQbdm+DWdwqckciTVK1dWR6kYp&#10;FndzXg6frkkmfaUVYfuOpmTIYWN2p18b8Y12P37nH283eR750fEHlz+6dJraGgBHF8BWD+qXiwhr&#10;LZYYniuXbDttZBbxqIjcRh7yBzDoq6goP59ze6QijYzLDpvsKJZsthvGBSNj1MiPcyzLwaHrJvKy&#10;d8HA1Ux9VPQvimDmUkvAfwcMFUUshMFElxSpjsTBSI+n1Ms1NOCFC89JiaAjeiLhDZZx2y5gKL73&#10;cXl/LLD9P917n3nlg9/3wLktP5c/zdSSz1AR7PovTxcXO+12x3vkZ3DucJIbU8hv/iXRwGILOQlQ&#10;6hZPOxx2p7N4jpxF9vz8jM0u2e1w99GIMm2WrUWS+Rr5Abz7Orx7c9KFo+zyKsC76HOVAMKr/uYo&#10;OFJwYAk4qsqBoDoaSPvYB4GCFtwCElTrDnEeYo7EmdrVi0xxUbkz3t0VPzJ8exjwZdujAflfT83N&#10;PNiycHYR5fPrvjAc+SGinIxhhjlpCgI3K9BW7JtFpvzncllJQIqVd5bfCpEJx4yD8bO+Um8F+dD+&#10;x3LGBAUh53RJRnjKLuhgFhqGNibGCNSeyMkY4zlyCxnJhMwS4g9HPLKbkzwyxNijkXdlu9zC7eMY&#10;TgZgOI38Zpq/4sf+yDUAz0k+RQYyAgmLNDIiu0ymEoszjMOVRR4RTlXcIxp5S3bIPNysLOK8/4af&#10;8WvkddnJc3KNKHGy1SlxnKVyjryBSnDgXHSJIioCjBlXgy+aCSy5mk/RH4iXGqJLqGUJhP5V8VTA&#10;tyKKrmYXCJczMKtZJ44oZk6jzCkRmyMAsTfuBsrDVwjrhI/EYnEv8IkzS9URk6eUa6iPMcmTF7vn&#10;jl7qu+12lp08cnDvoejjla6Ed0BO9O64NN4mN1bVv2Sc/rj78pFff+knKy8mvx15IhE7cbD38rDv&#10;0e/WJSJ1O772jntYPNzGPxqlEUriamO9KQS9IhRB/55FtvznOQiQrRAIKw0ERyOix4A2rM/qkH7r&#10;wpD4E9MY20zWIj0ucCWlcbGSiauy2Rz2amRmiqsNQcZR/oaBvxUQAjtkHENeyMGtAhg7MmUyGebI&#10;CCw7P2N3QOa57WFK5BAlcminHZhcAUy2QwZuRRwZQ15yEQXIG9Nu2eqS3LPkz2gLe09cXV5i7z7E&#10;coo+8JhGgLLct7wI0AcK2NdHl2iBofiLiIIfXw8ADoWB9Dr6XpMOeQjKT7yCeIhj6NoRPFJAn/Gv&#10;TH3/e1J9U/OeppqKKz9nbnJVjaktIcFu/NWNoY8f5AoBuH+Hr6kd6/3yO89VHkhv7X96167Wv8fl&#10;b5w4ms+vIw+58ibkCs7P4SrDNgMDFSsznTb808g4NPJBzmyzmX9B/gLS9eS/RW65GbeWX6BFC563&#10;5WKfXyI8NG5is2Fg9s1JL2T93wCA5mZKMtSymrxXH2XBbZQpZLYQNpljsYZ6TqeY17DtvsJ8eOYr&#10;zzwdELfGzx9off6J5Mmufftomr8Q3260nh2WdzV9q6/epef5mq1g+0+p7egYrmLeN9yE+0nvuzOl&#10;2OnCLo387ipfYrE4dhYX6mwJeRm5oDA41ioT8gFVXp2xWIyy2SoZoyKEjFYq/yLUJtgW6L6Q0TeC&#10;UHhtB4Ba1KAXJboVeJj3HzzWKohWa7UlHsEpb3O0b/dLsXpcVRZ+svaIxAj8a6k9jbip/81XPi3g&#10;S/5qeBWF0QQkfnFRia9kuOTSfzmv1tgmrzP8fjdfcnFsx3bsxHESx4lxnMSJbchM0mEoARIgIVzX&#10;FA/YgAJZym20pYxbBaOolI5SVigIpnZdNZBaGkpHAW2RusKqKT86KWhrtcIKk2CQrlMvk9ol3vMe&#10;f05Typ8t6OH5vu+c73znPed5n/fYrxVIJ/Cr8JzybtJKFsvzcAMzh0Res5vdxNwP8/As8UpeWMkb&#10;EYfkMF9AQEkYcs9Zi81P5bCIZ5PWcrfbRpJELEuiQDmc5E0b39hMEegR8kOArE2EBbInEGUx7IEr&#10;SkqXbcqeSMGA3VY9cEUVdlBpi0WbJjQJXcai2C9jNbbPCH1qyofrRj49fWT17I7uH5VafKVR/79f&#10;XrsiFa7pTE39yYMbJZcij9yYVxcsyMXvU1WemZp46Grb1GUBn93hibSe0NdF/kjNoUral/QpbulT&#10;t9TmXljyaImimsss9qTbG7fbnUlXEdwVFT7HnBd3Oj2VOZRzHutgVnqSlh2efs81j+JR1TKL18nL&#10;UUAu6ROX5EpaHXGX1ys0WWWGJmNYjNR6zkIPF6FIatJQi7WFSz+WJ5xI2NgZ18MUUVThenr0CD6j&#10;2CCvAH67GozQQkz+6LnOx6omr2rtWr163v0Jn6ukNLcwr3brnqdO1Ey0NLiek6qS0+dUuCSrzddc&#10;XFbgNJw92rsklppT6NIjl64ZositnX2qAjt7JFngdDhQvx2qZrWaNa3wd8rfEOKmr9MvWWJO2t1x&#10;s9nqUAuVCDyvsNyYGy/UCq1W5wU+J0AEgd2oudFILOaJhBFigqNlV2Jht0waytRYWyKxR6t3hy1b&#10;rb/P1FslGMc2FzmMOD/AfozBQuna8PvSq5uT9qKmerWmqstc6Qr0ckrKr9Q0t8xa7TYUV5R5/cnH&#10;GyzDhzJ5yREhL68iL2Wh+bnKJUyqkn6czHW6bQ7YN/4rhLckbd5kdSTuTXor4l6vX80xw3n/1Eej&#10;G4vDXcF5JKsP257rLI4v9a3zyT6f+7xyXBwteEM/R6amwsNRjzhRsOvaucqFw0OZoxFSNzhGw/jH&#10;CnYG47yfRuRxLKrMXb1/65KJC0LTL13qHj+1OPFAZ1NsZueFcENlsCRe0pXjkqpDgcZFJfmS1eVt&#10;3T637YWX9s53TWjpduT4dDfiKBH1dY6abCMd6nF5P9VSXIq+ReNQwUrszjgfM+JHQ78OyYacfKsr&#10;p9g6zro7x+BjC+UD4qI8KRKrb2yMNtTVxc8pL/XV10cvwuAalNs4t9w8U1wWNwi7bZoSN1CBv8wv&#10;+/3kRVKcQa3yXlQuk0W5gyL1mz6ns/a8rpeC+vq6hoZIYzxeF4tGY43nlM19kUgdKOn6WUyKxWyK&#10;Ygokc/Lj2wPPBORAoOwCCgLsJd1/FsOaTMSqmoDT6pNnyl0uz3nlGNmkst18wBAn5xtY7WKxC3ah&#10;qxQahvkwzY5is2dPe+gBl5k0FLYJnwmHxW55sl0SXBrCEg4jfJw1OH0yJ5lBFWeRptFyGA3gQF7p&#10;F49QPWLZwqkef6guWBqzdgWrRg7uungz9t1XWlZ3vf7WUmn+Ex0bSgodVe9t6B1Z9oM1Hdu+/3AH&#10;qkeuLd9ZNP0dd1nXsW2Pr/3pQM32X8zueWhacZ4jWtQcCs1b+Z+j66bMn/bYtG5hxqTlDfxxxc1l&#10;SwpaPjd5TMR/L14fP435nde/OPDV3uF9VjKNR18zIImqRMaKkVZaZKWv9n551ZoZZ8xf/jxDgn8/&#10;sWR0nKTX1PV0WiUaB3TiO/sNJ2munKB9MvNJ8uD5BvUZGof+U3AfBXejXcbzdmAPEAUqgBjQCszS&#10;eQYwib8BHMYYIR5HMNFW43parF0mq7aQwuAuoATXIfU61RsShLlSWCkVfV24rkdbtfFpCqFfKe7n&#10;oF+cGffV6kZag/Z2XDfwmIjDDrYAdjyvwPev8JzB96u/ooMqpYdwXY2xF+PdsPI0dYA7wZ14PgXP&#10;Z+N+Gt6pkU+mL+N6Kq7DWJtZ/FzEvpGCQAfemYl5donxNtIktBXiuzZwBLCh3akE6WXpbToBflAN&#10;UZ6IG31E3Au/jgk8XczpHuA58vzGguckJ9L/Av4KXNfn1vYt8LzGguiHSoyawTuASh5fHkDMc0lC&#10;+0TtS2pmmCg9jLhuAC51ORXg/hbm2aW9QeP5HrAIQEvqMczpM+pAW9jwc6rH87jcCI2tpHr5l/Qd&#10;QxWZEV83+k4FNgrtsRaW03zsRxqcr/6ditEWAKqxh6/p62TltcE97y/iS/8T87iDPl3APNaW0Ndy&#10;suL7vOa89zZp4Qi0mb6FthSwBHE1AxPQ/jA0/IB4B+9j3GZdh6FRBlh7YzCO55AF71MWGY2QE3Do&#10;CAJvA7uAA8A64HvcB+PWoD/rpAdjtuLez/pgbWAs3od2XTs26DskNJbJmRewju2AGygwILd05KOv&#10;k/OFNSvyBbnAemRtsWayzPoWuj9F73GcvOdjuET7kObxHETs0NYYrmadMSv9VCO4RuRsKestyyIn&#10;M/Ov5pzI8uh8kJ+cI8xqmKo4V1mLo4w85bUY5SIKYczZhhcx90dpkRqkdhyqJ6vd1Kachv+M8PfS&#10;Q+ogvSr/gcLGfqEZxEhH7mLe58PGQWmN1k9vYi2r1AE6Aq5UB2W/Oihp2qn0Le2UvC2D7PVYvhtS&#10;f6aNmTG27X99/v9AvqKdopW4/oc2iNwZpGe5RhhvSw1AeZbxvA/YAdSYwtJhU490zrgA+UT0GbBW&#10;TSLXk9Sk9sMTnJTEOlXh+QLDIWiuh4IYe1hO0iVcX4L3NSmE/MS35CvwC4DHB88eo6NvaO4eWhKc&#10;1es9OKxrSTDrGb72vs4f6PxxhqmGawP7M9cH9mhgxqhes7oMUi14Zlafd+tU12eHrs9v6/Iu1msL&#10;e7ed8xTfMuo5u5j9kT2OPZJ9jj0u2/9uHn3/JD2PGP4sfHgA72byugwIA7Vo36z7CHw4vUv44fL0&#10;JuO09Ca1Lr3JkEg/abgNXpV+RN6S7h2tqSo16l5Wka2loo5eJHO2jmo9tFH3NK67ca0ZtSlTR0X9&#10;NNyHeawS9a0W9y7OQ5GDT5Fd3oJ1DVKO2kQrld/i50IH6iaeq3XwZG5bTwHlY/Kqe+F1B9N3lAN0&#10;n6ibM2iFspQS/K7SRwXaTqrQ/oJatiX9iRiP6xWYn/H8DStpMnuB1itq7xrdj2t5700GyjOpFBR9&#10;BuBNV8nOsYg1aCe/WAd+dycOVBjLeIvK1IRYh3KGeOcLyuP14DX6xlpkanO7GPOq8DOLGPsqvvku&#10;LWQYyqjd+AE8k7/VS0vNMo3TLqdv6jW7DfW07b/cl39wFdUVx8/b3bcvL2QI5YdWwq+QHyoEQjNi&#10;YAgSfpgYggFChkrHAUSlIiOgAXSKSluKYgfUcTr8KqVUpxXRirZWa4SCYmEopS12WotasUAZEQrY&#10;FkWBt/2cu7vhuUkIUfynb+YzZ++vvWfvu/ec77UfRwdlIY11/++WLLtUcsiVFQGVzn2seT191wS6&#10;Qi1x3+T7Y8Qq9kj8Iak1ekLbFqF7XpVKxdkg+e4w4uMQYv886eZ2Z43qJM/s6zH+3NRXGX2ieUp1&#10;gp6XoZLlTmU858L4oPlG332lWdsq9ujwjExyyzTJRkaqjlTdWAIdKat0fCSNR4O6br6N5VrvyyRt&#10;Y88eQwFsFPFmmnxfKkX2M+TH48T4l9gPl8lQ62YZZH1fBjlJtFkZz/fKIPspeIw1WODtcy4lho+i&#10;/ofwIOP+zHpm0/YhfdazD77H2B48/11G2i/KoPh3KRewV7dj98EpxrWTpfazstTtIIutm73HzPuV&#10;Bal/K/o+HQfFoVVfQ5r1+UnJatbfUef8bPSxGf/0HfpeM077lHrcYb13oMC3qfHWMnka1llvMXar&#10;3B9b7jWwrhURrksvO/fHlsA4cJz7ZS22H/YD+AusgU1wzBnIWiyTV7G/dLkqKNZv5Aa1tP8UNsO7&#10;YVs6Ok9z9ek4h7yG9HK8RAYrVpHXoDTpv1aucu4hxg7wGhR7PvEB3Pac2wzi/X7qJzIuUo5fISuc&#10;2dLDrhW7NZ/OB78BaetYfiHfeKGoRtP8fLHed6Hw/y6Eb5r1Xyf9zR56nxOZ8LbFNsnk2Hvep/Ya&#10;cRW/LF3Neq4lLwX/E/VLTH3k/2OvXK1rHq3nuUwJy9H/tbUy752RTrgPQhIlUq4479IfouWMb0u5&#10;4uoeK2pabpy3JerkKtapwqnDl/1Ny8SQYsWaQ3kl7YfQ6NBYriN/1Pn7U2Ft8xTWukGx9nMfBbuW&#10;tlrT/xolbV1v0HW1t+pYM978P+E+j/4/jBXndfLLQenNc9eoTT+z0T0drQtjSXN9ImdjQEvv/H+C&#10;s/M72AHbv9R52OcxYa9CBzAadRZadTLnYrcMEzm7UOT0FpEzW3k+g/0Tdh05oiv2V1BM3XLsSOxX&#10;YQ9tH5NHkOyp6U5XWRHoStpSY+n3MPzaf0/qEp778f4j8AQ8RP0/YTr0Au03OuAu2t/xx6buxi6h&#10;/Cl2PuyirpY+9/H8DNzIM/n/zClYC8X++07T7/RLqkeauYdeXNvC/eNCbXjPCG30DtEmO6t1G71r&#10;hP9/aza8SzRjzToE96b30+4+573jhJb9k0wHLZ2HpuytOlq1rOpn1Y+hNfc2dGQwf6c02171q2pn&#10;1a9Yc7+LH5ZxrPOgRr/CPJIWW60iuRUuCSDuyUj6vMFeO0HsyY6t906iLR9VNCBpHsOAt4vnbGLu&#10;ltgm7yR2N+Xu5LJkmNPC2NokxjbNaV9qua058nPk1LEBMyKE9dMDou3FAb2VaC5uK63l7s+dy1vI&#10;0el5+ouWwzwfkrxGSpREOX6XN9WlUR3QWrk1ndvWclR3pJWfV87TbspRXRKWozRpb7r3fD3TlfMW&#10;Ejl3bYVzOsKZ7e0Nz2voQ+QcZzaet6DsLpRRcG1oY+vlCuLIlbA0uHfl8Uw+876FnZRxRkoyfq73&#10;Xo8c673oxxxvkrZhl8ZeQEt/rFEntZhyglisfW8ImNTafo7uW9XnRh+yZsb3R/kv/ivFMAQ6wvNw&#10;R+N/zd2TuffY49CA3HPtg95J3nWyJS3YkuWed5fe9yhnU84mNvd1M0Xio2mvl9WBzSSOz4HxxOwa&#10;bJ67xPQZQdtY53KpI2/e6AyWSueAt4OYPkHzjztcKqy50ldzEHX96TuKXHqpfUy6JR6Qm+I7vCma&#10;CzQHZNTLeLcPeQB1Qt3lzgHOSL3UMrYqPoTcgdohzhcyT2hHu7dJdbwUPTqB79CcNxFtvUy6OE8y&#10;9kmptJ9mXdZJDm0lTpK83lkG6ljnt1IR2yY/tlbKOqtMOlO3sV13yUnWSQ53tbHJiVKILcSHvskd&#10;0j3jTume6C4Vmq/CvGpyYvCMdjvM8zf0uynnBPb68JujmkD9w7cca4O3I33ecFxim/SN9yFXMrfJ&#10;lc1rm7JzWsU7So5fEuT6D6LzMa6QfhWBrY7meridseN1Tc36zJI5Vsp8h5+rydnxGfy3Nv9FsMZR&#10;nRXOxZ482pIWCrUJ9HZWsV9W+XuM8f3hOrOXgOcBcQc7U4ZDsUMesterb95tzgzGKa+wjugLJx/q&#10;ZYj6qej+shZIkXW99GEt3oWUpd/xNvt6nJ1lVFvduqhLcQq0uDuF4k7QoMXdgru7FXdaJLhrseAU&#10;p8UbKBCseHEt7u566Lf3Pfu75+5zzxgnf+bIXGvOvPOdyRhrrJXnfULR0QnXfvlGDaXDbRNc1OI8&#10;Hrx/Oohn3DzKkPpqQnnnlXfevQUEV6XxTOh9AeoEnmvpvd6rn5X/ZKmo3Ee6ZNDdKng6zAqbVh3v&#10;3x8h3Sl4LmJRJKQ7klxbUgT7oskC/JLGeBZjzbiZHg59cp3LcvqC2tuErH2lbGG/qnTParlkO9yj&#10;rrZ9uKof8AMAxUyTtfKtTtapiEx50zo47/TWWwmbxs2k5Lxmy8Qp2HXWMTfxwK9rgDuW2B4WdIZi&#10;NWiVaeoQsTEeoAIV9DrcF1EHaJMDPh7NUFaM5+V6/nJke/ii95aLF2eZl6vX+t6YvDWUOe5Hug2c&#10;gbuQnUDnTQtzHDsnmtkkvnS+oYNYct53O9zdydgI8YcIy3vrMiP5gAYNI8JPtz+iVqTlj4aixP2X&#10;vO8rYsX9P5DcW9t8PoOo5AaSi9gWqBjhXIReNxAZrsX6kA4a/MiKWQx5IPaoWD58gCtG3gCEBHSZ&#10;FMY9Ch02LL0g3EjyYS996mwWUB9pVXe6cfgtVM7RJvDubGu8tgz0cpk3N+uM67tjZDJb8NX9jXtb&#10;RkXnNMcSvFguQ2cb211Aya2Z08ld7uJWIITo6pRfaL5acB7nLnGpyDiEJ6F+NoFrgP9r+YO26YcQ&#10;nsd6/4XuZPJaI2P+kU1SAAxxdj95gGWYlaicn9KFa07MTUwOhuXW4y3uU7gR4X2p4XoJ57qFu7rI&#10;uzrt1jCfaOO+IK0mfs+6scQ/7B37KL1ua2pS0lSzlUPfOPRW6iHGd+EoMrc9D3/5WHlr5YF43o77&#10;aNfv0nwgSVFJ3X9c/iwdNv+T0GVD5BSvkeTEsxHX3Hww5aR2HHl57iTWHKZ0mwTADi+iDzC3eIRX&#10;9EhtY9dO9CiLENSY64HSNMfcHMHtbLUxSIhn7VOtYQPUoOKun2MSs4TeaR76lZk+tH50C9cd9BFT&#10;MSvL7Sw2XnaeFp4ggJWO7FaPWUtEXCCPLluXXHusnsX1lYT2DxUlhsZ5n7dOPaDuTSqd4qj3beEU&#10;Ua+hLAcjxTxphglMJ7pJ+IdjikLwmuivH/0TlR9HXPH7NSM97kFRkuIVPjT6oddU3wOjNGAiBUf+&#10;iRYNXcSQg2gHv17OqTrD8uvXwMjdTBXpT5nUAelPKEN4w1gBcbXKJP7jTOk0DbmTJJ59iuvfHH86&#10;uEtzTV3tOJzvs38XHK0/JCf6nWpWMqCwxAHzVrScI7FQWDX8XqFQp5HbnPTTD4dbupdEu+R1ESWf&#10;mWCtZ5ebCuo7LSfWC6cfXGLRpRd7Q7OFh/u7eY8eTQSW1wdzmyznuRdCWddcXUfP4tmRXQNJWssy&#10;8ouxdOPVH8LxWVXqT70BzcjSmosu941XC/60H82T4j+C4yu0UbqFWuDoqXvs3/V9RBJHyYf/xiuB&#10;XxdvzjWLV1gpI/iO6323CBjxQzwWC6LVx/1UMJFkA3qDxe1o/mdbPVHmOC3mss+PndGbl3eCV/Z1&#10;tFQZYsUH7kqcuQ+fe4+yfQ+97w+vjA11RvBe1z20BJBCnyJ4m4E02sAuvrtJBp8m7Z0Hk8rx2q0k&#10;3vfSRlYn2bJfDkjtjNQuC+pAXtW1UyTW6u4X8ZdSt1+VoRVuU55Ltx8u4nnLqp2MmZB3j0jm4Fr8&#10;CQf3Pmc1AKVDLelZ+iS9dcBDsu0iGA1qoKMSP8eK87vQdM/q5thUTGQRoyV4EBXdyyueT4yg24A3&#10;5PvOsLvGPY5G4+yulQfG+6AjUGif2Xq7qCl0L6i1sBs4KFqNs3ZILElOMx2A0sbqyvVd+oR5pX3d&#10;WAkGsCMUCgx/OgWerj+YEbYhbhNce7w7veszSzzLye5db1tZrDrxvYrRERaZPdoy6B1pZW3cbQ8n&#10;8WWcGaQIggycGlA7lbqszcvkTHhdkh/jj0fwHL99nzMnKLxiZlEdFMfnyEGnkXrjmgu157Km+AmJ&#10;p22mo98gGjr59jvjGrziC/a4pEPuDsrfDJ/eaD0Ob7kQeq1r/X3ckKKpV3yZ8jtX/0yaRwSdC/MK&#10;30Btz3RoLbZpr16D2k67utxde5ibYYdPP+0dGOz5StUjPBqVwlRI/tgByWsKqUcQrCh3Z/ECjrMT&#10;roYNTxXNHyk+J3jLROqAgrFdWHVDzGmB4YhkniHaAhzdmdR3sISRR5J3Ybl2P5XemkcSfE0WZNjh&#10;VQLmvA3xJrqpjzgbpfhCsK7zLjzmB+PoiL56HtBb6xCiWw93i1pDl5jpTnXLt66NZ1XPrwSuXmN1&#10;RXFIVU31StiMfLWeOvIbqJTQ3yLzRWoW1TXKtA0wAYeGVx2aNDpKwE6hTPWA+S7YcRHzDoEPI6+x&#10;x6AUijAI9F7xPfbOWlCDcKEms4Qu5p97x/6ovA4bPzGQa+xNLrYSNoJ4Kdl4T93EyUHFy/YC83LU&#10;EVtJL+OMWZstAm0Gch8SgWd3/gsUEnpHHVc8aZs+aWaYoR6Ne9WEvvA3tcWQTvcvPMvhhuoCu7Ta&#10;KB5Uy2akRew0U2ot6+mLLDnIAy0gSph/hCCMdHsWMkPie1B/OBvhtFU23h5xOuSg8TFgE14SYvil&#10;2h9vr7FPX6KxddiEeWuf1aJVGFo03qCo7VnKnI0np7uG92JPdzW5n7uiEUT6HrbFXOYijLR4NItJ&#10;1mxgyxQrHDVqSTO8IFlW2wv/+F1rQliuS9NMP8vYqk8YGIc2alkvAM1aRIxgmgHJIVfBVRNnyS7R&#10;xJClh7JNIEym+jvn1gBKbyrEoK0LcC1pHIffAgcohZPEWrJky6BvvbM7bTZpIpg2ZNJeD5uxEDBW&#10;6YGcgsoJz9Dv05Ey6ZyVOUhGN+/7vONyBwgh8DdkEutcLk4nYnqu87CEM5h3SyjWRfrabae3UCD+&#10;xNUSzbpLGD1nf/vUcz2x80fVu4Lo1juGVxxCFDZsA8MRlZclpi3+RHfWuKbn9K5sWP5YATjHLGXP&#10;F+wnjfgnd/MaQbyIEQYTQ+QZrFoPmmsBoEHdzA/cgRR8VW76FosDmRr79RRbhL0CqhdPec04ecJ2&#10;fkU8TVVqsNnK0XsCF948iZtYWK0MLEW/O+5G6d5FeGhGhLP8s1fwTMKaz3CkLOeDb3YYD6PUV77n&#10;P37mWh08HFM4Ca11MwVfr/mEPrDH9WtffG8wi7lgxPytIJODUN/BCaRpRxNE80U4Oy6OBvEzYk7l&#10;kY37OSXc0snh54pdI0qNy10/UiAEvuhV35eWFUyk03BIv8oIvlhlc6e/HHcoIOEoVl1aHFiUfld5&#10;NPw+eWTZbkTJG6od70qQQJw7HX7k4/r5+lAjqP2aepH/WMl4Sf71yrwO6kNC5zLLzwlUZ4Ee4Lpx&#10;nGwApN2oyzMG2qxXVJXeNxd8ZPqFxIs0opF3Ly/5zvCUnP6ISHtN5xCbEd+qBtm3DPNhCRkf7uOS&#10;4bvhpTTCJaucfneAHdG3d2aK7OSXFCu5K+BVzg7H/fbdQpG7yLYuE8NET6ruT6a/3guP5N2/PJQL&#10;z49qeadni6f3vSsJfdOcvmvjNDAa56hMEzJmzU0cI/Wnycx3iUF0ujITQvTAytCUWDtEgpISjege&#10;dxu3qT8BjjVxiobaPhRahaA+RHN2pmfRrBX8Neyfo/9d4wjHWjAWc446VOiwThV6ryEVI/mdBebi&#10;SqOcLFu9CnrzVJkKzb4cr05wSzgDLGqWjYfAWuc05iRv7xgPxHyq5XxtUvb4hAwsia9scCsaoiwJ&#10;5zXn8hTWAIwsKo9WKbw2Ye9UbF6PR2kQr2HpWVPo4Oa53oOoJ0VZcEMqi1C+hhJWlmDqcJI0KxXe&#10;NKJumOyogjMpv64uF/gkV4rfEb63YEUgCbnSveftqoe7cKj79ay42ysEIVgobveLs0xzB6f7SXH5&#10;NVUlTeUxizM5mfot2LXuj9k0IjSzuwpRR+HTTNK6DSfNq+rS+daYL7O43uNXih6a/Dpt+jHe6p6L&#10;946tuoFYV1zLoVAYW28Zq85SWkCQ+rNirXNh+y+0b990L35rstSWalKAn69XwjLlQ7/GRKWxsjii&#10;NH4qeCW+t0vjoHjwIUq+nKZy6CsGwIhBngVXr24BTbqSjmlq9heprd2uvtl7rSXndK2mRXC+o6wv&#10;H77tN/zeTNPtsrL2ZuZxm/cqEzaVEUIL5Hvo4QVFT52V2JLVMdo5RddsSrN8w992lrk/HDPk267r&#10;jVXh5yxMMzJrVSzwAZZHAiEbT5NwO7Y1mFlEkdE/X8x7OYqt1PAzqprjWSI+WGI6ICBZ/L4KOH7z&#10;5nT6vaal0n0CuLyL/XOsjedP215uDQ2yYDMMzZnen9mSnTMvCOjHuV6SzN6O8+WSGWmp4ilw1dfi&#10;7qfFgBJ4DUFUFXbNafY+HQyKfhaxE+VzDDlF2VYauEhH4ksvNfPgSV8Id4SOWakTeRHPdCTzX/qi&#10;28O3dvJfprTfMNaFrCmI2N6fLj5ooAwE5TkNGAeoPFpmAH+C4/BDCBTYMix9snVfGUnTU3NIx2rQ&#10;guWLYggUUfvA1w6NyEvsn2qT6NSp0PRP7l3qwlYnJxldlIuSZBRYULMxirMkQcEmiTsF1CWaBaXc&#10;o2d0p6xj8jqsBGlgZZxHDq/Ma+aEFJJStNsennJ4JDJcA3d0Qlysp+en+nBX8CeJbCeh3cGSPpYd&#10;r58qzINjREcd71vMv6PVPE1KOgI9AxlyUljmP8ekKbthoz7NiBo4R1/jwM5enbAqFoq7kHu83Jed&#10;Oamh7x6xaSDdko9kDjSmyWlEPvTt9skM2U3raXzzFa0nrgeJmH5xKcpKYMSbzZCb540CgW+PZ6H8&#10;+bI96JWzBogIGDcErGueHQoDof5mbh30aKaidUTJL1tceBusNvEWroAuiLanpY2TzmGS6E1WUJdG&#10;ybf9CLMsDaqi2MqV5KFZTHvikAwXdz90HJgLnY0qNjIpyzhtwXiC7prnMEzXCu3Mf9nbb0vkyXuh&#10;HXCPWoc/1/96oPT49RlF6V2fk5W+Y8qyw44BIdnvo+NQczh9wG9dZiGa+6jClypM/Zb6Utx4bCs6&#10;zFxRDlh9CYkTmSyPJJGi6UfSbWnM4suEInL44iOnZq75hGSbRzbzBniIZ587Y1QTOdAgEBcCEYgj&#10;CjSUDAqxuvOlawPKrZo8sqihstvvYiQ7ljphA2PGuWNtiKW5YiAZUvgTTQ0foVE5nr/LVqZlAVAp&#10;tQ6bZAcUbxlT5HB3KtxIzJPqE5oZ1CP2y9iCi53oChULD8lb8NeDCJ+OPalrPpuXhIm5Ksrm0+yB&#10;hmxvU3TUCpDutVrQaj4YDX1GRCLXsmL/4XvD0Y4jfYFZyAYB341Aq5BHLNDABcJ8D/garR30QRUd&#10;6MahlYh21lQHL8Lb+dW3I33CbjCFr7F0tN9KXVsy+9cvVQ65mohu3R/7dW4mvB2EpGkGJ69xMdky&#10;NcxafJoR+EniEph5jX/TJHqo93a1PFiPc88OktLlF7UUxaKG4DZUdw00mKE1aPbVzO1nU8vgtjbL&#10;cMff3ay7kU7MykCMgry8atCq/ibnv35CTGqEEVuMNCKbAoy2hu11HQRmS1+ACwrhCV+MB2FYRadx&#10;jKIr7OC/NgrfqKJxe9E7W0VT/yLA9ppehsz55TUqO+L6zhRmUH47Npd7kPoLiW60X+3Gr7Zf+ATD&#10;GeOmI5KaR6eZ5bg2MXW2ixKnI9jzVUz2mfHc+i0oA52xqWWe7yvY2rzeyRf+En4143Pq0yb8XqnC&#10;Z2O39IPoGPF7LBXF8Ir5yb3VFNbByf1Vw7Tlnjo3yLiqHmKt3+VceSNOI/YV9gIoqa6E1J7ZUDSq&#10;j5Yd3plTqr3UW/VMd+S4dsbcng7Wi50UmYFA0Qr09t8UoGDKZc5l2NIqKOTVnVBqtX4tLOYQojUq&#10;MCfpcNAWdXWMs0DnhVjdZVDzoal1sd3RcOfbwpDj4Ye7ReYNcueSRchhxWFbg/+vgEmgRe7XLZ55&#10;wf3FS0PfAaBx4yvpT5Bhk1mH+hMfD4wsgRdK8NHnIeot65PCkJWKlpzxC0znxiq9FUsDtBAmTVQU&#10;6qn544sQ9aDTMp83+mW7om+gh075lSTZLwl9B3XxS9F1qDYxbiSiP27bRxhiKH7SFuAmNoWc6PLm&#10;12eLpuIIDKJGZ4+6KVOyyom+mY21W+bzW5sDYOYy+uvrITfppTE717MidqaUd8MsamA4Rj8Nxbs9&#10;jm2MsVcKX+oju+9kqmBeYs+YPmTcgdY+jdxaEEIT4kWVUrfMM1J/+stDDlxe70n3BXzcl36jiSP6&#10;uXwopg44m9fmf5qf/UtLEWZ3jK9Zdp5w9oJGcWWiRQOuaqLobG7tpiYHSXlHDeC10uVy0ELb8UQ2&#10;qCPyeJW/bhI+5jPjylVnjfVYdYbH769zWbxwhKNzGRbtRZWRLfP2xBRWe4X0eeq+ZXMiEwq5qc8U&#10;ThW0vueyvme2biPmXr3ZV6f9uKkzdGQNNMYLixYJj84NjwaJwzLiORSc4l8IaGnLw8Mo4GFH8LCe&#10;IBde42x0wtaXsKmgE2vRT+AVuxHjIvCO49Dgl56ANaOAtdcBa9MBawQBaxbQsU2A7UPNhKBXLvG5&#10;b6bRqL6/SyXVFHGRXQyAKCBjW2mHqsoEtq1keuxnA5NMbW2oweOsxa5ToFuNx86YQdJhxFEWB1us&#10;Fka0podjrpq9rxEX2NbQpRyCbHtsdTMMLcYL2QAp686Xx9HFl9L61fqEM/Qxm5mS7KieVFwjH2No&#10;iX6MQgfWGT6WNMpIfioKpDbxwMxMiRRoYtu0LHGKJzSItIysBlrc1XInkPorZmL1VYyjiwWkJ4EK&#10;GSjZBteJ+xgyhFBvvissfTwflCkBT0tTCwxH0X65YMh4J3aFw5lP7T4oiVgoT1dOhWyxj2YOjV7U&#10;kLgaFwNnKSZ1/8oA0iXRtcxvEZzyY48ttsp8jb2vUShlmS0M6cZocQmgwmgw9D8bw3BXka4t1EHV&#10;U8g06ZNo/nxXqJAqNjWIcpk+1dfHsL/QcoOqVXbWLCkhI4GIJndGqiBOBxJLHVyXkokkjiwEb1ld&#10;JKQrlctkDmykFBvpFzsm/sI6k02/NHpDQXl4V8v8EI179eVLktyJIYKr2ILSPlagrPlJD5Pjbyyg&#10;p5jCDx/hsIINfCiXE9iuP+g6BTVckzrApgpLBIMCe7avpo82NUqMNlXpEGsrSeDHngl60upXmVTV&#10;aHIZIKMh92D3q99fBn7Ps4tANkXz1japXJj9NPyIQL/lI53AJT/VxshmWTAlf0lG9QS4Zc2Ef9rv&#10;SWejvQL3/kwqgOhatc23UX8D7fFw012AySN3Yof6HUxxOEWlP++KIr1eNZTicFe8qJmj8Sv7ZVUV&#10;oTytb+r1asJwRdYuxqz7pMEsDtJTC3eUdUfGRMZEOkj2KhtYMq2zzey8KfhZqXVi01xpldZezMNx&#10;gJHm+kLX+Iqxdh533n12EDf0FwAVohQm0jDe05bA47gcX8Vg91Ng81vRdBpP8echQT1kBv/vMbzF&#10;0iLKxFfXE56NyPXcgXux7obO8Ip3xLJmg2Fv2UtmAXXJDQ2WO9nELm20BxVOZNTJVcBH/chxxd5c&#10;OzuaqO9qjYXDBEw+xupdvSq9Qk727+6WoW8tLJ5ATIqBjS6+drf2NnoC5WhuRQ4xO5rzD6264dr0&#10;gjW1JhFkGuNTApJXtcMx8xqCi9OjSPOhc1Km+5T2tPkIvN+iupMxDlqBppBQa0fC6B7XYjqBUgUv&#10;68wGG+lhjSdVnMDUKTt14UCtLKUNOu4EZLqG5I7UaVkF4fyM6TIH+WQHdlKpQnNtnUcJe6L6bxiS&#10;Lve4KWqrxYoENOwIJMHsQg2FycQh0RAZ9XgZeSRUAT6GEHMOPM9Twt3a9ShzVJkTbM4dGuv+54oA&#10;NOZHvp5ykhElrP7jEr137a1PrRLI1TNf2fNrPN4+Tq3m/5hGM8L5PtmQGlir8VXCUhbRziyC/5iC&#10;xeXJJPGb+2Z9n7JCoO0t6i03NDuX6OZoIgCaPoR67raYmfMoBDmSTRwZ6h60Kp5my7bGiEURLAbV&#10;9InEgq0TvQDD3SdDOGyGYVGqt+J7I/VT1rWWtYgsvNSV7Aah6j+obIoKUxK1+FCLpn57ggSFnm/H&#10;/Ix5HVB65Aqpj2y0mCPpdvS8m9Y2/Nwe7DLW6tvVwDQVzBfo1HKDL0Dlu7xE/xGUOYqMHmgf71IL&#10;2F60AWHMwY7pJyx+HI8I+/FnviEizuHY2v2CgYhwnWgW0pEQH5bBR7fFOefcWTf1QoN1zfkNntgK&#10;yZbh66zrtxeLb9yQ8hDgCG1XqywgyykxAVsOV2f+x2+EkHwYBO/R2lPJAiIX/T8ZmoVDIWlrtvpx&#10;F5ylIcRuoMlyw50ig9mvlYEOjJRl2l1o8/TwOaqE3M16zU6MCFEwuIPbHcImBHFy9EzwYFnQq84z&#10;d2tk/U4FJVXVpccuFGvvhE47u4I/4LCdqn/rvwFA/6bKEfvjUXKn5GDn5GWTkJVUt3Cn5P2Dn6qx&#10;SZg4y1jYWFk/d/By/lN25E7JwsUOYJOyN7Fy+6dbSFzcyUuPhYeH769DlJzs7M8I8vNsz+zxs1RJ&#10;ysTBxt773V8CHkolC0/KvyQ8DP84ZmNvwUnJ+4dGVfurQ8nEweJ/8D79mVP9GUl2N7P+P8jwny7Q&#10;PwIFsLOzybqb2NuYiTla2VtQsrOpu1s4aFFycPH+S2P0LxkSm/Y/F8jN88zS/snTH1QY8DclzX81&#10;L/21judl/Bcb1Z/Eebs9f5Sso6XTc7r+kT9ZSQ0naVlJRRPn/9RRsUmCnpPzHOWfoP8VCCXvnx1R&#10;e8aB/6Gqep7vzwl/oG3OfwXOBtLj0nuWAxnws/PrcXIAKDm5uA34Obj1OJ/tV1zcXAb8nJx6vNz8&#10;BvxcnHo8nM/vuQB6f/UDOPR4uJ/P4X0ey89Byc/P+Wfsc8urx83BY8DBzsGuxwMAGPxNzPOXUOtP&#10;OvT+yoeawX+m52/U+X9PD3Py8/ydTtYfG3IMZUd/seKb86P3UuXTy3ldVCrVd9jhD88UkSjOxHti&#10;KrSd4EajiIoqPdp44GysaVaa4qT1RhB0VrVhOw+kq5sNi8JDoRdiGvrGIfN2QfM3W9gw+2HUvLcr&#10;H3cLhU4qXOBVZ/8skdYnUuUmy/tJuQa5XJMLnW92Kwc96U6kKoIRlCNipkdsPoc/5QGUxyrfbArj&#10;mABOfkNOsF77N6srLMJS0dj0E6gNn4E0g9SBrn22ga5huo9RTuqMgherFfVUwic7qrjSzaC6Cnxh&#10;mHLhWvslh420nIyvmpgAAh5DGfWB7AcVbxS50irmI81JMRti9+jHiEMFihBbH3ndj3TVi8wHt5Ud&#10;DqmrppUUZtoG6cuc/EUn3wy4iI81B3sDEAhfyPxOlvh/f6iAvyH1/2uaHPA35P7/s2H/135ldjy/&#10;+jpgHR8g2XBE3C+eI6RVf+nybyL8G2D/30/Oz/+sGftH7QGOZ60XHwfX378cbSB/FY1pPJEtf+bT&#10;otaCOj8UJ3+/0ho4BMnkbbRWDbAA5eQ+dkzr6W9bSTI5WWtp+aTEmcmCKcLPDbZ22Ha92Ibou3Nl&#10;RFm2ERBZM1IzO7sPpuNgDMU9QkXu41vf1m5buqSTOIWljLul9q0c3+Gj++F2z/yiG18M3PcHtIlq&#10;03MFKtc3LAlCVS4X48XHKgFRfe4fdsDfpJ5rPYS8o5Phdq2GdoICXQ43piPV2tkz98Op7XNvmQ1t&#10;HotTe8NhUBriepOecoHlm6koeWNdJVzhiv6r693j+59Kbckp34vDENU9s3uu31IHOH1w6xr1m6Ur&#10;6Kuvy00cUxv7Ygp4i72zNcpK4lCjRRGf1cfrpSbCtmnyVXjhGHfU9ZZjY2y+7wS3/5z6oETNQyww&#10;enUmLEPamiMtPmoR91X1h3OKgAjisihgwYU4Lk8C/JTHQDjUPFO53RxicUupqcKEWJp0aVqVKXDR&#10;eCEfkRpuXbHNMNfHsO05ZtLSwXRuKFekpit7t02qPH31YxgsY6GGr6JAQ++ftdnhxsJS7OO1oDgy&#10;YeM4kTvum2CCsLqhRuV8kB/at8K75ZalzQgMz1DrE3RPDXcrM4RAC3JFs0800I3I517MSs7vIApI&#10;PnD38esPGdxCfOoDIsaxBpVFCj40xHiMUuyoD5u2sstqv3WH1+PcEEVffhW0SdDhFj3shtt7/NKw&#10;32GhC4AY56ViVHlEC/edjmoVKCBePYYqoOhfE71qzrpBd4jX0s3nEtWk7phiNK75gHacMiZ0y0p4&#10;i/qh63HEPZh1QvEWgV+bP0GdP+1VUzxTM35deCui6vabSxQDcSifwgIVeZopEtte4LRTUAr6wMve&#10;T8fbtARDUsNIoUPxDiu7KA9wXwXgYMPjy5QUo1CdVT7yUBnZCLM17pyO5RANajYA4Myx7/0hTnwy&#10;JYqw6acmHeoyCdb4+XMXn2BDBO9X/BHGQHJmvPFQbmGN5k/GE8px1KdJv8SUQ6eV5j4xXo66UF5H&#10;PMpPbwssFo9om2fQBHWgh2mQx5Wvn5rLYAk2vZRh9Obd5c6leFmga/jzYmE468bKD+WUEQprvye/&#10;OuH5TibO8GqsVPeTCssvFLuPDvEPP4g41NvoimR0EiUE2NrZ6Afeu1a2aS5ZgaP52I9/G08bx7Hu&#10;1F8o+ZcESEHBEyKJpzasSp3Y6zVo/A0rwBkZPcp5ytaOjerapNemFGTvY3yp6KlKtquNL6jLr4Dr&#10;RjNmD30nOOsEiLFdphrcHBpjpjnDSuYgeBc3mkuYbUD0tKjADf8S4qbRSvuMjnDfieMNjlHIfWg1&#10;5d6eH4l3HLYrZb0EvwjzvYp1uDvKiGm4O2ovFaBnbJXW5ft1zQydI8EVGIqlDAap9koxUB4kG6Yo&#10;DdKWDNSvCzQrBug+Ni+w5CaO9PkXc6uDumERLFj+pQMvfxWnH/qv1nQFyELpoaOM5ytSMlSoVu1Z&#10;etup7Og6wjCX0g8kM4OdZUbddv3M62gjzry25236DI5dOTPg1gIU+suXw1qIDrB+fukNPwVtUZA1&#10;s2MdX3vul1vN5veOYi5MNsyZeExrYYfNAQ0VoUVNCRwAL8lAkAJcHb2ziAJ3d0JGQk5xbD1DGYNZ&#10;UhI2zpcTM6k4MIkNRxwh+bOWCY+f+QetfEFH8oHaYDs49fdkIfqHKeZWDi1/letDNS8exPJTXwfu&#10;HhJO9cOv7h11J69SY2uK1mLfZqVgM9ZaMbFqji25l8vF21Usbj/9KvPBrRT5lYuz64R2YTbWOFsj&#10;6qLzoPTerHp1fEDvAS5tGtUznEwGOJCD0dIvNhZmFjPgZ3ev5Yf+Ki21VOA/AA8g8N9dWoLqDM2J&#10;6S5fvVZV7XY5k2w2jz1b47I6dYlGaqk2ImtoubFOgek8N2Lbs5cZ+Gl9TL1avz7ooCVeo+db6NZE&#10;n0cTvEYMS5YWrzq1+O9/YP3/8POea8Ndk5qQXu5rCJSDmvWzwkOvMfJtwKiyRoFbocPj1rjDEwYR&#10;wh7OokF1GRrvckWLVEtVf2C5F5zTPPf+REeiS/U5PRpVufcnOBJCA3v2YevaaTaQctg+0z7T+E6z&#10;WdeGv/98Mqx/52h0yO7YJXwr593hhY1IagVgakpdKIgKrFOMV8MUCtRNgRkeDyPLZVpkmTdgnopV&#10;mpxuVpXAx4RCqf0f3qvxDWlM6eaPyega5byzIzA/1A9SZnZlkCKr3C8zd3qCrHcEyTn2MEWSuPgR&#10;TI83tsMyJ1ZjMCEbiok29CZmK+VAXW7UTQkogYr6gFKu+FFwKT30xURDwJODdGrcy/D+jtumOTxJ&#10;d7oNHs9U+Mky/EghPwEPPCwf8rA85AEOBmCUnV0JijKq3NVurd2ZpDmcHlCC/XO0yq0dBYseD6zs&#10;d5Diu2aZdQjzA8Bsn4hOTthLDXzAhScQCI9Um3Y0EEgKGOcgPA4yfVHhGFIEKeQAWyXI7VWhqXbV&#10;lmQoVJtqAyyPE6Fysb0+L2+Q8r6a4Ul3M5wPtJNCDBd8TQwX3g/Dk++L4aIvZ3gKMBcZDBd/cwxP&#10;vYfhaV/NcMndDD8ItCUhhqd/TQzPuB+GHffF8MwvZ7gUmGcaDJd9cww772I49HcnmYbjfwHjr7GZ&#10;jmTZlIofNikiVaQoWUoVRSEx0hSRypQwLDIoPPCKbWmVNStr7vWSOQMlc803SuaYB0poRslAidHy&#10;cvMtNksmWrrc13v7Rdl/a3uveP6zDMRJxq9tB+KMIpXWOTytlgOWN2Jft7xhfXf4X5L7rH0Jt6y3&#10;EqJNsSbL6NjRI+fHzE9oiGlIWJe8JWbr8K3mZ0ZuH7snIRgbTLZI4ylplCdNHp8U5VElOT4lJzo6&#10;SojPiYsbNSxx4YigsPRA+jj1QVkKCvUvp6flnLoOZOYb/UBp7jeapbg4KysvlxfRoqLJRZMLLQWZ&#10;GZmFNiV+jMUcYZrAaWPyJ400lOq4CNNoS/KccSXFtmqhmX/Qe+Dgm4O/GmjjTyeUHbw6o/F/dFd7&#10;bBP3Hb/fnc/nd85n++58Z/y48/OOxHFsx7HjxyWBhAxogTYwAldSGG0SmDJ3EFa6viRWxGhX9miz&#10;AtKmbmMLo6ugAyWMSbSCbmnTtdtQq0qFbivVpgqvK8voVGKz39lphjTNup9/P/10/3xe3+/3rq9h&#10;yRRu963Drt/po4jUa1O112ofvfzuIx0AgC+/e/SmQJfmSW3qQeGcjeA/gvj9cNp+QVE3OvZTE1ZM&#10;b33CimIdCO8PBnUdvDEo8h28LyhiPOfXRWQKzh6jDuBwFCiWdbt5iuUdjM1Bc25KHuaWc3QkEjei&#10;fh9L84xB3GxjmiX+hzoMIn9pRXPf0vj47Hgd/dvvQfiVfD5fqtip7HicrWTzLDwBuKhs1p7dj8fl&#10;FjVJ5BF4A58sKyMaSXAAUzNF8DlHbdokROgJ4AWMKwBEu5OGO9KerrMFyQoMr2r2jqDffePRGw/d&#10;MwKO2sOemlrb0L5iZ3UVOvNCIDuxLpnClz2AHdgTZI0pecNffjq0wlmdZpvQBPpYbWznSl0Kvbjj&#10;lT3Ld8fi1U8hb323PtBx+Lfgt1EO+UQJM6GvWfZaH7RB9qifWd4xf2T7K3WDMhupvRSqdPDZ7YCX&#10;EGQKRU9llfQUsCqk1KK4eW67h5d4uCm0drlSskZlMmQSiDQBcgIIEUAWQDRkNel0vrgD08VbjDks&#10;lyN5fsszBCCukXJcHpMxmctnkcRhAQjX4uQYiZLuzvwUQF8KHJipp0JdXVHntFxoh6uQxzhSKlUg&#10;6UwWqPCnMastpMBd49i5WUAWuMpcheUQsn5zobJww7ENgzqSXpBsq/MbB+FIOJ2ikm3Qn+2ZpF1s&#10;ARrnTob2AVoTBg0I8K36LSGCvs629w89OV6Mff0br65d+86V8h+bBM5QyMbe/N7wg9mOlw/fX3jg&#10;X7XrxUeLURtn9LPGTvAJuPLhW0/fuTkXLnRvHRp66lmgWxbx17qP/Km89t7WxJZVyeKuY0dqFYZt&#10;0uEhAf8xrBqpWx9gf8NmEDOcHbuQ3yq7+ksjpcOuyeJkCadFV8RTjFkjYiQYjsSKsdJKcKDtSOvP&#10;wfHW48XjpWlwOnq29WzxbOlC9PXWP0TZLuKoArIFnY+y6QJNNmD7gs1MUaEQYe5PpAvmri5BIhMg&#10;keiRsk0CJpESeEw6JKHSFHqvYusxKIpHGFPeVN5XMGUK3Xqypzs+e0O9dJmsknNquXr1LU2RMtvQ&#10;JV+YZSsLeVBZ7o2G8dVSw/RBWBrseph/J51cCkLpVN3fTki1F7icelGAUrQntTzADGh6MPBlUYAp&#10;qe/hNAD/lNnAuuJIIVz7KvyW86zemukzGCw2++pk511Xnv/F7l2MzeJw+vL9LclNEmse2NFVuvs7&#10;YHq3lwoD2Sn3l3uWX3p+3TObNsR8FtJos8eYXKm3e/ybPcvO1EjaZ3TKvR4q7e0cEOkdZcwEsyLd&#10;+jM2CrUIIWFkQhkIu2R/LIittw/6BwPrxfXBUf9o4JzrrP+ic8b/mWhxetYHNon3BY45cUsAhAmO&#10;pw1W8kUc4DhNkpB1ut9nDodRAcdNaJfCBT7mAT+FbjsTdShjMAMaxdGIRnEFOp6b4eYuZwvxBXob&#10;1MZV6Hb4aKyWVY1YhK7Tp1l5sWw4oakzn1OIplNIUkS//euVuciSDOrmAlvWfP/xtVmhLfylJ/rW&#10;XPwMGC+3YDOPbEvfQfnvNorOdqfz9/vP1+aDrg7xYIoH3Otvg2ZYczGkBXpzG+SDg9VXQPYoJdoZ&#10;AhI7gAyA9dhG60b2i+5h968oM+WgHDY+0Gc0mWxebwglbP2MWSAEgTPyFaPQ5AAvOj52oA6I/XQw&#10;IJgUToMeFCH06lUIvTxXuS3r8ARrLgQNyBnNTBxMMMwntEoA/t2GNGgPNcLqaLl5cvup1qCNqN4g&#10;AvmJFUokF9/y8NqRidq/0VY0dceaTt1T6CsAH72nr5z2PDQ42cwrS44WIn8H+M7Th479AOyHeIHW&#10;YzEPvg+JQqyZV03AYDKaWZPbnDPhSJSMomEEyyDeaGcQE/Eow1N+PmQBAfwrfh+h10cjJpgnGKXt&#10;itHV5G3yipIBm0aHkFh8HuKZhbjmVRibEmwjsN1XyId/x9rr1Uwm80BdaKharxDTyXQqA9NBLyZl&#10;IT/2pGuhZ3hKmfHx5oEP9072dSZ6m4OutvZTpwoj1d8k8JZ+9PDgqqc3nxjblO1VmoWVBrctN1T7&#10;dLB6cLSVSECcsJfqlsFeGkXOK3tdZpcfNdNmBjXSRkYf1kfctJuhw3QkRseYQXqQGaFHmOHwcOQ5&#10;+jlmkp5kpulphiYNPhcfwegIJzqYRWJ0otfQKdozXle7GOBEuOwmTO+L6qwGxO8Dvn4rEY3QLhPP&#10;SaQdVp0zklEQJa3jDp2UYvVZAxoiX5+JtG6rlrSqwtQbrSzLCJnPX9LO2Tpf5QXCUlpvtRc1n7ga&#10;9KQXem6dtPpNoCO9tAs8WTq4YfxwPFPzZaI2ti9djmZqjgQR79U5CglDW/X8qrsO/KTmXC5bEglz&#10;uAf8o1csbaWq7/WEzYnFOQQ14vthvfYg9ysdpMvHo1YLmbF4Pe1Bu6gBZ0QvXxYZO4m5PCUDiBuA&#10;QUGBS+/hTbjiNwOzQHoh9l/SjGQnNYcsiWtTxlVYZLUpC6ZA63SMBpi8pDmDus0LWGPkqiOuA3tI&#10;7e5S1a5udbDd6ZWK4ACExOKSqnZ3w3Wz30jxvehgsdncNn+jDgNt6A9zHUViyDllr8MPrLSVwcJY&#10;xG320B5GE36DbSO9kbnPtpPeyTxr06Q/QZ9gztHnmBl6hmEttIVBNQ+gEVrk/scAdR5EAaqvw4jo&#10;gvIGfV37GBGL2bFFB8j/dYAsxWfnNQfUIB0LFUGzASTE3qDjwoVF9cvq7eq7/o/6ROMGQPnlbrAv&#10;MbF5338Ir/rYpq4rfp/fs1/8Eec5iWP8HD/HdlzHSezEiZPgOGleQkkgoawEEkLa8LGGLHRDhWVk&#10;sGodqmCMbhUtaIhJXVcGQRUdU6W0E9ofrIMtQBcYaAM2rdqkQfgDgbRNFG0t2Pud5+ckwNAsHZ/7&#10;9c4959zfOffct+aOf80COn+DixAAH9Xm1R3o3vC999OOxRXiHACeDWcBAI/xLIo74rx2X7uRF8fV&#10;rggX4kNixCwcd90SZkwzlv8I90z3LOJI8UjJDvsOabx4vMS02vKSfZPED7ABYbWJdyJFFoTyrLIo&#10;y0ZrfyFXqBrpXihd4+bcqpWSY6kHwXBnCHX30FxqpGyIHzdUyOrrmBNPgQBrECgnZhMErtuiKCee&#10;/R3HZ9jFc+nPuWhJcPTFp9vXjQZdhw3vc0r600sX0n/mfFeu9e+evjlzYfeaP3J3NVyH0oMCWZjP&#10;YuzX6qvFctBb5X/e1uftU6bcU55z/itlM94Z5XrZLf9db4HJy4nesJyUl8gD8kbjiHdE+a7xbetB&#10;70HFhrs1KsV4R9CuxFLlhUGlJBWMNCnRncGI1WLOM/JhRyQQe2pBoTXPmG9aVSqWmPJXBayxqH01&#10;z/HqPoAFzlAtta5AuLJQdXAOwkZtDRwypKWHoTtaHr3TphWGhAdODxc9jW6l8iOXMlFecHMwadTz&#10;qkGrNZwlLq0SN0yFneqXO+CqBxc7aqMqt6eyYsmWw1dmjq7qqajiOHHxigeX+g6sOPTB5W/Iabuy&#10;Lt0o1rQLRjVqrtvT6W/+1z/+lv5LXK498bpjRYuxku4SvAtxd57Fe+UH6sqg1Gw7Jv1CmpKuSjel&#10;e1Ke0cb5fFKZoczMB5lSlio3BhVzKugZV3y/DLpLnLzDw3vK3FYj7ypWJRfnWmoXzaYyn8UhBywB&#10;TyW9ztar5vWBnYFLAT7gr5ke0lLnTT1/aI6Z5xepZWj2MdLGPRQyWlqZy5OhVMxgQKbc3b5zVdvG&#10;rmT7uqLIytTAg7/GxcqWFkNUjeXVHe4bXrG8Zfm3Nq5Nf3ukPi9O+EEda6A6lt4Z19VKZ6Ec7bce&#10;tH1YPVV9s/qz6rx8h6E6UhiKjljP2afCUxVTkasRy5tw1Enu75PJSXpsmD/yx35CJRK3aVKepJeG&#10;WV3pLwpZDIIvVCQKoZi1WWxuliWbyAcMllBAVN2KPFmq+Jd4nu66jXfGa6xqZ9WbeGe0qAuVJKf4&#10;kwEWuI5S67V3pQ+kj6VLkiC1pGqmrwJCd2/IrXckvBQk6o3fHUeXnhKEp60PPT0kPC0Qi0znT3pZ&#10;ND75ZUEunntZJJLK0f4vdVeUxA9tTzQc+2H7/kK3U4wmvLsGnlmkeFdsGa19bmIisrI1WGQWHW5U&#10;7Gu4xgM7upqbws4F3anFi9d+80SVsyj9p9FXl1WXl4fCjXU1z237+m8dTpto8JTxNwl//syM4R2j&#10;mSlsWPVZSzlnl9NhVTm/lW3JM5vUUr9jqdtaphb7nV3Wk8g6NlX05+VXehmmFLqUfDX35XPyNDKx&#10;3HphgXxj/FN0f4PCFKxtmkanNWeN15BDihoQWU1kvFaiuB6q6Rscfk9FQ83QssSZM/nFsYpGT7y8&#10;buA7SxpH+b6kOxBPjGxLHxt8cKjKG03WLVjVMORJ7DUcYrmaTFhq3M3a2H61LdVsSBQlIkFZaKxN&#10;Ndt4d0FBqI0T3WK4cUtTU7EpWubla5WYT7Govs5YLBK0fMy3y7ZAebDSraRkeubY2osCkcqGplRN&#10;amGCEku7SmXHjdtaarmdvYepCJXkT2SqQh64ULJJqNguUm3qypUjriTMZnS42fdKoimbgb1cvRZi&#10;8y6ip6o4RzbPNGiXN+o7lHeIxHrDJxsPdfhDTc8622vGQyWXWzb2babbaWHY03hW5OPlaXubMzA+&#10;Lss96tFB426lcstyn9RS62pd4N/09OH1vGi23Z/pDGcvK8NXQ4UPNqieElM8LkpyD8rAH3U9rzbV&#10;kR+zvwMLf7yuoOUzzpGndX+667zGL7Vc/Hk6dv+UPWV5AWvN+nr8m1gaDfvX0rF0zJ6alaP/jEdM&#10;Scp0lAB0Os6OCFs5SWCZfwuMpbDPF6bj7CVDkk1ibi2oBuMvC/tYHOuPoD+o8WTmOsZpbhcoCPKB&#10;QqAoaKE+lgDFaQ9tn31MIDkaZ2yzuJWdMJ5lIWM/84P3gEqpLVxnfujZQ7ryXvQZE9FOYC4kvoE1&#10;Z7X5Dn1dB/WFMdaF+QS1iWBHSG8rGF+I/fdC53fAO4Rjms6wPXNN03GMBfk3WCV4AjyGNaWabWPM&#10;Dz/4sW5vrg3f0F5+zc4x2DvGnsE3pGfCMDen6QDuojbJ5sPMzJ1h28FrhAhO4qymX0izO2v/nC1Z&#10;vz1GmhzoN580/ZKZa6DTRLO6PUpjum5jszq+wNezjeCj+rltN1xgrUIvGyS7jJ+zIBH8SD7bDh+c&#10;FoaZgn6ppueHsG0YZ4kxkIzvVwtvZ17h7zIJc4rpIGQPswZDPHPLMAJfH2UVphB7BfYt0nXaDLnH&#10;NTwMZ24Bf19osmbYu7q9tdjrPcJozle0L8ZiaOP7zB20/4l1HaBWyNqvYQw6QYdx/QwUrj89YbzL&#10;CjBH+9XCtlKNGNsA2S9q3+B7yMqfh8UsBxH+5hPpoFEv25Q7rxzpWDkNmgCdB83oelEM9GbHmJ3W&#10;GPvhl2TmD4RbyK0njNL5EkYgi0GnTtKf7CCca1jLxk4H/LkLlAK1mxjr06mYME1xQ9jV4iYrm2Ki&#10;h2TnOOGcbCQ//w/+0FotJk9qsUc4jv0/ntv/Ua63KV78WZ65Ct1s8MEE6Qr+qyxnVtGr24y4p9ij&#10;2KfvKP7Jx/M5v0/nrXrMjT3O9T0JJ9FHOa2h+H2YZ87kfDfrw/5sfBMXdmc5+rYn7fkkPj8vaRjV&#10;zz3HH90Pa2TKU7kYfBxbNEb40sZOA9OvZ7EGnDHUeNn4mcVFznezPtWxS7ZrfkK+R59yK+HcQ21Q&#10;t+lnLGh6j73M+8CzMeBGLo6AByFzB83hW8JxB8htHGBezPlEH9tsSmGtj3kQ/9sgdxn2GQMlQb3Y&#10;txt6rcd4IfrD0HsPeCvG3BgbBi8EdWOMvuvH+l7wTnAJ3I69BmkNdCTqhL0dFNPkS8IO93v2Fe4j&#10;1sbdYEnCOOYkwyL4aBH7/pxfH/LjaZ1m5vk65/8J7VvMQ956ki9eYy7KR9CDfBsXTsEfbzEf2lXi&#10;ZbQtbJlpLUtqlGQpVEZ++K0K7QbQACgJO+OQ0Y9vWk15zGW6xnrRp3hJGtOQc4olidD/L/vVHhxV&#10;dca/e7PZR5IbEl5BQc4aWIk3LCGAxpg67IItXouDhRgI7qAJWULIY/PCF6j4QqsjMqXTOuogBaZT&#10;m7bYa7QXcAYdkWmpiIIWp6NjWwL1DyWWoVPsH25/37n3bjYhr7b+0072zO/8zj3v853vfN+3NzBj&#10;zvLMA7TB94k8E6/JtmkG5D/DsxRvDXvI2EQluOcycLmUzwHIbjcVcz81nHzLV4d7/5SywCXgcpzl&#10;Kchzlfd9ew7eK98R+lfwnthHyL2ijs8G+c5Hvzz27xw3ZHyOvvZaBdzmHU95GZXQ32cxz7P2XPAt&#10;WZkVmL9D9pvv6MAN6F+K8WwjQpnn6EbpN2NoWwr9Qh+G51fQnxyscRrYDT3NRV0dXcE+I+NCcr/j&#10;d/az71FLv57Dfgd+ZbH0LXU0lftJ/7uV7qEBP/9jFPd9QHF+E9LGX09XBlbirfY4sQQ4BxF6blP/&#10;uuyPbdvjxi4cm/Db8rRjji75xmQswOxHXVZfXQG4AHUF3N+1yRxbOLbwIOtw1l00LVBJ02AzFgRm&#10;IvZJ4I1uxd5mQod+gLlM21fJ2MCxoel2bZR2qZ/9Z//OPjrNfi8YzH5mbcG+Ltp7474D50ubxx0X&#10;6rden78Y1C6nncP2gfDRfMb08Ry3XcJpfsvxc8PzKP0a+yOOC9PkkubLhmbsOR/3sse5n7fT5NmP&#10;+/u25JEBfIh1i/VjII90vyPJNxVbODy4P6RCh1MxxRAcGsxfpnGOw5n/lt/si6dT/nMkduPvNB7U&#10;36b5XY7dPktbT+qZNw9ch/P0QF7ddHqYuGlwHqhPsF2eVeBHaZnngBIe2O7EQP3v7YLDXyiXDxa/&#10;OHKa7sa8/fhSfbZtN2wy+ye203Y8LX2QZPftun1T/eDL2KazL+PxKYYfY3vOPknaZtdfDGD2ZWzT&#10;4cOq2Jan6zDWmQq9yGc/zYy7+Ikb0/N/Tvt+5Ju1Y5Yq+f2s459/B7/cKGVyAjKZ5ciS363tC+e5&#10;Z3D9Wuos8MPym/8n2iiR+uLsNXU293uFM/etHBMkz2RG6UaGlO1pWsmQaxy2fbfncbpaxiCAWkhT&#10;lFeTR4BaGZMcT+510NuvjHaOLYbQpZw+XUkeg2243bEtfx4itvWnv+X0t8XyHK3eDqqXLp8YmVP2&#10;CPLj+xmJXf1175F1zZWzeydurMqxqYxLOQZFzAneyDbGiVUFx5wyzkSM6cSX/B9sN7MTV+Zy7Chj&#10;02HgXUc5iEVyvEeTe73vAh3ABmBdstfbkuzlNQaD70dUbyO5Nx0y5h0G/k1ULwG98PcAm1LoZfBZ&#10;HNw0ALLec47qGZnXJ/dmLsZ651LolbDPfgm8f8dea7Hu3VgrDY68hoTfjzHV6OuX6GWZDgfEufW+&#10;a4ELkAfjaWAnUJHs9c3D/hy5u3J05ZI6X9+ec907HM09+k9STqACeDG5N/A8sNDB95K9gRvlusPe&#10;S3aI6iV2JPdmbwVCKfQyRjp3YDPVB/5E9Vk4KyMAfQocAU5i/VN95x5UB6HzEtXJ896a5HnEhyWD&#10;7dG3mRYy/DU2AlWI+3+ePA98COyzQXOBCfxOGJ4PaKHEpXdb5UB+yzfG/+3OYQ0GZDHYOX17aKH3&#10;BNrD4KPYx3Ha5NqXtJj1sIx7HPsgY2PHBox0jyPBOat73g+HwHkH+xzucZAqj6T3o0Xq7v5DuPcE&#10;TE4rD4Uh+7j391/jKOzQvY4tAfjNMwbcwQsOfjxAHgvw12vBN5q6h07KrWpwmHRWPZvRgnTWsxrp&#10;YubqVLrorfPlID3qX+p/+f8tBSrH0lgaS2NpLI2lsTSWxtL/XiKFKHMP3UFeeoz8pFIe0reJfJ8F&#10;PiQPt1IWPSCZf82AXc6gfHzZZQ/Kbh8vys84ZR/NoV3oqXgCqCmkd52ySrn0pVPOQP3XTtlDhUrQ&#10;KXtRXvRSsLS8fG64vDwYbW1tigcXJ5pbN3bG24NGy9o5QW69rjS4tKEl0XlvazwYXRJ0B5QGK7lm&#10;RaJpY2dDoqWjb4DTuj4e/E6ipTO4aGN7vGajbI7eUrVi5criyobmeEd4UaKpbuQKWQo2dARrgu3x&#10;+oYObC1eF+xsr6mLN9e0NwYT69J3R1G6hapoBa1EKqZKaoAE49RBYVpECWqiOlqO73raiHINtY+i&#10;/zfQw6KKYotKgVnFr273bvepkyz1KXOJmGipT4ImWOr3QeMt9QlQvqU+Dsqz1K2gcZb6GCjXUh8F&#10;aZb6CCjHUh8GZVvqQ6AsS90CCljqgyC/pT4A8lnq/SCvpW4GZVrqJpDHUu8DZVjqvSDVUu8BKfYX&#10;4SsyaYn41FCOG0pQV4JlyvZqZftM5ZloiXontCsPeZ5aC916UV2L76Rah7xX5u/JHsfVOPJDag3y&#10;fTK3ez4j84S6DvkylJep9ZhFyN5CrTcVfySarS5Q3qE20pTDMu+SuS8ysU17p0070Kb9tE3b0qZV&#10;tGnXtmnRLOV9KkP7r2Uel/lVkewy7Wdl2l1l2owy7vJXqkb1zTKfJvOCyMRqradae7Nae7Fau7Na&#10;q6rWZlZr0cnKk1SE9kdk/rDM75P5epkvl7ku8/xIfpH2UZG2s0h7vkirLdKuK9IOKuPwN1ZTsiK5&#10;3drpbm1Wtza9W+ueqh1QjtI4JdccR4H9ylEFrdOntghL+cqMTQFdsOm8GbsC1GvGQqBzZuwqEb1M&#10;OUsxP+SjnKGYUgX+C+3y8PcnSqPK/LHSKL//SLoSAn9k6gcx/JRNf7DpA1NfDXrP1ItAx0y9EPR7&#10;m35r6tNBb5tGEPSmaVwFesM05oAOmUYJ6KBp1IIs0+gB/camV8xwE8g0ww+J15WXKax2YfktZuwy&#10;1D5oxqaB7jdj14I2m7HrRDSs3E275B47nTN04Ps5cBuYz9ZK22R7grbJ9halUX43g7l9g9IoZdFA&#10;ETmuHmdmXmvqN2OZNaY+G1RtGqWgVaaxXEQ15TYy5GSVZMgdriBDDrrVDHeh2zIz3IP93+Lsf6kZ&#10;PiaiAeW7VKLwKINCsvdNZmgnepc6t1Li3EbYOUExds58NUXkrcwiXS4awg653wz7HgpNfQfoSlNf&#10;Agqa+tWgK+wLmGJLfrJp8FkmsHRfV/IoLMdnRyZi/X/GhPgqNlNc3NUj/gFc2M9KYIq/6ZYSihSI&#10;L/UecU6fJ77QS8XnepY4E54hTm07yDuhk+gRnCRO6vnihDFeHAv1iMPQt7diO8Ubeq04BAXZF7E8&#10;SmSc+KW+QPzCyBFdRpN4yeC6CeIFjHnO2CF+iHFP603iyZBd/3DkcvEQlORuzNMeniZaw5by3Gsi&#10;Eb5GNJegaIrGEDb3mtgQ2iHWhyw/trt2m6UqkWxxO/ay2pgtbjP4O0v4vLrIUHW2Ux22YWu3bVib&#10;bdhabauVsG3YGttcrbHt2x22KVvzyhKxpATTvSYWG4XiBqzUZYpv8WZNUW7I5eeHLRba3F0stGvE&#10;7HCREMa/mCuD1yaCKIzPTtLdIYiNJZQUDG66bsUEFaQp6MGuZVewDTkYxSz0kFYWKrm1NYQQpIgG&#10;k8VALtLjEnLSy4zxkPw3+5/E92aDqbAevDnwzXvM95v3wbIwqVuvhPZae6yVtG3tvral5bWcdlPL&#10;sDWWZtfZNZZijKksySgjLDOdh9ZtfKEzahqLmsQ9SXGn0dNNFUbJ/tMs7RNGP4O6oNydZVxbW7ev&#10;Ka5FgrtLsUCQ4O7u7u7uXtwdWqy40+IUt+JupaVQoEBxL243u+0+e7/33ef8zr3n2/k01pxzZGRl&#10;JTNZ859nzJGYj56PMu2njDAP3ySsoBxEqnhyGXdps23Fa8vX2Am2nzsq3J/9WGg3U3pQqswGqPxE&#10;p2bxGM1oVL8/sXJwtJRKlJj3mU0voA4vk/GuBcXlIF1z5PQdwgLhU4bbjZj9d56r4NWavcgmgpWC&#10;LwkCRTRMjg6lObMk23B5jGXNKNo6ptT5ND3DFLg9WNnUwnGw0QrRFxiA0J46CQxp860UVGp27da0&#10;4Str1WfQxinhcEBOCWQsxnKGD2tlSTmz5LioDUwyDtUv0IrTBgcriZtZzuUBSdu0lIXW0OTjhY3H&#10;TId+PjbclO2YFvRyTyLuAmQ3PiexT3Nnl48Xgx/Q/cyGQDlt6975vFfZdDqBLtX7hXiFBecfNB+u&#10;J5A+UiVGRlid55ns95ENfTJrDOjHNT/oqI6u2/os5D/mFUf1JVddcmudTKdzVWdLZbwW8zmjmaYF&#10;vhn6zFvjjxgNEa806l6wj/norfC113/NfSOlcG8FvqPpgVquxDf8B1jub8Vh/uRuIaDkn9ztT1Dv&#10;X7hbbq6/uFuOf+Ru2dkh3C1kiJyNm5uHnA0S7d+527/Tttx/8Hr/CW3LLOpkb/6TTP3/IGw5gH+B&#10;qn+BrX8RtlxsfyNs/1bf5h8J219n8q9U7U8WEnJ1/h+oWu5fIO5/k6oF8ehxs7MbcIL+MOScnFwG&#10;XGA9TiDQgBuox8HBYcDN/ochB4FABtycepBxcnZusAEYgtZCDiF+Px8C5vzlBOb56cjGAyFxIZH+&#10;Dtb+WX1Hj/snZ/0XWPs3Kvs/RylB/8pO6qcoQMBajPArwQGmVAlzcjZqyFbyNlR1O4myflCm6BUl&#10;pkwbTO8D4hFKVJlDfuxOAJ3y1j3O5/EPQ7rbVZp3ChYleXIGs1MR8Tps+2dR0zICS64zxKwI0CcO&#10;+X2ICecSq5lCgmBdzhwjJkIJWd9b3E8wuC/pm5xrtOitHU4skRFPe0vnVwqbkAn+mP286Ci8Vuew&#10;WJ5vJ3QsOmU0sG2PWQ9Jnkku6hvxxDKwejs8Sp2DPOoGxhErety1EXHINAz0Ysk4FvNJMZdpUtYU&#10;5yWmPJSgTsbcEr+TLjAv4KehZDZqokom54X0JELwoawdbJli8SlxgpnXUf64m2pJDS9zkLIMp91F&#10;+LAbxXKr52xko8xXApDolimWUzO5t0V3TgvNluQml9YejGqLwqeb+A+0gp9BJShnX/z73AT/X9S3&#10;hKOZkzmkeBOrlo2jiKObzX+0xW0sLS1cLRzNLNz0uFg9HG0kJSREf1ke7l9WnP23Bf2yYInf7d9+&#10;oj/HgVxc4D/6IfanH8T+jifyK44Y+KeF9AN/+3H+iiP2Mw6Qi4MTyMXOzWJp42jy2+HPwBy/2zy/&#10;LdsvCxT7Zdl/n6jk7ycA/R5nl/w1zgGh9/+Az1n/fNV/zV0wG+QL5HdFrf/iU8oFIe7/nHd/RGIT&#10;+zvxa6/up459hZOH4+UpbJDuQj/+DVVD0ZQS/2sil4ayjnB8IT8MCuIBCxPTyw5NTaBdYznTSxHy&#10;/LOYt8HDdxTl5LIfhm77TANymj9K1ihU1g0RHzMJyfPV5s39yHm8WPHrvllpPZ/wCoK2v2SSJ8f4&#10;dBuEi0lI0LpslJdcfjIlK61Ow/NuUnmsrHXVNQ/accZ+0o7l4pzSL82c1bEez0S09BnKrarWuVPn&#10;Y/eMPuY26A2Kdg8cc4eVkNAUYcN2uxksF1lDL65ZwifXcbTzgftaYXsq3ISRWmomnDnT9roHbQiE&#10;vmBKV6tZTUT0QbJWJoTeK1uWEKPWF96/08q4Jptg2aqHrifnNZmOwESrt8/Nq94VVENQztP4Kafg&#10;1++FsQT8Vu85q6zY0ZXwWLmPcWQXmmFBd125kQT+E2u8MCx2lj0T/Gnzywsr460yE4cdlsXuQLvd&#10;/FFPaefhEdkkxllA/Swxe9pzS14OIT6p5LxDjA5mBipGEBUjhRSF0Wk0BweTkNr62ga5Fj2bofCz&#10;CB1kIBvtJ6tIJGKgp+68MxNWVc+R6SqKrFW0FQGzYEt5tsJEICMq9uMzowj0aF2JFiS8whX2Jdf5&#10;0cXKkb0b4pGcT6163/OyIifmessDX6J8dK4DQAt6c5iYqH6RJ/Ute7xJitqghWFQZ5cgF5BCbL30&#10;Ept3h/VVpM6xDfLKy0rIN4+Z4pWf+5yGuFuGWACWu7edzccMxgHi5iBX0Iu/TKc7CGEnlD0Wo2WK&#10;GIjr0IuaH7bhWQqx3TXFrHx6ZiMcn/P6KpIopGktB5zxsi3RGEEWgY6WRwfRVJxf7E6FIX5U80yK&#10;Zjhjd21sd+0ei0NZLvaN2BeiXg9F014JN2zO8A0fuXDihFieXFJIcQ7yhogt9Pdn3OZ0cQZl2MYo&#10;mjpBmfL6/A9Dz5sLul2NgyMspMEhxE8j3gaXRChdotanBiO8W6ThDe4PCANRtMPjabNp9diSkL+o&#10;6MVUo4Y2JQdrza3kzTZ5SuGDrsUOobTr+slLoIm48ogKp762ez0sTb/obnxPLcQMM4ZVAcCzlXoe&#10;JBdsvCIuTWyQ1K5F8UVbpyUBk+jHvfezHKzW4CjiEOM5lUqpr8zHsgeOPCuWO7LHGj8GLrF24Ckf&#10;jXLtoYLcU1QHKig1KCB3TXiCw6VevN/JMVP5QBs/gu3RHu8lPfrJv3gWN7VesM+YVhMSFcXbTJXU&#10;BmMq5SUgwJ3BEaD2WnYO3g5p0R6SWPuID35GYV0KrlbGJlHTxRkjlEwgejO7AdeyES+/eMkhlkL9&#10;gl0Bt/9t+qBvkY67t4+7BqXYRwuqg0XeMBllLyRXXxTG3aOYPLPO8VuAaKvf21iE+Mb7nkvg8xCM&#10;WQ+YPnzX7LNTr9Ye6dI+nmce7bsZM/StnAfYqYS4W125F3wEc1VEFAluUuVyMSY+Rq5Xu2oP8WKn&#10;AWyd6yRh+Po+F7RrgGu0932yClWDbefvpp/i/FEyUifnJQaS6rlfkxt55DruOvB3Nyl9JJkRIR9o&#10;355nbQyRWvPArhTZh0ZIesg4UX+ckgy3kA6SKjLq/ATLyMcnN7r0OvRONiZmB6OxGLGC4BrlID/J&#10;7nPKkUpbSdn55cR6vBwvwSluIP4c+NiMmInp/WfyImSXzOJmss9CZMQ30fCRMGsNAOLXfa6tsm/V&#10;aT8TKEMAHL2XztASGV1pLzs38VngcVYllH9AJ3Q2B4uoUTe9FdVtukQ8TUfENXyZKGm8NVwhN1EU&#10;Iec35qCSIISczPKQk1RaURRq4+Mj6kEMc2rNNj08m50gJv8ihS282x26vPdoPFWw+cZ2ZYGNMKoG&#10;sGNWu+4wnQD1rRfJ3Fos7yLUyrxsVxnT4ypmfY+gGZXuuNrpaEqIjoDokLh9OONbyJCRZUfy/MlR&#10;T9E3xr3ZT4dSHqs5JdlVU4uo7O1jD6bn3HgRFuUHquzquq3mWiK7daKeTluPe75tXZ6Np88bWvQN&#10;kt6ulDaNoS8MWlhgff78BQVEXWfkP1dk4cayrT/als9Yp/BcTcrcnsBo9sgA9/5uPk1dh7AAcSWp&#10;SbaeoroLlIVGcPttVKGtyLfxkBQQqPreRwIX6/2M9YpdYGpzHz9GwqNDDgWfX4RSnJYQxQeEM9pQ&#10;DuhQhj7oLm4dtUXlG7U0JPwlcfV1IJ5/MjoHa+Qe1PSXko2K3ZGY+U36tJ1I1yScSmAYhwS+abTs&#10;PdrOsZgnQhiWaQCpF1FhEsgeVkqhqFTEbGLVE6XgRtAG1nY23VUsT1Q7bOmo0H9TVAqXJqjCUvc8&#10;bPDuIegW4YESMCz+aiin990F5xsnk5HSgwy1Ns2RqgIt48+t3R5GKIw1OI5Y4ZaVGwT1VnLfJyJ1&#10;MzrqDRn5tZ2BUmLv7kQJxpMkuyckMWjqvgn40AopG84ggr1embnkBvm5dHWRv5F8Q1jUk9F6ml+v&#10;U/ilUcgax4hA9GtLEoJa4jnhZ0QBCnrolxRRgf7XJgsCtNNWi1jRUj3JIcSa4zjnirDP/PFh99eN&#10;CPeDZYRcg/ngEyvQk4nqtYqwR5507aAO8l4iwNZuhrrhIXR3MdqQCfo0F1z1mOgFLdOVV26YZRCD&#10;Q6Nw6KBp5Az6p1/aX8JThl9cryn1vbNTClygublsz5XFqC1PT+00Mjz/jrUZejXGyHWhpCMC7f2d&#10;81wRbdyOl/31W5uP2kJ+ppXbx1P9bSPiYMWCsCLWl72SqqGp8CTD4oirtmE6B3aY1zj9VrpR30rm&#10;DiuVK1NxRmHbi4ZbUp7IpZZsvHr3nC0VwsQI6xdgnyJnXBNt9lD7wSXYCTEDyokM2/arp+wWX3FU&#10;XOAlsCUwkmY0MVC2ZmXplbEXoZGtOWCIy1UivDSFK9Ur01+IVpWjwh2DO9ZqADjiMxaguat59FSS&#10;lqBm85HL4/OhTO6pq47uq96v3+rR1vRQxVwdZFnJxofmiupA8dvGmS21B7NdXA+ctJW6+WvW+2FI&#10;yIy9qWPTtpPyq44n0M/YG8msncqyuF9j7U1XEG6MjMZ+GIonO07l0lAr5JzU1tJy4i+qHVV6ywEI&#10;lnzMZgqj9oRFpz7JQ8fyRLyx+9Bf/hHnw4RUsxXtKP/Nc1wvShOBD3VyxnDH6yDPI0CXGOpI8aPi&#10;TQ0Xsv5sjwcmd5QBruXzAgt2BXsOUOC86/iaM/KUX0SZ6AHjWkvwvpI0vJr0E9gJ8nPqGPdwkW1k&#10;fNv+3PkWeTvHPMz5WO05S0iiVVKR/RpVlLjSJyl7LqS3ySjvEkskSARDUoKtadkouZnykN/FNA8U&#10;UbZMRNfpaT2CyLQO/fZNMM6rkLrKAxe0v2jOaa5ktCgRx0spDceUadGRNlabpkzsNtvaPpkxntRM&#10;8MhsJ09T9CEWpwiN7CE5rkGKExTKDzk3h+hzBD7LK1IBMBCMXrjedsvo3UY3JpegQxtjr8wbzvhG&#10;UL0ux1ST8t32nDMw6ARW/0hNYRDw9DCYMnI/Z1TRGFq6v4U2ivACIGlLalrDFQ5CtEAxyvLiak6C&#10;3sdc1mT6Oc0Z49p8Jen3ozpNYXzPaJ/DFVzdAJ+CkoLlYdF/OCwkU6KgmRkFg5hqbhWNqq3YxxaP&#10;xpdE1kRUTDYyIg+c4kTgtghIeOjAl8IcRBUwjusUUPDnn8PQRTbnw3TYHjHFd0bn822wPW1Ufmzm&#10;i3JXiDekffF90zIDHPH11fMhsbWua3z9zn6J6isWHePzklP7G4n+mSGu/LdAK5PGfOWSpSx5s7Jo&#10;qSy1V2qDinJvLpSruraEGXtVItAiEF+hB/L7sW4+DVqxmictZ3pLXb64XXgwXLLL5jtWIUfbIiRS&#10;ojSgihVNLrAJAdHz9wnCdCQuOnzRiY1BiTkHA6OnJhs3LBDR3d6nSBCddX0RNntXgqe0r/RlcqUJ&#10;PpHvA2KLjRDTZjAXTpg/0JUlYVAQ+vncQ0vd89iKtD7O7G4RugbYGq8EIW/RzuiQilgTtrYL8LWh&#10;d9lBaSawTX2sHYqDzP1zcU1dcx2XUndrmE6j0udpeQPBhZO+ONdsuE9UMKmP126T7xZDvJKcN3Fr&#10;dPaRWMg3YxaU0Wzq8fcu6KJk1T4fA3OhdTA/uITjbGUwaIyGFWu/s62+Ia1yIaRRlWfSrbXBxKpP&#10;3tIdkif55J7pruUhSVK9d8n/mOPRaRz0pk0KdrvgGyiTxHxg/biKkSG1VLVAeUc1XTq5WqNYZXS0&#10;6aKVnpUxyKE3awXuW4bZikbPl/bV2kVlR3omAF6Zub3GTMNmRFZABLIcUoOX13qpQRyFAdQkDMpI&#10;3WVwgrteYLQ280SCiiobHSXLhEQtNl4v+UG33PeyD+6UimkAuxXsnjuassiIEQMH1ilQZu8NRhy8&#10;EHKX534nBYZJACJ4xE9RbauET86LHHPHbQxuec2tv8k1+p3JTXBU30tsjWp4kVojsjxEXmpYZsdt&#10;aMHl057UiR0Awyfhj8Kl75SlbCmjAu8HovMX0nhNTlNopIuNgEEfK3kaX3jcvXWn1aNN+tGl5jWj&#10;1M7S3d3HIcB/3dFt6hef7ptzNo836HysuSnGdDwA2ZznvWIgUbdGScFJWHvv2rMOvO9j6NMzH0MX&#10;36oF2AhFrko+6+ziLm3B0tPXoHitUjHPG/CWgegZ6HghTdfxEPCdaVxPUimG7cLFixlvUXgUIT3h&#10;6h7HDpauiyoiQIxWslh6rigq0vusLlkkzXPs9p6/8d6O33sAzIuNQEjeur7W1PZc0lUbI8IAJOmj&#10;BobnB6KpnoSNkAjzi1r6eUw5IJfS9H7CwI+G76BIumdrpVnPuVdXy60ZpHVK4WJqwBC9UPHcQF+z&#10;WdaE2+tvj8cN3Q+O7D08rjRBL8OSfto68L4S4VtG6K/sxeDaJPbfPXrsWA2wjm6fVgHmXNA9YRhD&#10;mUoHa/7Dgv1veci/xTQwN0RL+4+sdQ5I+WIxaxNXSEo7/R/L2v+V63RWN2cTMwtWZxOIImFvYen+&#10;68j1j7R9VmsfZ2sLR4a/JERIivfv1H0Qx0+d71fuPgeIm5wZMkbOBgaxk0Mu4r9IiD8rVZOLuJqY&#10;2pj9pSSCyH8KAf+uJP50/+X9P9ETef6W9/4PciKIjeNvksTfsqT/C0mCG6JAuv2uZi4drZ8yEQMR&#10;zoaOBSUSDgusC5uYo6Zt4dDvetvuoDSH3tYOYhz2tqy+lrfJRKO+TxkPEmQ/bYCoK0IoTysJCnAN&#10;O74ruq8Gsx2E9deW7JRezFxO+K+2NhHYbtzQv82wiSiYX9mhiT4ROnHNOqTUHPLs6Fk6X7VHaV7U&#10;qrsdrWw6qcpmEwIG50mQz6o3ThcUZS51fIRBXB3hsoi9euiwVz5vvNZHRdy6TEm1GcSlVeM2tguA&#10;Y0VyLqZkcC4m3blcDcCH3K9wrjZJnOPHh4KXSob5hvakO7bdZPyv+6WaXS7pBNGjQUMFG8suHXSC&#10;AAR/Q+DQMLuxkJXpSCBlDrbei48IHyjOM8Df8BG+Mds1X+mbj3fhnCbwUH4F8U2EvN5L0kcojff3&#10;/UjdIMUS45qhj2I3aa+FgWcv1USvJZdPbzRwij2gRqw0w1eew+Ol0Not2IQQlOz9o6tVJ9bBy2ji&#10;Ipt3xc77XhJEGPIi6+s7KBioB8umy3+Ywf+9xHQOdsjWFH8mj3PwcLP/y/t4kOHjPrGIO9R9d+AG&#10;ipEu9u59WNEvtmSwzZMpsZRV4AyjFgXMRkmnvTIlJWysvuqotOkUTLNGUxrAaIAvKbGUSaqyta+I&#10;SvFb7bqy9LDQuTVa3BPqtDtsmOLpdgu6envsFCR0l5kGpiC0AKLFeVJtUAHWHnNgXxIlyCvWv8/s&#10;9RTONsOSHGhflMTp4fBS17dF5QwEEpR3kZYvcnPxsr9wGgibET6m5Jmn1uRa3r6bzyzwtfdXlR1p&#10;Q1c2MVl+n5z80BdJAm/q9mw16no4LWVVCTm9l52LXbDN/CHj/vEwzGUjdXlfvdUoMirsw07Kuc5I&#10;8BDF62vpWnGjJLfV80I+v1Vnq1W/owOtncmttckQwSNibOrPao/ZOq4a+aoK1lPuPJtUmQIGXlch&#10;b/RliqAqZZM5kktnpRrTPk5r8gpr7dKulNFtKuNoWFiUS1ZWEJZflpvtZfn2ZI3VCiE4Y2htjuqn&#10;7ruJOQ6uL6fSnVArbtx0JIG80ZzWajreNNwQPWaQ2QWtCF9N9/9gf6gwLGvZZQpQNpr2uZUK0BKa&#10;mRp/4njHYcS+yvFlvPvVG4J3BBrxzkXtM6v41qhcEfhqcYeDpBu1LrNgO322szi/QbENyCZZJi3X&#10;Oi+ZenEbBmyRmsJ0dLV5dT7qdCGuYxwnIVN8TJpO4qVQqxndM7logdcNrbG0I7EL83jP2SapmLzR&#10;6grWr/drbaw15oRLeS2pjMyMy6ypRmsxR9Em2bJj9UJVOT1NJzwGF0Y9g7eSJQbXOFUu9kxfpLF8&#10;0INHvtGaTpe6tVEajxn3HMtwiOhGbuYb1PYJFZqBYuRuHq8Y66LdBW6nmtU+6Lawq8Bp369tGHXG&#10;tOmmvrXHf+x+OFhlpBYfU/IdFnMEwVxc7qDhRrnLKNhJH3QWfzdIVTRN33ytO6r3QqdSm4mFOau9&#10;8ZO6bOwSRb9cIyJ9iUSaHAoWczGYWIkYLiE7xUh62S1mA1EVh0ZhYJs9Rqg25ojXN3qOlueRueqN&#10;gVX9oaIUSZ/IHe6dZTXsgevE15mu4Ufpy/0verKHFlADSrEodcXX67GMA+hJqv76ngnYeO/tVk08&#10;rO6eR8tHK1yiwek51AXXSIhE1LzenGx21pPS89PT0yPSs9Nj1JPTc1sMFIv2hfvarJtS9aXyGXfW&#10;96DvXXqP1fdbWAw3ASH7JG9bJlczuWlZNS6dtrknDbLbhS0/Lhf7P3X0dbi1mmSS+eZxHnrtCRtC&#10;UOvID8zC8SosU1Xmi/SPGjb0Fyqpuetf1XZLLrdlzdPG8doHw7HGTmelJrzi9xdM0qluOka1vKjH&#10;AMoS3W8Y3K1IT89a5C4RZD6kjW/Ixpt5M9Fl8OJp2ZJe3NnvMDrJJvUN4WlHuo8XgpmGHMYHTZl6&#10;yj4FX3QQnLsQgOpQE0/wY2uh3Uqeu56iaJpQ5a1pYZsyc20QEffjxvVIm5Mj02HEbwz32lD8YPCP&#10;fYMR2gAOPU6KVlFVk3Mm3T6BMXXBu2JDNwMSHlORuuDHLuBHoicFi8cNwVJTEABcEBhehan7RzG8&#10;ijPQprrIouXkJbk6gWqXwUylBfgk0cWY0LGe4eLe9onks29KqUUph1lhy6czKGhbJ4WLDssulPMu&#10;5CvjVEnO7asDutehFwqX1CP3ZlGzRvTKn4XPcGQpxpezdcooOMNwVzBwFrlniTFX4DThrjqVcM1n&#10;LKn47QmT1OEYqdIhl+lwZFPuOOyJGlQQeQy5dQg/sx8upI8pxScM17tOBt0wCg5ZXds9KpZU6dg2&#10;ZxV9r/Txl2LWGJsf2gOwu+EeD0roD+HoD3BubmCdefPRzHrLfnPgCEkJP5baoScB1JfMUvOK0Pkg&#10;BCl+7tuJv2U7nJ3yqBsZwzZn38flV4CbVvOV9NySCUdWr06bHZW72bkdVbqpOuM3gFPFfKB9KEAV&#10;0Crmx2ZMPdPs4hdL19gqdutYE+jIvEJ6Qj+jwLtiObUQHB26hjba3JgFuF7DGq1XzRIpVsnnMRTf&#10;h0zJJSJuSIiOJxaH5myq3aKtJLU7a9U0Rbe7eB31CjRFXm4aLmffnfAtZ96dti8b+dk4kfbA+GCg&#10;f7/yjrqc6eJPizx1TtiEVMzMnAkkHpgh7i9y1zmcquPX1T/tcgYHb4AN79kUEfbOcnrInCkTt83z&#10;hhlyKu32eftO0W8IDzf0Jzf8dzXCbxlWN6GbbSKRaNkZuiaFZgy7RPxqAU/9JvZDz4l7UYk/EM/p&#10;Hmjk2nTbRkSeKAs6yrW2/5BjYWS7qeo02Cseq54G9or5tuJ1lGTejbYnko32GRnCQWNEnSH22ZUH&#10;x5SHBZHjp6tI8OYQRLi3YmiroC2owBR4k3CqoDSpIHiooF/MQJl4w6DNIMaf0mblM2QV8Ojm0+gW&#10;cC7lMy8VCPDmU/FSEDsVgChPuCCCW1sBn28+nW8B9+0aiY/bbqTXDBkMECMUiH9sghhhih/Rf8Oy&#10;tSmcBiSXXCZl/EpKdZQACErEcaKLas/9qojlxdeZS9mVRz2Zx/RVEWDEZyAgFkXFj4U1gfl1HADP&#10;3CNaMGW6oH1dDysXLkW2AShYQF4Qb3zC06zEFa3WuJa/rpOMany+r8F4L9XUGxRuRlQng9+ig5i+&#10;+4Ouq49rUc1dcMrgmrA9OVzgU2zAp0R74iQ6P+m8c0xinEoSvOYtxJllar7Dwk9XoiC67smNl+Dz&#10;FIzZwwn9zWihd+0vQp7ysa7T008eyOb7V9NPtNShH+dl6a+8aO6R0p2vng60UCB7xxAIPrV6eYkI&#10;e+pY+Oyt6PsgtiPbimObhBvAVsDO77xtMtfqgfoow+uRw6Ypxjk/aaur9+WTvAJIcU6el81XY0kn&#10;hbakpoJtqcLMrPH7uh4gnUtGBZDe+XBkQC6cGgeqO2yEiWzf9pm6mXwK2r6bemBlWw9YFmxzHnvv&#10;i/cqCTge9qSi0HOo0k6y1/KebxH2slW+NlCGFnUVIJiNtH332tkFCpC3b9UXHkgLqQcYRgoUIRmH&#10;1WULQ5Lqbezy68M9sTyGog37LAK2wACcLLCpAwKRm63lvdHk44AmB7W0y3C090LikeMmCtct1qJC&#10;AOniUlZTaILymzF/PmUU5m5G7kGkfqPkTx/YfFMT5pBuGXOLW3YcfCO/lqi5Z01O6/BKbe9CG0D2&#10;pSXtVMrcRTYoYbklesgVzEffpbpF8LCTz7cLkM/fx6SdRrvFl78Oc7xkC3Gsc3DP9qWXf2GVA96G&#10;xmsNIWrdNXrdU+TNQdZr5m1PBgjbDs817qviT0jcPF2Wd3JGUVrTFIxJ/B69PJjqza60XsEfX3bO&#10;5s+U+T53td9CMMHqRD5voOHGO6/frTWU7wZWMHn71F8QKW72VU9EUWgp0gcZ43jzOGvo1xgV3c+L&#10;fpDvCcqjzUvX2dMMzEjHlME2Z1UHZAlHm8daQ8cTViJx6C6GSTHE1jOIWYnS1ixyrhM3zbbYsCsU&#10;RKdJJc5Ivph+JTxnPVgmn0/5wqK9Ii4m0hY6PSmbX73ATpSmacbLmXWGYx16ouDFMsC2HDfLOdmg&#10;MPxWwAST2dJpWssGKSB+b+eZeENVY0hGXcMP8hozK1RGAm71Ond+mT6uw6PyvP658G3X92lsNaz3&#10;9belQPhm20VSUhaGl92zxqFveu7sCliu+to/f9Jh2zvUvsD2r8Uv/167bcPFpIo2VZP/2p6YJJxO&#10;YLpf62TQtvwI0/sIYU2Ez0/lQWCp1PSKwpNEXjYys/OVBchPdSURfEvaXnqkzBqK7oDvIi+AEtFY&#10;mBmqRvCqAe6r61n6nqRzEeGwofmxaqEu6pHCM7PlNi/OkiDUAFYxqkQ1Qs8N2DFL6H5KbwfGL/A4&#10;j1TxJZw/0vBruCqY1yZMxzugt32Eag1NyVLCA+UQ5jmaDDTqmlE1M/YevhSc61YPKeZPIqyls2Qp&#10;xcLqvCocrEid18MnQ69q7Zmm8TaD056HZ3on2o9ep6bNmV06+/ADeI1ZDNOhXhtDK9bURkpfZHz8&#10;Wvrq2RN3iDuK6fhUTwZe0iPUhJDUDPW5Tke6FwpuL81HQs2KxMr2Ba15oX4q+JxB0erK3Lj0KDtC&#10;uaCoH3YfUiFTAaE6Ut6clgjYKIb0TriCaTpe87HtJAkD2zNWfpmly4yeyx5ViEjwnWD5o7ZAcWDc&#10;ilvOLap3V/6Ve8bah4khBrvgmsz9e2+sZAd0ys+Y2vfUlJiKOPG9gijlabhzVD/clpQid+HdZ1Av&#10;CBMbk4Xi50fQz81EY5JYzFFuRHNPwk4aT3LeL0wbX0esS0UIDDKWHkfs96Ota6w7hQcVaVZ8mc+1&#10;pZv+9H8AHSDi34FG86mmBV8BmgXw4DLEcc3WQY1LwLMPp0k7Tx16dD0MbGdYNzh3G3aI1u2QBEvk&#10;USFOYTFwluHEVVIV3UcL4J9F5KUAovFaWofTux3pKdqBfbQjddBLdIiOILIcRwy5inQDWm+CSstQ&#10;YxevQlqEFOD1vIk38xX8caRn+W7ezkMCE4qFciGApAidwjHhuHBK+ERMEVeKa8TfiYfFk+J58SPx&#10;usFsyDPcb1hoTDIWGlcZnzHuMy03vWA6CaU4hpvES4PUuZ6t5k/wm2wdn41z9hpE/XVeAU+spX30&#10;DCz1C/B2CtLbSC6kfKQRSOthwxyW48rKzBgn32OXxo5JT0tNSU6yJY4eZU2wmONHxsXGjIiOMhkN&#10;osCJOTxyuV9SMv2KmClXVDi1uhxAQ2BAg1+R0FQ+eIwi+fVh0uCRLoxcNmSkKzLS1T+SzFIRK3I6&#10;JI8sKX9yy1KIFtd6UX7cLfskpUsvz9XLW/RyHMp2O16QPElNbkkhv+RRylc1BT1+N6brcMFkI5wO&#10;UAO2iNEmVlhZYG1TEjJthEdJkd0eJVl2631ChifQoNTUej3uVLvd53QoVFYvL1WYXKrE5/a+rr0n&#10;Yeg8L9Z2Opo1/GxTbIPcsCnkYkv9WimwxKsIAZ/C/doallzFJrsV2yMXkj6t9pU8mwd0KjyjPNAY&#10;LIdpNlVEqn6tFtiMWtV8CdPyNp9XoTZfBISOPbKLRtmjtfhbJCVaLpWbgi1+2JzN8+5NcaV45IDb&#10;p7Aa795kV7JecTo6ktbNsMMoHc5ZzllaPsOetC6SX9oQaT/aGaOP238aedW8fruQtpJcCZiKVK8v&#10;IgPrNO2ncRoL1k/DMPz5CLtsVqLL/EHzdLylGDLMshS8xuAouevq4JZAb4sxw3yNaUXNnf2MQH9v&#10;OcSyHFUhFl3j3UP0PV+I1LYQc6d3IMYID9ShO1ujQ7Mbb6My3oGGHDtKOQ6pHKjLNb9JQSlY2RCU&#10;yqUmOFzM0HN0NAZ9E7Gd+d5m/C7w2hWXL7W/2OjzTcc8udo8oj5P0IcZWnpnaNFnwAQ9GORwVMFE&#10;mTXeWq/S6k5VXG4fTAL+dNZ4lU5Y0efDKGc/UuRrm5N6MU8AZmcOChMjs8zHHJjCFwxGarJd6QwG&#10;U4PaOYjUQ8SGNrh6G0JMnwBUCVFrjd7VKttTtQbZLtsBy+fGUnmgV597Qyz/iy08aaCFJwPtJN3C&#10;U+6She+9EwtPvSMLF3y2hacBc4Fm4cL/nIWnD7AwIq0dd7FtuI0JiHJl7ZwqDcYQLXSlMdFUKbAR&#10;BrFSEHhKtNFUSSw5KvqKvXxeUm5udXfR3J6iavP1ornmniJWUtRTZO7GT37eZIvdkoXHblgVunXT&#10;UHXzVyHhrdsZ+hdAXXgrf8jQhPu7x5UWGycKcVGxVlGMjRMscVarzZYi7oqqsCQnWEMUs8++IbLQ&#10;3J7uak+j+yIrKUkoLCRLQiEydtB8MD8vwTq1wGY0GS1mW4LNlJnFLXVHWndZd3hWT6g9nbLm+11C&#10;HZl2LLW3rv5LeEf49i/DJ7baZ+ykdHzy6nimAs9s4BnF5rikaE7xZpMR/0JMvCneaLYYrYnANKoi&#10;Zld88uhEHdPchRFM3T2DMdkKmVmHhG8A/k+mqz4oivMOvx+7t/e1d3t3u3d7e3Cw9wmccMBxhyDI&#10;RRtR43d1GiXXGqEfgkIjkWoRDTN+YJJJk9SPaqaRTrFVaxOJRUk0mplokxltJ3ZMah21ttFMG6Ud&#10;G6XTVJb+dsG2+8e771+7z/s8z+/5/V4OIHHxTHXGJcRJvNrrc7tI44InFm792jTP/sbNtYsvK6/3&#10;XcLN2mjX5rWz89X137+Cm3HBCYx/qD75lvY37Shg+712De5/H8HkPDcb+5DBlJgpoSaeULOwh7NJ&#10;gOyACZsSnnO8X5TOqRsmkY1tGlknT4KbP1KTSj1CV1GOcwzgmo7TVbEwF4qlqzKpSq+ER19d6lk5&#10;x22dWTKrdkZDy6I3YkWZzSUOM1ddVTSv+UnAsgi/RBqJAzxSmLWieooVFvkZdhi/CSoZ/70lfIaS&#10;80cqyj2qpC7C/9QsxPGcwfG18b/gszCJ2lAs62FLbDYekJtLiN/Ov69ueGkS9H8BV5Qzj4CJpjAO&#10;zpiZTM54rFzWXzOSyZnGN5nxGyQJulE0PSsjShe6CcGEMnC9osQ2ie4dXIJUfGjwx/ALvw5QBps2&#10;1GEQbMf8skSPcB4YSeEwvtCiTfsW+50vu4y7qXt8hA6yK2G2DaJXs6Gj+I79tkjPo0/QbUQrUJqt&#10;4ek8s6k/yDr6vTzpcw8T8/FCa58yTLjBwoLkxfsjwugIahhpgLPM3JidivLtMTkqxszRvJgQZWK8&#10;z5pGSCJpzOXDjnXCzuZ3pBH2wGIJmNKYumBJwGMsk08vfiaHchG3qypOwiFqkkSfN+XWByeOqKF4&#10;zCVUZ1Kkp12dfuRIgxrKHvt0yzenr9dunt/S19Q9HoWBs+KLV7BD+3zXPz7t09hp994f++CYNnT8&#10;LJ6NyTtjOq9wQ6NR9uvIizqy/i5xu0hiYkYk9rFV5psh+q9V3M2weJMfxu1veVaJw3hz1sXbKWHM&#10;Emvm7DLoSugwLh+y23m/Tz6NNwD/B3EOTeYFBMWkzHUNYMn5D0Ye4geJBNQMHMwruUSvT1LTYE8X&#10;+DNk4tLRFFmFl3x37OLGuXKR8tUI7rCzy1nLv+fNL2HygqbMCvp6eWW+kHdKx14P2C+wLSiAhrPz&#10;om68BrXj1R7aQvY4R52jIsM6TaLkjIpMwixC5mHZb7Vhm5VSpFDZ7/LLNitmTaKpzcFK4oCSRWrA&#10;Tvtcp/2niBkujVDVg/l5yYu3hNH7oK5Sf1FWIO8aRvTqmgglfaeHAMcKynlD+zxGMEc5HlS2WO02&#10;1knT2GIHaRkBFqTLK9QJdY+kfababJRmiDOq1CgBgtVKyDiq1uN2bOrv2LksmUhU/n3n4Ut/1rbj&#10;CysXVCgdD//kw5twy+Fdr7VUr7N8dvzj/QPaR1p32XK79teJnFs+fo92sa1ws92drZvjb+IIF/FG&#10;irka7gmulWs1b+S6zYf9v47YfKos+xCdgkMCL/uIx04eFGdDvPqeBVssSQ/kcmfWGWCTfcW80BZk&#10;2/pjOPYuQTDc8ziDphDLYEU5VACQlLt9eaIIgJpkrl653gOECWOP2KrRuVJkI5RQLuNNVWbSVXFD&#10;9smA+n8WYOvVjY7UidT6ZKjhxb7q3HVeFkj/8Cu59qVl6YKiqz/Y9/PH40tW1q7VPtbudjer0TfW&#10;vdvRtngnJkrtnu616xZPeYr70YlD7U8vLqsprl79kzPajTklSjky6t4H/vkAvE8Qj7ZlCzZQzPIm&#10;xkIojzDudPM8xTyyU8aKMKTwKfws9Es73jtkpazVbh3GwawFDVjKmZsMYYZx5mShKWvqN1HTKWJF&#10;TmQHapwOwz65+7m6sVvQOaBhPqhzTbQ0nZIdZQkGUgnB3qnzYsGqJ+VKSWFX2KWmyTJNwndmfOPS&#10;pQNj7zEvj82lWx9u2qb9Ai/bZmj82PjndAu7BU1Bv83Gtwdw2ixKGJFiHyuGRMlmtzh9iuB0droD&#10;ASUAO4aFkRRXZoNRy0AgQBS/MpCVVJfAkNEoz7aFTvRLxyQi6e4vQ8Xg/rLSSfiGrnXKOWWsDqD2&#10;JOW7wojRZHY4yhKscQLjPK4UZK3LUBp0lqEeYnkRai5UC9Sgmq9CL4qZ81hIuwgsJtWSxnkBJkwg&#10;HKEsjOgr6e3Fk+YQomCJGBii2mNUBOfAYVV3hS+IwRhhCEDdGb97u7LzqHZ331avzUwouYp/WRjO&#10;ExYwEUnrWTYwr2fp7Lna+Xur6loSpSd7L+zCdF0DtZhtLL7hDTretrBv5vlLljQONl/XrngKFgVL&#10;J7wxC7g9w24Aj0TRy9lwkxPYtVh9USEgLuwI4MCsAMlaVQsb6id8tA/5sA+awq/iQkEfq3eFeAxq&#10;YqznnAzsGeQp9b9RZHdNV1LOjbgm6sHIi1hhRFIQ448pUjSNVVqQRmEMO9kbSONCJpRGERTS+Zns&#10;DL29vfq8EQ4hlxDNqD4HBlo4GDz0qonFjSKSRLfOHz1z5/Qx7Y9Y/hJPZXuGGuc8J08vXbT4wJWT&#10;JbMOvZYKvrDne2uwoF3Fc7EbPz12WfUtbJx9Y23MXXjt4tRvH30qs/mn2ocX+nQ+KFoLfPSxzdDT&#10;ZZTCieyR57n9+buDu9W9iT2l+8p2pw4GDyd+Vnow9UUpz5Z6S0mCqWdqTbUVtZUzTY2+WfHHKxor&#10;V9Acs4ZZzXYznfYufr2307defjb6IvMCu823NzpEh5gT7En1D0WjTEERE5HTlFoZa9zP+yN1TG2s&#10;Lr6CbfI3KU2pVqaVbfW3Kq0p4SvmVExmGadkvGzu/gLW1j+Fd7aFTpI2VNxfTIpBmKwtLbXlnTC3&#10;nU3ipK5Pugr0yY3ojVtfJ2LLNzHWGbpUlpTlq4Jogdq3lpp1AaBne4JSGrkKnZDpZTbo3iWwiPnu&#10;NBZUt5Hu/xNJtzE0OUj5CMRcLO4Ay0Lvrs4YQfcfpss8uInrjuP73q6k1UparWQdK62se3VfPmWB&#10;bMm3sexA00KAxLGJgbZhPNRgcBgwlBgwZCDDlZS4TIlTKMWUGpikY5qGSQlJSaAZ/mmaUtp0aIeB&#10;FDVtY2gSItH3ViaJRqt9Wq1Ger/j+/t8UYpMZsr/FfYgtcM1LfdgsUvWJuH69SMXFj2yZ2CVt2Hd&#10;8BPP7FlbvJHo/PPUxPlldSOTB/70q5/e/lbNqPuHfQNju2p/sWDXK2RDtHugd/vQt5+caGcyfUPb&#10;pn+5dl1PTevm17fsvfjawS3LMotLdV3/4Co5hfLIEmHiXHbBTf6m5S5/10K12RaVDwvDtjFhzDbO&#10;vSi8YJvkfh18L3iNuxZkY7SF5y0BJwlImcoi8nhBi/N7WcDOY3n65bCM18h2Ejqgw2QUVe0M4BhH&#10;IyUywg2QyePa7+HzKL6o9qU4Y6bHMoGi7faF5JzGh8KpxDFVaJE8qP2IjZggjYSCoyU2AlJoiR4U&#10;2dokHhmwFMkqK4rd1wiOPkriN1Iw9VWweR9DyXePPbVh8OCb/14zsOWtgZ8x32vdlHt6C+fpXF4d&#10;nvxd/hys77IyWwNXAXX2zP7PSF9x4sNDxXc2Pt/qNwZ4oaJ9xeffsdYZ1f85/gdgkOJ47MEnYBd5&#10;CvWDmajJ2mCIVuhCZpUFu4cQqwrJZKyFt7zl+nL1QxTKc18jLwZFovQHpQKA3wTgba2RREM2Fmn9&#10;SWM2Hm9rSpKaTEsk1piJf3m6KR5tboxF2qT/MP3g7/IXEBOriBxxPrsu5WlRHnROJCYqJionqi77&#10;3o0redaUFE1iMsXUJNvaWzqeY3YkxxmVPQRp2h2Z8oP5fpDxA3+NG7qtWhdwtbv8c5uzc91lRLPb&#10;mVN1ROpkoTBpr7DbK1QVEVW7N+Kty9S5sd51Z6q13V3xix/kub8O4pmfiq//PR+/glb1cV5XSjTG&#10;ptt8pv62lcd34BK4mL8zEu/pQYtCSQWlhCLF10utAY2wBLYuJ57/EMs86h4pVgQKkTlZhZMroTD+&#10;itfjlNygyVWZxNYQjZN8c93wvjnVK06v/duNz+6BHqB9453iK6uq3MC8o2vwx0BxuH251nU06baG&#10;WL5y2fvFl/5Y/PSDWxemgal38NQm34vFe4fBq11g65LqdPHKrsK/zv8WGEDqL9d/9PLnl4qnmyLV&#10;9SvHt54AwryaFZPfX7pfNFhCQPXmP784d6n4UfHTY4dtoSdTfY9KumknCNkx1G+QcCI0TmcnSS3J&#10;WUgLpdfqOcEhOMNkmArKU2SKSsnTjrRzIbPQvJvcTe2kdyhHNaPsqHaU2+3Y7Rwnx6kDmgPsAe0B&#10;btwx7vS2aFpYqKBpOWE2mQDkeXRYLIASyONyTtBqBDbAuNAPaJ0mC+RJAo2KZwCtdNJyeUSPblQy&#10;TFCPvim3kCZGSbtkLLCYGDnFOwFNwIiZnwYLs2pl1qWkSaeWJWlPoxKBDQveRnTUgbZDQiXhjs9Y&#10;LYUCjwk/jaxW2oqZH1FCahb7pDZ/SAnozEuLsMSDqZRUFHEiD+LcXfyKDrwY42QjF9NjXFrBpdGJ&#10;TSM2QlqqAgB5hSRycHYw6xuqfXHgwtqKqMAIyP35j4v98+f3gZMBUKyq7yj8b2m1Qb+wcGuBI2Tt&#10;AH7IwurClcJ/ReXKG2T+/vBQkhFF2hzVdoXefneJtdqglosoWYitEBtSy2Q5NH1PZJeyl1SClgHM&#10;Jrb8kFXQWoAlWk52EoI34KVcAh3wGA6ZBYIHfNTgcAmegKfcwJIWB+mwe6kyVhujDWWRcrvdQ0Ov&#10;B0npF8pcglnAXGVIZhoyr/n0jiBFTkPyjE9EiomihzSze2YmLbmmVBxfyKdKgCVFNMzd7QH5O+HZ&#10;M1E6VSSSJSPlr3GVeWKIlZA46jA5VemktyW3Zd4wt2kN1axIGYdOFm8FzSAw2mFKJMwdzxY/bB0q&#10;XBA1me3k8EAz7Ste25OzBYvJR4aLvuHuYnYwoxQl7jQ+uAXvodhYiY3ZSsr4HA+ttN4lsFG30iVo&#10;oh6Soq1KvaYP/gB+BD+BFGwzsxooi5mVSjpYpn8dUoSNsCI8tgkSX6INSnzJrb/Yw8/ScQq7RDQZ&#10;OIMJdbuJ7kU5VhhlvUQYIFLEU0AyCphzSls2oirQGUqqb6z3tDaJAUfnEOwabu/v39+36lT8ZNtj&#10;5JE1WbnPp2h/usC93798cW3JK9lQrqfRfszIKzXIL5ECnAJTEB4BRyDsBb0QOoADQl0n2pubRh4x&#10;6im7ZBKguUxHyAFN6zTyshjibo2atqB8noU5MA3oLKugg3qHrld3RDelo3To0lkiZz6HmoaPz8xg&#10;R5CemcF9k0l3F75hCojraSm5AGlkD4fzWiblMwxKCcRlr8OuyROgtqsqvKvPrukcKZx8NrtmcqOj&#10;UpYrHj3af//WcEopikzTdop46hjWoRzyg7vIV9GsyBKNQJ1d+bHvvg8q/G1yqPaMM+OpE8wJ1c81&#10;v1G+p7wcv5y4rryeuFZxR5lPaB+jIxUhs81hcBBVWi3QzquM1aYqIlqGkBtoQ5WoiDXUquiGelWj&#10;ojHl51TxxlC2YkMwHpoKwdA0JLJMM+8XWtxNVEt2GoIzzU0YC2YK2Fikb6INF9L/iGNCKFlHaWxI&#10;qHBltuBLQDa3IeMJqM1AAUWNT+7T+wBL+QhFA2UnjF6znTCZy3ycHfgDpJrwAUCwWlmGthM6v8GO&#10;yYxLY4OBDvQsPbZKKI115atxUlvjTdaKJVeKr0lk9nBKo2mkK92VNJbowj8LGQDm1ub2pv2Jpg1F&#10;Yt8ToMzgXlUVizGisTyaOHX8QqtIa4Jmu+gU6+a01JNdtY8/umgzGIEhX2zJ4ONhW2dq1bL0dxeu&#10;DDRbhbg6RdeZNHO9bS9tbt1WXD3H5GeFar/Ft7i+yVm7oQfmSxyneJAn35ANIRoXiT3Z0F01kKvB&#10;uAZ4aHDNuICwgb0euajwuAS5UUUSrgaVQujXqewt/6e7WoPbqM7o3t2VVm+tVpZWkq+kXa+e1vtt&#10;yZK1ju3YTmzHCeRBJg4xhkAeBJIMmSSQUOhAGEKH1Kn7oKUUaGkaSDNAm0fbSZnChDINkwBpppBk&#10;OglDhj/uMJ0khcZWeu9KCi7Tzmju7tzVn+985zvfOaZjJAouQX9QnWh5ywZsx8DNeljBCZW9XnfC&#10;VRzlGuAT16ZnwDWlBQ4oGFjB4AkAyKLDaxQDwG1uDeB0AhrWbPOYFRE0g7BqZBIc1AJ4RiVCQbhu&#10;fy3MliMM6cqu2r7/TO2fFx44J5SA9unsM3t2f6f/KfrLNpesVs++kIws/PLk2dqHK6K0WErdGI99&#10;ODU1u7ynRtYxSCAMFlKHiTZCQio9uJf/ueYdyznLOcdlyxUPk9P36Zfp12vX69bZ1tl3anfodtp2&#10;2vUhDe9gdCzvIHmHldEZVcYMavZ+K7B2Q71EzpO8DgTRm36214vZ6vfVTSxXxCSdHquWZ0+hWW2M&#10;K8Ko4WBb3aKOIwDnZgOESUSHzuKxBgizYAxg+gFWIRwyOsjq1I1+AihxTTGwdevS4BqRkcidv40n&#10;pZzBYBTE/JbnD+2/b3G8BIvVHS/85Aug/nOUOvzYsFhMxpM5u+3dX/zgi97gUsv2+U9e/+g0aK9j&#10;k0LYTKu2ETGiRJyX7/9h6Fehv4Tei34avRpVE/fHH4nvjf84/mrktfjvIr+Pvx85FT/ZcSFyPv7X&#10;DhMVGQqTkkb/CT2qg/p9Fo/Aj7qhZ1JMp5IJmqfbgumExFOqbInmYhaQzcSYUlcwKOrb6AQXlJEz&#10;REN/pFzo/Wk7aMcQljuVrIXG/SoWerTMmgzD5kDZaGiFYZY1HnWy5YqhaC5aCBDFEDrykWwAdIRL&#10;c8impCtkfniLwikmh40/wpFBm4BqaQyqGZlbBVgSZwFO2RYN0Ml4JeRvzRg475LYyjbWryYBSQp9&#10;ertevfd5piM8uObgR7NHt67ZO2/3M1Pfo14XbH7QVYmTlGgzuAwqE7muuKNz5nR3FpAimezUPlxx&#10;xQBz6GNQmDmwKgwOPb7h7y+/OIO0N3Tzc2o1dZCwok3jJj6Wx9Zp1hse4DbaHmZ2aHYadlke5Xa1&#10;7LLNmK6bjUs1azVrLO/Q73Jn6Svay2ZNRaPV8Q5KqyO1OkrNF1mUvfopNYQTbiszqX5JTaq7jXq3&#10;o0bOc7OnkUnB7PVS51kMvdfTiGBc8ep0g7/TDX2dbU44+jVI3G5qJVQ2vyvQwimKijyNBzgdKhMV&#10;IOwWiN4BOmizWukCakNTTxupzG4TPQDjzmPDriCOQ5mIiV4g7zo7+4TuxOPr9lWk8KWX//D+P/74&#10;WlkwgVf0ramtMerg229+fnbTPYZH/wbg8feAb/Ce/JK7UysG0X7m0AL7DGldkjgi2/vs4CseaHkX&#10;j1wHm/AmSakKvcfADZRaqCoBk4LPVYUeQYpUYUKQmjQOS5FIWHJZKHUwSbM2MxHssjHJhNej80kJ&#10;pwtTNs0GIwlkxJAiplOKEWt6E2xtb1H2a1HEWwRVXfcp/oDdEbD7kDN1+PmgBzR9CmZpw5gpJO0C&#10;VcDXxVHZKLdWekMYlQtuScbdobcZo48515DV1Iq1L3UKqaHaouXp7pUjk9mltX6o79xEvdWRo0if&#10;0a/xMLPPDbSVnxp4qHbfelkHoaG0CUyNb3/QUrM+2GGAdU0IocOEcNSjnTEmBySDuWqAfgElKMEh&#10;sKM8dExCwcuaaejXTJEEZPw+XVDZ4IJ+ShX0ChdZ83FwkwgksElFvFLcC4qzGJb66LLXECFSSa4Z&#10;ZpGeUUpxwcaI4sKbZR8oRyOVSiRa/taGDq05qbelI4f7oIYsjNdcqnxXRfl6w6LLPQQudjvDtMlr&#10;KroNjGY2vaWkqdd08+maDF5XaooTT8qBqAYKttFWCCdFg1GfsElivBbCxYiMaSJkirTgQpKopt9I&#10;vkSL7ThJEQmlmiuonFN4+VWn2emmB52rRx5/u9mCuhxg/eYw5yHMQc4DLO0mZDH86KirkjIKc4sn&#10;69qez83RqCqw33KqyFhcaqLwwUSgajcC4EqYYo6l3olYmY6OXl6wNe5DYHRF8J+++tfuwei9/u+S&#10;k73dOsYLdZLFptbM3H1o/I1yWsygWfErPX4EedkFsmAjqB4C8oLPLnCGT+iSHhr2cRaaotF88nad&#10;E+Ng4RIUjbvqqOOghA6+ODy3nYW5LcwX0s0Gto/N07dUTKJzzwmGKq+uQagt3kZ9MM/ZrlaLvrKh&#10;5cbi5RkGYo8tEoQ6Sx0gRoh/yzDvzAqkRfiliVwUXlQm2U522DtCVQuxHhg+AW6ghS4DbMvLaKqH&#10;2ugSAUcEn68EQ4JUqMJOQRoswWFBMgiqUVTSpLlnsLUgDw70yIV8zNfaoqINfSNWc7qvi093eb28&#10;mRkZLneGQ7pRTGY96nz82diZGDkQOwb6ZeN8OV9IdD8rn5HJARndHJ1PW4ODCZWCyqKEogPbrm4b&#10;c+Ag1nypB14l8g6zmDLcLXHgmryp+0xLHDn5VBIL5DeZgHjiBviBltj/UoS6D2W+edW8EUdcoWDM&#10;ZjMNBN9QqciJfUP3VgTbgsKdEy/mvdUltcrygs2/sVv254urark7sy3ihsq2WO6OWtHFWN3LSdWC&#10;OK2SHMZenWnPyr75ge6Fvq5vL/hZbbw/o3FBTf42cHg8viTiLNSIxbdTLpeh9wngeK50V09+9uJQ&#10;CbiwpqC+Up9SvyYyRJY4Kt/hdA27yO+bXjEhcfaKbNqbSYhVUeWvQlFow2TMCD5YgoIgIT+Txi2s&#10;s9Icj/mhlaaYDGcOd/FBM5NJi4Iuy2QD/kSWboWoc0fzXDCeoCgaK3Q+hxWaVSQaRwicIHA7rqLh&#10;tTTVCMOvGqPrAh0MOVwhRwAtMVfQGf5aoMc2/ze9qwB35f8I9K1uAH9/0WDt1FpN4R+tZqhV2ZHb&#10;ezs2lnprSwdL8rLOSlte7qstBBegNrcKsdgVIEnJkPbqtPuXCang0Nu12IAMINRV1oJXl20O8bnZ&#10;MwMpEiIkKSJ78xL1J+QX9MjdO4lJOXpS+9l/qK62GDeuMjxn7jO+jcdjezweX2Zsz6zXXl/X67XX&#10;3kx2N7vbzYVUIckmqRuqpJAgArtR2LLwQFWhJuoDDZXIrVLJIgqICKGEZpXwtAKTBLFCqkjSKgog&#10;UAqq2lUeaIsQa4dzxhslffCZ38dnJJ//+//v+34OPyOcD1wULgU+5akAJpHB4G7+iwJVZ+VyCGfE&#10;MusI+SdCDgrK/3LYM+FxAAdyAGFlw3yJNdsAQP2305HFgq6UE3gMLEj4DeDlYORjYOTGZAMESLgI&#10;vGhgEg0XW+h67Ib0rKXAksX8Ep7QsQqGBiXRdvZ4ojrYuXkDkOu3VrqfgX31w0uvzy1eeCOFnwW+&#10;7vr7N7v3gHIHvDV44G9Xuqt/+tkvQamBaojrjsH7XsacsIra1r4hbkg7Ezqf+kXqbfOB+anJ8inK&#10;nEkRP02CLUmgs8K4Sy3fS+bG1dJfE3IASSC239xrC1fY6eAJKifk0uWBmNfJU3g0zI4mmDCDH0o7&#10;yiU3NWHYo08lCovIuyIAAZVRZfDp0adh879dQBvmKPikl3uuNNlHMEQfZQAmCRfSxA2MTrEG2DCl&#10;yJHOt5JPTzrgKfGvIvLcKK6AnUDTMDcK6oWvTH7t/I+Ozny7+9vny6mywycepNoUNVbaf/C1mw+v&#10;DqetobFvdL0nxt9bubZ8INvlOpfoiWeIlW0Z6EhjYIKjT47Fhz9avdX9jds/3L3+Yo5NII0EGAeT&#10;fBnOSWnslLWtHQVVHcTSAHVjGtLqOKJVR5zcBG3SG4IeixKZZFKHIpGWIr74yxEQjxQieOSHEcEM&#10;MpBEX1aAkvGZyZ5VeudX8OL9+dWWTZPtFkri9gera/PQcnprPUZ8KongMRN+zhFtpMUmxJ5wblih&#10;ql/jnmukirwm1r4VLFUYwnrJKlvFlLE9kPjyzlbXp7HFneB3h3ZTpCb1cz6ZF36y73Azlx6enG90&#10;m3vGca3nfY48WsP/AGusiJUAYWk+zAcCeNpVcx1xHnUtOhadp5x8mi2oxXdhW8J3roEf/BrGUCE0&#10;y6P3y2roXSusakoM3h79Br/60W8ZTXRhPAv/sYsnqVi5JDJUud9R8ijgofJIwZVJdnMJK5jAHNSv&#10;gX9bAmbOeS56VjyEZxIbhNMTTN3Cbbn1YE24DVO2ttBuzcsbjep9oidN5WNZ+eSDFoDRGozW7C1F&#10;/uQDICjNNRj02lrtS8c1wQtdd5qNgrhXj2JMHxXFNCEWBY8nJ0R6vnIguFGleZADyIiU7JGp7Es8&#10;nktj4AkaTAJ8VQuakye37i1tmvvOiYuLle+yokDLTEzSR785ufO17925/HrjnNspUgpIgZHjzbld&#10;Y/07UtbYqwfmTvfxju6HLwwd3lN/bnrqxIWFM31eJ3Ed1mYI4jJCLkHJ32v1c14Q1nEJr0V12nJo&#10;/BQz6nFYvOZIWlEN0/G8FJYtb1aCln31vnJLud9sy0KnvQpD4S5csE2dhduKfEvZtNppwMwVCwAW&#10;mz9BSPZd7dEQtVzFm7CvjAZGVHg4t4q75MlkRVcCgyeGFvqDxyiKk7c0510UcWG6s7LN3KKnAtHJ&#10;+tHai/jzBE3xDqk2dY50fYZqS3y0RtyBfJ3BstjPrR1bma2x/cz+2DHmWGyReZN5M8bFXDE3HmH5&#10;uuqOJ4y6moknJOi4fap0OqSGjIjAc1TGjdGQv0c1R5ZRTT7vyWZTggeOcdjVHAbyKQPxVW7AHkwa&#10;UPXg/fJQ/6DurSHpg5RV+xxViXoSJwmD1EEUSyTxBKwCW/IQS7VgWrx2UmDrwT40K5rdbW4ABU43&#10;moBG9hQlCsqiWUmBpi91aGJzymjsB+PFL1QHm8oshU8M7z64d/sOPTANHhJvdV6eSG8bCGXx5PYC&#10;pXWsiTKhejwSp3P00rNmY7R5Gmd2hr2M6kSc1P/oY+r7xBJWB6z1qsEYhZq/Fq5pdZ3mGNbNeliJ&#10;K8h6Wn9JOilxJm4SJlnFq0SVpEsVpVCoiQOFsBpWK4rkh3+ZZWuihCJ6l1gKV+CJgYFdoq5r+kCh&#10;UgrDA5Km+l2yN9U3jLkpr1o3BTomOxoSi/uFggAwWw86lmvKT8MXyJpSsBsd7cRroGao+gCuGRrc&#10;uToVN4Axkr8xv7AuI3L7i3C/tdCZ78UL661edBcxYaPRCTbQN4YSoJNmhHY7I7QZGLNthoUbLIpg&#10;mc4jRNzAD6UgjAQDQVJGcMBN2I9E7wEbFSLlR+eC6GAVHrO3iGuNusuxfMWp5rLdUDzSXSFp2on/&#10;o/tfnKGcePdOMZ4Hx3PFtJw6/g6ekaRyDiwRrzCK6R+IdlPginogmFLoSIQyptY/4liaxPOdP1MM&#10;fP59McPEYmQoHZnf3Oo+AK84pWOZgQQZ62kLlBhY+2exESBY1//FABIjAebHAiCN5/FCZGhWm9Vn&#10;EwuBk+RJalldjvye/qcpTjLTnmlhKkgOVaqJCs/SfIUOsjxfCfj9aRpejQ6m/X3pagKu8DNUrfDV&#10;hL8m8umaWIHHztBv08v0XZoM5sUEDT/VRLVaSSeCfp5mS3XgEYm6KnhHCIyO5EuEoqqFIhHmqzTv&#10;J0e83mdG0NkRLx0uWmEQbhYb+Rv3b7QQTvmFvI0etinYWA82eivayOUYKiNkWvAJHwg7Gz6hzTIw&#10;ZBCoG4iigamH52OgkOu3ewxueACIAuQokQKi5oL4MT3gbZtZ9REIUXDPqFTUzEik2G+AsfJs+BJg&#10;y1O57qFIMGaISe94cCnijg123x8azHy4Us/OEGdV4Iv6ZnPjz+ZmAopIqCqZN//TnduRw1UVx2XR&#10;tzleDX9J/99AlPc5GVV16KNgF0jsjcMBDcfUrkX8EXJYHitgP7a+vj8EGD4o9/WnszPcRHgmuyd8&#10;JHuKP5U9l72efS/rns4CM8NnMzzHOxw1UQ7JPMftEv/PftXHVnlW8fO+9/24H7SU9pZSaLm7LZd+&#10;0FL6Ba3Q1DXNWPBjSmgpMBC3yioJMwwXkzkGiZBuJsSMGZagqUYmmq4QnajMzW1OcHFDhjFQs7H+&#10;sYK6ZaAOXOYsff2d8z7P7e3t7Yf6h/+0T349530+z3POec45t6pqWVUosqAQY8GahJmbH6gpyiOn&#10;JNFelL3CXaHHVoSitD9qROti++FCdbU15y5tPZOjLICAdutMa/rDwTuBxs/ot5IXz3e48Ew+lxpD&#10;1CvvpWSpTme5rHd+NYki43jdguXhrHefD2QtKYoZeRUVc0fPrj+yp+me1dUL75vf9LBjjb5UUl9n&#10;XA48GTOCWUuzi4tv/dOMBJvCCxeYZixmL68YeeGPLze1lNej8KsKLQybp9bVuDX+O5C/tz8wSz83&#10;d80/jHlB+T7WskXohTXnB0a3jzyRdTRchc+Qmo//Do2CyTo7un10e9ZRvY/+s4/Zr5AqYBT6jVCg&#10;nZ63wAObnX7a6zTTemM33Wf20zZgJfp7ra9RC+YP4vszoJfNZrLQnwsMAy3AJqAAuB24AygHdvEY&#10;5n4f6Oc9FHIDh6jX3UanIc9iu5NKgXqWzRrGHnuoAHwtf+O8eKCY8sEneMwtljFGC+bFmWItr+nA&#10;eBG+GXH3EIVAeV01+rOxzymz2XsJtD3wK2qz5O7ee5DjE+Bd0BrQWtByzGHZ+d65kLsc674O3gKf&#10;gG7i4BkNQIjXYH4IMvZgvFDpJIFzK0FLgSLs2RAYpH3GUeplam0QGReru9fzvfSdWH6WaRLUsHyp&#10;UPLdBIaAaymypSM3DbsC9bRR2Wg+cNj8HbUEvutdZDs6UWpjuIPUivsdgK6uWd1UDf2HRM5T9AV8&#10;1yjwXbOtb3v3Bm7SvRgrcI5g725aZ9bSYrORCsyvUtxJ0Anc91MsD2Rfhn2fE3/o9t5FXwTzy62r&#10;8BMSuTbD54fZR5O6wrk4vwl0lUXevzD+d+yzCliLvX4BvMjyQIbdrHe2vdE52m/fpIUY2wd0wE9a&#10;Abb/Luy9k9fweuyVzWcoWwhlsP8BOUCMeWWjFmc9fVHbS0Ns0Q879HuvKXoLa077+qMGfF/Fexvk&#10;MezN/rSY/Ra+cxf7KPsJ+4i8A/if+C7uwX4u+vXfToe5g3oBF5jv4B4KjZavq1pey7KqvXvYx9h3&#10;NGWf5TuyT02gaXNFlkHsCV2wv01H9fnpVPF8j1yfehchowmfvQA6V/yXdd0se8StB+DfePf89uTt&#10;4/2JPZr9OKApfNj/HpQ3x/Ennk4VzzGqYQLtFBuH0qnWnaJdHFvkfYMGDvqUZWa7qzvNiKq4VJm0&#10;rbJ7kupz9XlEbRyn1BvM4Fv4veOPXZV+ohd9X4OfcczyfSKetIPSndapxB19Z+jJGaAyFTOrQZuZ&#10;B1qRF6qBnZCtHTFwNVCIu9SAFmP9Hh4DWngdwH0xHsN+D8rcGNYnkEeGocs9tBdnVYBuw527wHMf&#10;f++EbHtBOX+sAj2k7NcI/tNAF+ZvVzQXtAzn3M17KVm7cN9ezjXsu+w7Zgn1AT3GN2k5+zjuuYTf&#10;vA+t13F6HBrTb1LXWv+vqXXXsN8m3t/9Bi3CvjHJX51yh0J7N+gw7vwMBa33qNW+Dvmui4wVdjct&#10;QgwrE/4Vamcq+a6T2rEmYY9g/QitRn+hPYg5B6nY7aIKd4fsUejeI3tXYH6Luxf0QfgIzoRcnJti&#10;0EWYv/Eu8LOXqpnCZlHeP/AU1fM8yP2BCznsZyjKezNF3+NY1wkbyh7238Q/oxI/RsQPYyIr+uy7&#10;KQb9Vgd+REHQT6LvTuwdlbMOUZjHIKuJ71ILZwtI4c0k36Kohfn1gZO0SM74vfSX6vlO0AdkC9u7&#10;sP9JKsX8NuwfRaxfzjkJ8X6rn3eMEs49Zu3ods47yCuNklu6ITdyi+TfBuqltL/gY7TRPU4b+U1I&#10;jN+A+mGU4sHd8m6ERhZRPOtssi8fNB99+ZIvVO3CtQnHL45dztNAs9QRbJdE8AFKhJ8WnvtKQUvR&#10;V8pvUcdkri1wfgS2uMV1WbiR4qENUsvUIj8VoK4uwN6J4BUq4G+er+O25Khm742U+DbTuDQu/kt+&#10;R45Oid86ToyLmyxb8A3ItlNySW1KzE3fR6+Lp56Xki8yx+UxWq1qqLUq/+o8xT7iZqBjecvPc1PS&#10;meY1fqNcF6boJSWXTU4ljjRL3IiBfpSiz3F0fG7z3kqn7Fts73Q6Wc5LoVPqV9UWIU0z50PkOZ/+&#10;IS0vptOuCflrHMVbVPQ/8E+WK6Gpzp/TUX6j/M5SaOZ8q6nU+t6Ttl+3FyX97CLiyAHQy6jTLXpZ&#10;9bdPWj+l0Qn1UQ3sUgLaQY9ZpfRC+nhKDTRmp2M+tQPGqgx21Hqq1jVvKlX75qecU8jxmWMy5yeO&#10;05y/OI5rqt+unqvncS7jmM65jNcnKfIYx3POSZj/8WS+SKfIZRzTkcPyOJYnfVj5GlDMeZqp+RyV&#10;6Zqef3PyG1G/y3zf9mvzH4zla/kt2YL80mA9Ir8vy9W7lVyYclfJYcm7/EblNL/OYRSKvyhZk3dT&#10;385ciUXlgU6uCbxb9u3I1YCcxTW6/zuiwvoy1qo1qgZhVBo/9f4EnOKaxCzxBoAh7k/lZdyve9mH&#10;1qT5Uv6Yr3hPYd6XfJ/xRjLXtt6Pk2857W2peJbir95V9b1uRn6p6ZszonIm64/tMx1NiftiR6mf&#10;lJ61TXStyrWp1KVcg3LN2c81oPdX9FXyN9ecUmeixlT1ZRnGe5mqupL36ZLadAo493s3GG6C1rh1&#10;3oCzyRtydgKfR/9W7wafkQnuO9TnwxtQGGKomndSBM9Rnw9vQGHIB1UycJcdfB/c5aYPWqqQw7BO&#10;Ux/DbvUGFIZ8ID4C6u4T4PZB1q+Mneu+CnmvibxlUyG4BWu2YM0WyLhFYnDXVHBexTkO1qzFGsC9&#10;DecsABKI4xHIp/Su9aj1wvlD2VHLXKZtOBM7Bp/1bjBCD3sDoYM4+zLk/Sxwyu+fzi4Rm/p8eAMK&#10;Qz6okjHdvUNR6gt1UF94vzegMOSDKhlT+iB8XnCeOtjnglfl7hNkhL/1MOAnPvC7DHq7BPwceN1s&#10;BHw/MfjtMOATPYwMtu1SkG95YwBs3MNwoYtM9+Rz3Q4fqId7gtvohI43KTXrWyquSHyQ2ljFgOns&#10;OB3UXVNxOAN/SeF1Rbn/TCo/nd/PFEnb/ZfQdlKIc3xL+a5MG8/UL7y23/+M84iv5/1YwuA3z5jM&#10;BuP0gdobP71WZmyP0DluRq6xwthsPGo6Zrf5fuBA4Ip12F6INup8z7ky1tyfBQ/rFrpNtUcztI8m&#10;a+G3I92R9+eczuqSNpK9I/t69vW5H8tZmnNh3p3zPpz3Ye5DeXfk/TDaFm3LXzo/PL9/ts222Tbb&#10;Zttsm22zbbbNtv9XI4PIPka7yaEjFCKTctBWE7l/cX5NFo9SqSGz5O9+wOcNsvHl8ya5tEfxAYrT&#10;Q4q3KELfUrxNQTqueAf9JxXv0nJ61ufxbwH9WfEGzSFP8SaFjIjiA5RjRIU3sHaZsUR4lqDJuEv4&#10;APgqo1d4C/xK4yfC2+DrjHeEd3iOuUh4l9eaa7HOsCzs5Jj7hHfAZ5sHhXfBzzGfED4k/d8RPsIa&#10;M08IP0fm/FL4HOn/rfDzwP+breqAcqKKovfev/QmvcNIbwsJfem9I1IEVATD7rAb2E3WbBZBQYp0&#10;ka4URVCxAEoTUBFBFOlKVbpSBRQFQUWk+RNB4cicyczNK/e9/2bm/qw6GMV5ovwnozhvNOZcFOeL&#10;5l6N4gIRbDJEceFILZM7iotH7SUjOHO0T1M5grNnjdq9Cx1vXJwnNi7OaZqamuw6zYMpqelhN+S0&#10;DcRXdSLeul6ngz8QDA9OdZ2mrR3nTobX6RYxdQ0mp4f9wUDafxm3vUmu0yoYCDvN0kOuLz3q7uZP&#10;cdO6uInpyb5QFDtdgim+QH3H66nqSfC6Neo71T3emrGeuFhvrbsC7rijptio6R+vP83xOSE30Z9m&#10;e3YTnHDIl+Cm+EIDnGC/u9tumpwcaTeYGPKlJvnjnVauL2zbSovY7+AO/sR/gJ1BSjDg/Pv/n1Ju&#10;WthJD7iOZX8q3XUSJqUG0ybZu3t3nTtdhR3XH4j8El3bUqIbsNYevpAbeMb1xye5AZsW+n/eZFsg&#10;wh+f5A/eXlXIFw46Cf771XBcy5Po3o5z3VCCk+QLJLjJaSmuHcBAX+D/WRNCjhsO3+F2LbuNC6Wn&#10;TAgNcJ1+c+7Tkz3TA75oV75/e0rw3XfdboT9P3I3Su6mrIuQh/3JSevtAO7N61848PKcfeiEEBLg&#10;t9Lwg0UPIWivKfAhGV3gIhHpFvnu8UR8/vtEBm9Hup7zniWe055znuubh6wttGPlXUx+i+6tcheO&#10;KRHjjWkf0zqmob3G3e3pXXf8xk5d78mz31D0uOVayvscViMjiiP7xcVYJYnoR2arl1mtkmVHDuRE&#10;LqubuZEHeZEP+VEABa2WFUYRFEUxFEcJlIRjlbEUSqMMyqIcyqMCKqISKqMKYq0GVoMHXlRHDdRE&#10;LdRGHdRFHOpZLW6AhmiExmiCpmiG5miBlmiF1miDtmiH9uiAjnYpnfAwOtvRdEU3PILu6IGeeBSP&#10;4XH0whPojT540i60L+Lt43HRzw4wyY6vPwbYxafYxxVEqt0FQlbHw3a0A/E0BmGwVfJnMQRD8RyG&#10;YThGYCSexyiMxhiMxTiMxwS8gIl4EZOsRk/BVEzDdMzAS3YvmUnDGMzBK8yAuXgN8zAfr+MNvIkF&#10;zIi3mQnvYiEWYTEz4327GyzFMizHCnyAlViF1fgQH9l9YQ0+wVpmwTqsx2fYgM/xBTbiS2zCZmzB&#10;VmzDduzAV/gaO7ELu7EHe7EP3+Bb7McBHMQhHMYRHMV3+B7HcBwncBKncNq+nGdwFufwI37CefyM&#10;X3ABF/ErLuEyfsPv+ANX8Ceu4i9cw3XcwE3cot2TmJXZmJ05mJO5+ABzMw/zMh/zswALshALswiL&#10;shiLswRL0uGDLMXSLMOyLMfyrMCKrMTKrMJYVmU1euhlddZgTdZibdZhXcaxHuuzARuyERuzCZuy&#10;GZuzBVuyFVuzDduyHduzAzvyIXbiw+zMLuzKbnyE3dmDPfkoH+Pj7MUn2Jt9+CR97Mt4JtBlPyYy&#10;iX725wAmM4UBBpnKpxhiGj5lmOkcyKc5iIP5DJ/lEA7lcxzG4RzBkXyeoziaYziW4zieE/gCJ/JF&#10;TuJkTuFUTuN0zuBLfJkzOYuzOYev8FXO5Wucx/l8nW/wTS7gW3yb7/BdLuQiLuZ7fJ9LuJTLuJwr&#10;+AFXchVX80N+xI+5hp9wLT/lOq7nZ9zAz/kFN/JLbuJmbuFWbuN27uBX/Jo7uYu7uYd7uY/f8Fvu&#10;5wEe5CEe5hEe5Xf8nsd4nCd4kqd4mj/wDM/yHH/kTzzPn/kLL/Aif+UlXuZv/J1/8Ar/5FX+xWu8&#10;zhu8yVuCKMkoRhmUUZmUWVmUVdmUXTmUU7n0gHIrj/Iqn/KrgAqqkAqriIqqmIqrhErK0YMqpdIq&#10;o7Iqp/KqoIqqpMqqolhVVTV55FV11VBN1VJt1VFdxakeJqs+ZqkBZqshXlUjvKXGeEdN1FTN1Fwt&#10;1FKt1Fpt1Fbt1F4d1FEPqZMeVmd1UVd10yPqrh7qqUf1mB5XLz2h3uqjJ+VTX8UrQa76KVFJ8qu/&#10;BihZKQooqFQ9pZDSFFa6BuppDdJgPaNnNURD9ZyGabhGaKSe1yiN1hiN1TiN1wS9oIl6UZM0WVM0&#10;VdM0XTP0kl7WTM3SbM3RK3pVc/Wa5mm+XtcbelML9Jbe1jt6Vwu1SIv1nt7XEi3VMi3XCn2glVql&#10;1fpQH+ljrdEnWqtPtU7r9Zk26HN9oY36Upu0WVu0Vdu0XTv0lb7WTu3Sbu3RXu3TN/pW+3VAB3VI&#10;h3VER/WdvtcxHdcJndQpndYPOqOzOqcf9ZPO62f9ogu6qF91SZf1m37XH7qiP3VVf+maruuGbuqW&#10;gaGRMSbGZDAZTSaT2WQxWU02k93kMDlNLvOAyW3ymLwmn8lvCpiCppApbIqYoqaYKW5KmJLGMQ+a&#10;Uqa0KWPKmnKmvKlgKppKprKpYmJNVVPNeIzXVDc1TE1Ty9Q2dUxdE2fqmfrmb6qrOrBt6wlv+b6z&#10;XScprh3/xrx17Ri6tknrtikkaaCQomIrjhLZcmyrbQorMzPzmJmZmZmZmXm/J8mOvT+su3t+d/cd&#10;6en1wgXojT7oixKUoh/6I4QBGIhBKMNgDMFQDEM5KlCJ4ahCNWpQixEYiVEYjTqMwViMw3hMwERo&#10;qEcYEehoQBSNMNCEZpiIIQ4LCbQgiRTSsDEJkzEFrZiKaZiOGbgQMzELszEHczEP87EAC7EIi7EE&#10;S7EMy7ECK7EKq7EGa7EO67EBG7EJm7EFW7EN27EDO7ELu7EHe3ERLsYluBSX4XJcgStxFa7GNbgW&#10;1+F63IAbcRNuxi24FbfhdtyBO3EX7sY9uBf34X48gAfxEB7GI3gUj+FxPIEn8RSexjN4Fs/hebyA&#10;F/ESXsYreBWv4XW8gTfxFt7GO3gX7+F9fIAP8RE+xif4FJ/hc3yBL/EVvsY3+Bbf4Xv8gB/xE37G&#10;L/gVv+F3/IE/8Rf+xj/4l/twXxYQJIU++hlgOwZZyCIWsz07sCM7sTO7cD92ZTfuzwN4IA/iwTyE&#10;h6oPkcN4OI/gkTyKR/MYHsvjeDxP4Ik8iSfzFHbnqeyhPlZO4+k8g2fyLJ7Nc3guz+P57KU+X3qz&#10;D/uyhKXsx/4McYD6qBnEMg5WHzZDOYzlrGAlh7OK1axhLUdwJEdxNOs4hmM5juM5gROpsZ5hRqiz&#10;gVE20mATm2kyxjgtJtjCJFNM0+YkTuYUtnIqp3E6Z/BCzuQszuYczuU8zucCLuQiLuYSLuUyLucK&#10;ruQqruYaruU6rucGbuQmbuYWbuU2bucO7uQu7uYe7uVFvJiX8FJexst5Ba/kVbya1/BaXsfreQNv&#10;5E28mbfwVt7G23kH7+RdvJv38F7ex/v5AB/kQ3yYj/BRPsbH+QSf5FN8ms/wWT7H5/kCX+RLfJmv&#10;8FW+xtf5Bt/kW3yb7/Bdvsf3+QE/5Ef8mJ/wU37Gz/kFv+RX/Jrf8Ft+x+/5A3/kT/yZv/BX/sbf&#10;+Qf/5F/8m//wX9lH9pUCgVBEfOKXgLSToBRKkRRLe+kgHaWTdJYusp90lW6yvxwgB8pBcrAcIofK&#10;/+QwOVyOkCPlKDlajpFj5Tg5Xk6QE+UkOVlOke5yqvSQnnKanC5nyJlylpwt58i5cp6cL73kAukt&#10;faSvlEip9JP+EpIBMlAGSZkMliEyVIZJuVRIpQyXKqmWGqmVETJSRsloqZMxMlbGyXiZIBNFk3oJ&#10;S0R0aZCoNIohTdIspsQkLpYkpEWSkpK02DJJJssUaZWpMk2mywy5UGbKLJktc2SuzJP5skAWyiJZ&#10;LEtkqSyT5bJCVsoqWS1rZK2sk/WyQTbKJtksW2SrbJPtskN2yi7ZLXtkb5G6MOgttmZOsMxIh4SW&#10;TBuaGTEaGhy5OGXHYppzB3WkIiOe1tU1z91aqK4qRjijpiUSSWtKmxlls15dTJtTCS2sM2QnLX9J&#10;TAsnrbhf86ivRG2YpPs0l/hLrKgV15v9mkcL+4WNZNiONZj6lMJwjg/2i1hpLRzW4+lguI319Q9r&#10;jsmIS/yhjCc94ynkedJdEgzlLOhtrD+U8a971BfyLOouKRyYhyaah2Zgzla0jS0aGNYjhmlq3Xv0&#10;6FkUzRN8US1sp/XCQXnmGnM8B9VrSTaqh69M3egius9wib8sE5CRoWUZsIZHC8oGFxhNhYPzrDbl&#10;+KIh+XCa8+EMdeH4TJcUDc3fZ/5nn5cM0yXBobmgzVwJyj1bcc9Web6teL6tcs9W3Etsi616L2lE&#10;G9Nxf0UmOitTtgqvbJZLiisa7XhUS9oxU7PTxVa+5KvyfCc931X5vpP5vqs830mPVHtaKa8m1XnZ&#10;S+X4QE3GQCCdYXw1nnraJaxxapZ2albr1cz2alabicbORFPrRWO7RGqTRjwqtvMsrv1PZHa+5K/N&#10;VNrOjMXIPJST8/jReXxrjvfVeTFOdUmwLle5qbl2rQ5basQzQipfqMkX0nlCQL0DJunhWH3ANayY&#10;4pxTZ9nNgWLaedE7S27giilq86yEwoihJ/WUkVK838mGoh3yM+Bouol2NuchCGaq4fjwcqO4rinL&#10;NCJ2yrTiUWuSnjS1VrXaviKmR7VoUteb3S7orxBp6UB2SgPZCQ1kByCQbf5AdnQC2bEJZBs7kO2y&#10;QLbDAtk2lxIz0aixVE9rMlBTiIP9dTPtAfCHEilDwWOd+hchtaOmUXEsUzmRIeolqqmhjNVHtIJh&#10;dkG5XTDKUGNhOCksqDRQ1WhJtRGNaajRbH+tZwqVjQb6qV9lygjmQhXNRVHvoIg6KCTioPDrGQBT&#10;HQDOn2kXgOEAaHYBmC4Af8x27RTE7YIphhpKFwWSjVYw5UBoMOKaKS6LtEJjZ9AkFJKw+ilRLAdN&#10;O805X0zd0IpbbD3lHCWu4W6urmnHtbSeao3VW6a7HGi10l6q7LjRc8CAkEdDAzxaGgpo8WgqnbRi&#10;XeN2TFdnkbITN63JetJVK/aapN5ym62rKzmdl+xdB1wTyff3zl4QPdvZAxZUDCkkpBiiNBtEEFBE&#10;FC8kC0QCwSRUwYJn72dXsB7YTrFhpahYULFhr4CA2AERRUX8z24KYQLqin9+CcrnYz7r7syb3Xnf&#10;eW1n33N4uvTFxL33kkuOZkh7Hpq933nTxMv9Myn3Yu7MNN5qd+/N/eT04TGy+lcOnvB/b3EuZu5/&#10;1x92XmCRarb5wDPBkMDfkL/NmpZMcejl2i9nVueNY5tbeAy/1XXtiNZBYw7FLfTmvTwUvWL3rqam&#10;z7pk7I1YMa3Zhesu23tvWEffOX7YYfr2ozeaNLYv+XxtPMLzN7c/MM+DEsq44Hbk3YSsB1Nc99Rr&#10;HOUybZmhp/PJbkv27Np04O+sCVPz1mx5tfQFZ9CGAN67p09Fl60LG6c2n9VjliAqb8iqi4vPNCHN&#10;LNnb4Sh1zpNrK2yueFLHUd64jIleUjTg7MH6s4xOTO7kFP36nc/wN+d7PXwdmdaGmdN0eUGoQ8ml&#10;mL03D8uj3selOtvkGbkbfgg32dCj+PmmmLedOvy9rJPLVUPSuNYpdpOOm3dzoW5xGyEOyGpeP4Vs&#10;5syeTXq/LTaek977VLtIQmZG4xOvE6wO0AoXTo880yuVM7bN7vuzx2UPF/bJM00V8C+tTPK75lB8&#10;/dGCsR13Lbwts+m7sJfV5WkHNtu9Omny9sPFwpnZ0ZvOuq8V+wkahCSDDBMNZc1eRZyIIR02ZOYz&#10;FhEPFzcMmXJqfufikFdlM6++X3r1vbmgr/WW4lSH/GMggwx5wMD0kOTbzyIW/7PjWhtBXsPpLRal&#10;u82yoJdu2mQQFO7nm7SSy2h1MmKSr0vYSifi43Mvj7uPbuvZ28f+j2yZtBknbMq+EJOih+P2/hGf&#10;UWzn5GEyIPsYY/G4khEs4xurkruNNFl2037dsSH7trNlI8OD7w8q3V24+aR1/6mTy0/07Lj0vuen&#10;GR9Dtg96yu242f+0rGPjQQ8lC44Vlz+ZFDLsZYTBy4v+YwwTi/oQkle+7LWwf2aKyYHw448DxfTJ&#10;Pkt6DO38umxQ3NLNtIQ5LpPjrq/vm0DmEXOvN9j62GXiyLWLyM7zX28vWTq2+/aSlxNzzzPlZUc6&#10;jfrz+ce9W215uzwJf+y7OP3owPDrpGNXx144snLyrQnvdk94tzJ+MmPCuwDPd2W3omJJ+YvaC4gc&#10;Yu+xQ4lxY08Nv7716cj4y3nh0Tf83oyPuZjA3Jnh1m5BysQVyTts1qf0SwjIWx3zn+e+f5Z1vmIU&#10;+lf20slZ/8bfb265oQNx94ExT8J5hQuWjB29ye/yDlpC0tWch75JjAkdzN7cyx4c6164oo/7us5L&#10;pvCYDd4RPeyHPDl7vec49rqFyIxeOSdjL52/YThs/oYeLU/UH5Dk2Hzah55uRmtumLYJ2h9lbBBL&#10;4zcatufEaMv/jGSzPjVOW/ymdf7krcR7AYkse5Zs4YP7m5tvMps9a8Lqt3P/KrIP39+fG7vtDbKm&#10;bBEtwniMZWr6qKs7zF1MFzLfRgsW93kb7bUYHGWd6EMs6LKRcv7BuM7F0ZuiPF26OrWOiyL1S3gz&#10;37lTMHdHWsfzFhPmXIiaRPevl9DGdeb2FZfC3l5u8I60x4E05q19tzzpQrPtg802XTiw4o/OV04g&#10;Y406bIw41+H9Pr+svZT6iyf5Rz/omrhg7OEMr022RfOk7lfOjy86T2zSPl6US7UL2pe9dW/6s1i/&#10;RQd63j58Kf4i1adPxDXWbvnlyJzw3YfXZ/bZ0A6ZktojsluYDfg5t+Z99B0e13xgJv3D2UW7Zk7i&#10;3bs2/JZw8C6H9LgVcVTKgDGdhmcfay852igzzFvSQtKxESfTY61kkGnQOo/thEPOh8Ytnpbd9awh&#10;q7zracO+5THDl525nho9ZevbcTmTRw/cvFrc7JBD7ORZrfNlju9tDyS/48ydc+sdNyV55KXjs2NH&#10;5ywYu75TyuHVkwRrF3fO/+g98Q0v/TD3Romj6Nmk0aQyJ0HzlBV9yjeuKR8xMnsrl5CZULr92OPx&#10;n49OzSh/vX5zhuNuI7eDpcuMU1wMPuctnRqam9K22PB0RNbS7g0uLB739+u1k4qWHr55qiTteYL3&#10;k9dv28QKNzxkmDzYuvji5812m6Lb0vvHZfhMX8b4s4frjfTWd/9a4LSCMaRP6l6KMcINPuiP2Pvf&#10;Ds/uWt/vmNeM8QJ/ty57TMdde0sTXzy3zW5dqzvNPkwz9Z1aPOi6XauwGTGkqLTOLyJG2Sb3e7to&#10;xxx/j0kOaT1oRj1FRJP3PcEnOedM+hbPGsb1W3M5fF8PvyM9nvfdtHpH2capId2Ht+3ue6rx4ivP&#10;C6c3+/ToeMqbxZ/GiO8touZc9w7redDhmfdtluWNfevOj8y52m6HVcY6L0GM+cYNQ4Ooz4ySmqU9&#10;yiUiF7YUIbMnRUYjOya7f2KeI3Z/HprkPyD8vsWuQw4le3d32I+UpBbddEgkXhBeMC5uP979Ywvp&#10;8oD7pzrnh271oOQk5m3Y3tnEcTXBkxjDNPZLvBAecXDLxP3+987NaHJwzghu8J/NM+X5uw8cHjXf&#10;tclyp/3idwOWrFxZ/8mMAP/ebqYm8+pPSHeTegY9FP7Z8PXFdnNHN8uT5U7pOW+Ce2ID61J7E9YV&#10;7w0nEenz94uHlr8QPj/IsLXq8/jj7uXgS4Ht/dtE7s82Oby8LLDessvTN6Q5LjMo7Xnj85hPhj6v&#10;jrm0FW1Mbe4mzhgT2D0ll2iy7lUbvpR70W7QmZKWOUUr9vt7vNhj+apwfMGeO+UHeeJ7LbcOO7Po&#10;3aPB91lhF4ryFnHugye4s/vOpeA/ny8zMWlyKloOln3IbvuCS8N9+2yIW5dwu8PRzueLt8ZO3CY8&#10;3WnHKs5A95jcfofdTx67GDXqxufrSZ3W3vVZGxF8h3v22MvPSVKLq0lr9qdHjinLS/38zz9leRde&#10;SCZY+GdyPlOjOLdev2i7b3vswoL8JT7bDxhlM6IiG3xsEnzPLHHHeMsjNzbOOber0Tbv2CBXu12s&#10;jnTWZxdDq27BN22Elmdys5eeZT7PRix75xqdE/xTssR9scfrJmk5Fs9bCy3jclsvO0t73tpnVML2&#10;wpJrd8W9L7nsW7G8S5TJGWThwkstBeO7z/9vgHuS0Fz4fG6SafJtfv+FHcNbmLTo1Xj1i3n9QuxG&#10;eWyZ0mf4rPM7Jm7bNWafQc9ba9O33R3ywPXA4qhRCI9EGyWaGNt3wNkWW6MHpwee73g6+ipt3cjo&#10;i76Kw2Ujo889mR4zsEm3Thc2LZ5Y/Hbiw7jBn7cZTHx+oGWI+0BB5v19Fx68XZsQIYsZ+oFaVpKb&#10;3vmtx5NeXR1mzetadOvZmE5jBfteW4Tt56+V7eaNfjSza8ukU5a8Qe6mglTn2QOSHnUZvst4QVrj&#10;34e1TaLFLGM+3xHjcDQ8wNau0zk3rx4Rw5wzwrtzTieHz4ssOdDwzqwXg4KNJi+JTPstt1VGVNnv&#10;YY3mRpa2/VjY921279J1WZKolKblioP4psm9S9dm+UWBg/aPDrVKmVlKPCUxmtK8yGP1hObFftPj&#10;Gya3Lx2bBQ5WvOZPIabHG5RblN7LksxI+cJB/fKWpQOyCqalKA6eT4uvn9yylJ0FDuaXjj9VYDyl&#10;Q9GxOZl2ZWaPb50uO5r11HgKY+H8sslzMm3Kuj161ypldqnlqQKjKYZFk1c7GnIs07c2Tu72+Fp9&#10;iWHJ8+kphuXc0o9ZBTOqOWic1XmapF7yb6WNqjr4N2J1Qb3irlFTm5Qblc7O6l79waHjkumZv6c0&#10;nNK8rH0psdAj69Dxz1NH7KRbzOvXLHNA/we/sf2nc522heyNGu8RfHD8abf7l15cEkfviksQG/AM&#10;9qTtMB3qbzrnTB9fsW+TTUXteiz8I2dd9/SWQ9tHDP6U3X3zwEjbLcNOb1j7Z0njuSX3B6x6lR4j&#10;8rovLDiSPyA/Iv/+nU9Ut/xPQQ8naP6YJ06d9e5yYXnHhwNTP/qEZrYoWJcdaZ4omfXuYmFyx4eM&#10;C+/3RZOq+LmcVdwpwnNGcefozKzERvl0ZvyJMINLfoGey4rXrCq4E305N6L3hlu5lzNzy3rnM1gp&#10;597zLkk8H+fL8pmSRcWP0Z885oSKHzOP+GOMFsFJ20kfugS37nRsqlgiCknKW7jccoTNmoe+TxNm&#10;xt4ynNzmXVg00jjx3Z65SS8OPnu47PbBuUnXHkR9Oj1Xuvdq/QVd+3RIavomdlxA699G3+y/2evl&#10;7kfCI7eNf58+dlbG2JCWFj3sJ257b706wa99xOj9Y+vNtL65073w9Mm7g968fRTmZEDfMOvexFe7&#10;pZMuCxYvD5mPvNoYVfC2zaBNV7q6glYzre78ldB4a//DtNtHs97H/XdjT/nOT2Y57nlny0b9935i&#10;iqkrMf3QvAmvOJelsYabh7l9aJX5X3m4hYNHK6/EXVactOON/JpbG7Vo7nOYE/iSwghrvVY6s0Nh&#10;1+Nu6bMmGhAW7O9Vr/H5O7a7fus5Jpkcvsysn2eHtvHz53X4zS3BuN/No/M6TB/kz/vr6MbQB/Gh&#10;450Su8WFWtoWgf9aOhSFz3lEtCpaOaHopvG8Qw1Oe/DnHbJuK2k679DJtpKZfR6+Nn34uu/DZm6J&#10;eW6J7TaHmm4LvRAfampbNNqpKNXq9EdCXGj3R25lgYPO+Ful3fBrZUg9PM8Q3Cj9tGHjtgV2qx8l&#10;TZtQlLp5iUf9OaZ36nXpE9Ku+6CovOZb4tut+BAo2sx5X3jbJjYpL2HzH5Z7TWd+9g0d+t9Ew/Lf&#10;5w8+fXd0AfGk+b+hR8b07J2REOq5c/2dC/O770x8svdm6YRe69s0zKTMH2yXkWZ2OG7USEe3duPv&#10;xdLNPu6Y1rn54YLnzCm7ptHHn1jVavCwg2du3z01+m+SyLQPrc1p8AlPSOSgefXK1h1ocNOxV4ud&#10;C/OXGhxz7NmRaLX1r5BmwX+E8zZPODp5uHVh7OjBZ/+a2uJt49jYv5C2doJpC36jNkr7k9D6QNdE&#10;qyd7Yigtpw051pJMaurZPXTY4+1XeA0dkW5LhY0v3A0ra57cxjApcyi3s4TQ/dGUCJO7c5u8mhTX&#10;KO1sKbGtTTPumZtbE2atfi1weG8W12V+X8fTyxcXtaY1mW4pPj02dePrixv/6er6odEKj0YrDAt3&#10;bWvzu/2BxyPytoyIvbs98cF2ztXtLwpcLYKsgxrmGZVZeEy44hWWV5D4GvEMY8Vz1rl1u2z6Lm9F&#10;SRiSz85bG3T+btDwdgPDDhYdObNm8IEWB328l+d71/tYLF88/E2/8pxPbZ8+e+iwI/RuX/mMsDN9&#10;o3uGN+f+/ah1CxP2nEd/JDgSZtw5G/jPnfrMc48Wsyd2Od875s3Ov87EvOnCWfSgz4koQ/Z21iCJ&#10;tNm9OckttjJ9SFThRAbrab5RRMy1yOlPTIsS+kxn1IswGL43sPHwvW92Htkla9bZKPJpxz/lXM/T&#10;t40+d9k9vLT/kX9bLk3540YTwtTeO6irN+SAL6Ftpjid8PXPnRzU+b1FjMmEeqn5M1mv5x6dHV3g&#10;3bCgU3fn4DctRzxyO9Aul1cS9noWm+fpuL9wbtucyduPp8+fVO/yP6KNaxxcix60XDP0akvTtIC/&#10;IvYc23C/eaHp2B7D5JlDD27rvuTY9abUrOB9LbwD3C7vzynb1Dd8wNUbwVKPD78fuTFtGTPXe+yr&#10;Jc8fPE5qGpy4/k3Xf5sv6sCy3236ZsnOTb1uWizN/rjl3pbUq523MGyXXV141eDqzs0vr3qHrbjf&#10;k5FW8lrqvvJ57pwWnz2OHGF/XnazobPNxSDe9et2TzrxP/aeu3uPE2X4mJVZ8aNOF1++W+r7vDyZ&#10;Hrkzw1RyqaPRhZbJwTMj775c9eGQOCHTr/veyU+9kyP/zUzm279Yvyu/ML60wzXmbJKz+e/l4WU7&#10;WacKS86kpa2d8nHRiV2jIq72dzNyMrvbycCzwfGb85ZckWReDHXqQsjp0s+pPifDu+1WTuGqB+kZ&#10;cQ9o7cYQLm6cFXfRaEXs9owu9scGXes3Oydu5Nyz7uczGrDTnVuSeFfahma9yh3Wh95vx/l9K+8x&#10;zz0eYXao48gBPYbHEnrFbO674mHbnq7OSf3/u3nyQUBomoHh3kJfYnRgqsn9wqZNZnNzPhf1Rco9&#10;Hj69mjPb+6Lz7CNbUvufCJkdKfxc3+/FjAGCvec35dBa7V8lvr+3+GHjbcSVL3K69krlXuef6rdl&#10;v1G2e6duL8n9fG/2F+9Kn9grteONwRdbllo5OnbtyohMiusQvrC7gdGA4efOiOL7mvcUZxS2fYlk&#10;ePZ+SY/l7fV8I/YOs/em5hanJUfe621y6JPp8Xp/mW6NqiLtPVqCVVlBUV0FlkHRqFxhYUGtKNpA&#10;ozKrKtpAJZuDwq+g+iuFAUqPUqgMSqWqDa4if0RWUa4BlHVAk+1rl2vA2hGdJf78AKwiRPWVX2lk&#10;MmmYnC8WCawCfMQIgUxykSP+owHhLxd+pbE0KjWgBVm/WjySRmFWqtSw7N7Ek4NazSoobjv5judy&#10;3+CYXa0aFNXzfDPIvzuh9xaD67wxOTMlmZ+KV7XvdCWCn1+IrM7d+SC8w90TufF7d75jrxZ0Xrtt&#10;1atOfvTGlglG69rHiZ5n54vK4i+P2pDXN2wq2IjzcKZg1YrYc5kZ2cgchuyQ+OiMhz7v7cW0g9nC&#10;V9zRHycvK4iP/BzrYzBjzerTJ2nhDjPX7yg/wt557uyB2eOXXbqX/XaJtNz4oSRprVfEeue4V52S&#10;3ozatbeZycXzw462j7sf57dU5FsecyxKNFvwyf30f/1bcdb86/FoyOseoSPWz3DLbRfK85zByDUI&#10;tR/Bs7+wtj395XJOww65v4vPtX+R1pLT4/Jx6/bkB/3v9wf/XvyT6PDi9q1N8YIJs5MXBXV5xjwz&#10;4NTl2yGzkk+GWiVeccnq+6ZtaLMcZMHWrcddnvQObHO06f2/kxok/W3eNt2JaXOixUzVgWXm6Zzx&#10;nEhOhOa/RJPJ5Aec+5wHGQbzi/b/NmbpgXOPQz4/81sgKjkT1D2k5b2bjT59Mv6wm9G3ecoLD1BL&#10;9V7Ly4urQLhGfV9F4QaCOZVJN1dXBB3Dc1CAhofI+UK+nF/Bb87AUFDRxA+RE7wQH1GApXHBsRRj&#10;gkhoaexG55F5gTaIr2houBRxCR/hKgj3E7CExgO5zTih7FD/QH9AjRDqLw6QsUMtjflCiRfCBsfo&#10;aZIxAWsi97M0xkqUEMbwnAg2EilCoJtZEAUUmjmBwTKjWFBoVFp/ApVMYZDILBKVSqRQ2HQqm8Yg&#10;KP+Muc3AEUcq9GY72w5WDgf+Z2nsK5cHskmkkJAQsxBzM4nUh0RhsVgkMhUlA1oQZWEBcn4oMUDW&#10;Q0FERUdV4EQkCSCgdPlekiC5pbExOpD6T/FcQoF6nMAgqRgbRSggIWLEHwmQy0gUMwqpqn5gdtQd&#10;A2Rm2NyYCST+pFB+IOhErq4Tj/flbv7+VfaUyZ2RihmpckAZVmDWGZFJgqQCBDTvUdV9i8TiIFC0&#10;hS+XSKu+EY0GX3oOVyefqvurnh9UzvGp5lFsRf5f7qt4FNAMAYWCJSh7q+Ac4MCQL5MB42PYUrCc&#10;IxSwvSVSf76cyw8MBGKXLwe0SYESmVwmkIoC5RxSRYuK8dBucpFcjGiQAgQxvFqJ5ZXPqi6IRSiO&#10;2WJ+AJilUKIQ8eYHieXGXCepKACMg2JSLKrcVXG2MkXsjuDBOeDB2TZSBGWhq0Qi5iqW37AKxhJs&#10;XMw5JLiZxiOpLyG2fDnCBYvTgkimEqlUVzKTTWexqRRTMpVNJmsQUbSEaPBARWfvsGpoUDVpaLSE&#10;aSgl1jdR0WxbmQ6Px7aVCILQRTvMlhsUJBKy7cxZFLrdYGtbsq2VHZ1CsaJY21jZMKyoVGsWg0Wz&#10;w56ucj8tmsMCZHI+KE2tpkn7Npoa/bRo2iJSUTAiHCyV+GPSCdSakiHo4rU0Vq1eTdyimMKWP1sE&#10;3QzTiky3taXagqLoTDtzCoVJptJsrKwtrAczbW0tGFQOSatfxc1UkBVC88ZkfRtZjX4VZNWTWvGQ&#10;GjjnaEgXtoucL5UHBTpJJd4isLyUa+MLLTRGAQgGEog9wonvg8i4FGxUjRPaLYfyZaNFMpGXGHGV&#10;8gNkWH0vQRh3MF8sQ9S9q2n0JWqOwYg0EF3VXFdpUFWUKhpok+HxQ9EHcBGFI9+OBCAW2SFgzZoB&#10;XQj+UCYrTlXQV/AWPevLpbLMgEEL/lQNfTX4UdEQ1HOTc23A6gFCV45IZarW2PkKyuqp0rh1DXqo&#10;bELZ4CQGcmUEH5jMGhfRwVDJ54JMqnxWdQGIRJswfkDV8lGjEQ/MGVD8X23njojFkpCvNrMWA/uo&#10;6laKs5VvWD0FVT6kagZcQvhyge8QqSQoEOccfCMSwHygUwImfAjbBx0GnW6urULTEBTDE7DxsRvW&#10;bFTBTgWRynRQScRViH5lJ+xMtZ1sJGIJWFJy6DErSFfH88otgMpEG35dGKq7KQ4UMyDDphubAjdf&#10;kVyxEIewNU5Xcf9qSgoa/hIhwrXhudsrJwz7/9e7ydH5cnJ2tLFzcVH2xE59vacAgJ1LNsNWp2rC&#10;sXNf7+qvWAJwb9XprxMIw9YG3F959uvdvdA1A/dWnKy2c9VLTM0EcICJhx8GBOW6xlbILyBozrPi&#10;WIH6HwIEChmCsY5BAV3VBGdEqFyfdR4NWvzALRi0KNQp0YDhwV1pHvwSENqyATtTSUD8BIAYIkUQ&#10;YH3qCx60OFLLtoPW+HVPRCjckV+AqEZAqPyPH2JD6IEFYS1Wuvh64VlorU+c8kGrP24jAmJp3ZMP&#10;PFUkQl9EBMSRX4hAA/E/KPBgY0mhE3iWYNkQ3C1ZZII9ONQja4KmCCgylbdc69BgQdjEKS0oyu4g&#10;6o0tRl3zQC3JABsAFe6WTDqAhh4hA+ILTmDAbMWtRJj0yhEynLiA7l4nYcHEJMZPBQsmxBfcsGDV&#10;fVjQUVig6uQnEhf0muJCy2qtg/LCnP7TqRFz5XKnKdU7bnlRx9UIanmq7U49Mi6UbFW8wR/Cxmlc&#10;1FRYwMZJHZMVVNTm1EslQmHVyBupKS7quhIBloWeAgO2D2pZYNR1YDBUekTvzE4G5A/8AsYPDW2B&#10;oAUa2lI7JPoU2oJNP5zQgCNLuE3PmgoN+AZ0LoYBwlo8S3PM/ESDGOZ6ZH/CFiBObJgrLQ1V1BE3&#10;NmoYxoDH1zloqBUKONCrMMb/WJ/Aw9cxzwREPJXqhKZnuIADlzgFBizLcQsMGmTn1DFgMDBgoPEt&#10;PQt7MiCfEy8uoNdvuHEBDV/HYIGZn1g8XM9gUUPbE3Z3f8FCY+8ueOEOXo6At6qouNAzNaLlE+CU&#10;F7DdiBsYUOC1jskLBTDQX3dLKgoNKl2PtmLAu+lxYkMLW7jBQa2ZkQF3102vRIEOPdMnsF9Q69Co&#10;23YGFhjXS2DAlsIvYPzQ+Cd45a7a2gcO9WtrH/zuvNahAd8ATmMD9pl1Tp2AuLgKHECA6FWYC57b&#10;WscGLLdwYgNSRzoHDbV/At7F6xUwoInFiYsauyfwBoA6Bgvgk/BQx8TdkqZnuIBte5zAgLvjdk3M&#10;lTtDLJT+XB0DBoADzxLExEFAAwWGHnmtMGNwAgOOa+MGRg0VCRQP0TlFgnkm4Mfd0gIFhj7FM2DO&#10;4EQG3B03MiyUuky1dxSnyIBFlu5BA1UmABUAGqhrQtOj1+90KNCEExowZ/FDAxofJzRgmadz0MDs&#10;DKBTlNDQI2TAqw4nMmDO1DYyIPNZ54ABduvwUBPD3RLbmKFP27ngPS84kVFjdQKHYHHKDNjj1j1o&#10;qNUJ2KWhX5YGHGjCCY0aqxN4cwhOaMAyT+eggXknwMhQft9s/vO4JxaQoYBbn8AbDXFCA0a2bkID&#10;7N5RfbFI1yNbAzYWcIoNeOsPbmxovbDFCQ5YpekcODDnFQMHplIYeoQNeG5rGxs1VCkwNmsGjary&#10;oapzAykDctXnA602AeT35H1UJCeryHyKpQ8GCehBMtLvT3uq+gwRI6tfaU9tsAQT2CZ8sNB+olcN&#10;sDuAW/rCSwSn8NV1Tw+15jHRi6Wk0SfJq8j7oVqTtS14a2iw6QMssHQ0+vZhBhSoxwkLmKv4pQXk&#10;CNQxaYHFhVArHmyq1SslAqsBnLiAlituWMAvvOsYLMDbBRAu1ENYwCEdnLCAhM0vWGim1LdBv/lU&#10;5RH4JS34WlUt1K4ROICSKStsG9Vno3VRWmAfi+uZEqmhtIBD+7jFBSRu6hgssI8+USUCoKFXtgUc&#10;g6llJQLD6n8JCx2OAA2R8sNkAr5YVfylIjZURUkSjfARFudReZl6GPlBN6N/v1s/xNnKXZVTDS2A&#10;U8VcqdWYYtK+v+CND+AQl0pXvTXC/lvteNVGCytuR1FH7wel77UH2Vm/+xux2p9FKqj8hSW61bVZ&#10;ZOrTLJIVhRLRQlcAmjqExRq8Iql1LFIYqqTRujaLFnqERQpd5Q3o2izW4FVu7WORytBRuViDbZm1&#10;P4vkCntIt+RiDXJL1fosMlTfKOjagqbqkVhUCx9dm8QabJmsdSSqvxbQtUlUuQIaWT2qNcLUQTSs&#10;MGetzyHlh6jn/w//uSqamBJES/G6VFGIVtHBFlHUPQdV0DHLV3HW2XYwtxnozQbOBSgFDIKanIGh&#10;gaDaJyInIAFCS2Op8UCuATgCVeQRvj96JPGaaMBkEsgE9IDDIfGUZboJTAY46czFmmONWBWNHJAA&#10;H7kvwZxBpbJILkFeqFdJGsNzIKHuuJoEl6scRuMuvBAfUYClccGxFGOCCNyQG51H5gXaIL6ioeFS&#10;xCV8hKsg3E/AEoL7bMZRPwdakD1Axg61NOaDG0bY4Bh9PJIxAWsi97M0VhRSH8NzAttIpAiBbmZB&#10;FFBo5gQGy4xiQaFRaf0JoFQ6g0RmkahUIoXCplPZNIbKHVXU7Ma2soA5VA4HPFR1jfqQkBCzEHMz&#10;idSHRAGFm0lkKkoGtCDKwkA541AiWuhe5YNgdDQ4hDm5fC9JkNzS2LjSElE8l1CgHicwSCrGRhEK&#10;SIgYQUuiy0gUMwqpqn6Ay+qOATIzbG7MBBJ/Uig/EHQiV9eJx/tyN3//KntiBcm/3FOGAUBVCd0Z&#10;8e5R1X3L5HbBYCp85fJANolU5Z1XJmQXDOahSlIaFcerJqjR4EtTAlZb1f1VUyknBfpUMyugVveX&#10;+yoeBjRDAmRgwQKkVAECNB7wZTJVjx+ogdJKUwkugCc2r/KmwTWwmKpiAHpF0U2FZlR0CwVsb4nU&#10;ny/n8gMDxSIBXw6egwTackgVlyoeCm0vF8lBYfiKcygZNOZjJZZXPqu6AGo5geXAFvMDACtCiUJF&#10;NWxjrhABNd99RYEEiTdBJhChZc69RQKCFJEhUr7AVyH5QPnxykORtMfC7hW+LTQsxlYJPVtQ+RxU&#10;Z6ewiGQqkUx3pZCBjGCTGaZkKlsZpqvctmJMBR2JUOQd9k1UKlpCNGyAZJYj30JDo2VVNCRSV4lE&#10;zFUIxmFicRCQxnw52GFnY4OJQkIfHl8gCpBLZL59MY3Dxggqu1WmyOOxhwXI5PwAATLMlhsUJBKy&#10;Kd5ChCJkUohCPplPpApoQiKLjPCJNIYFwiczEIq3l8KErtxXi66tRBCEijlAF7DCTAhIWwgQxMKc&#10;TyUK6N5kIo1PRohMJsMbcIRKZVpYeJMRLz52x4C0Rnct0o5SEdA2fLFGG+zW6bZUMpNFpbHMrQfb&#10;WlMoLArNiklnkW3NKXQy00YREAG0q+ivNYYz0KEidDXYiPkyGTdQKpGAQujowgBPA2hA17X62yJS&#10;UTAiHCyV+H9jLJSDyWG2COIHi0FGaAKWN5HOZ/KJ3jQan8j3MjcnIiwm3xvhMwUYP7T6VtwQug4V&#10;l4XaLBEIvQUWiMAcsNcb8JgGWAKoM4je5l5kBt+CSTWng0fW6l4Vdcl3c0VBvor+VQ0jrZYxCjLQ&#10;9QoSKs5pcEZDtqDrHLB1qEgGlhIUdcTkmwsySaM5mFR0XlFhhLNWHeAF0JJsvgAFF1fGByBBJ1jj&#10;XMUtK0ZBB1I00MAGuqZEYE19KwNR+hrdqx8jxBcJqJCVNFeKOZtGZ1NpKlmpuBOsVfVEZBJveQhf&#10;ilj5AAlQraiiVxZVCsqVu1Y/hMAXKBREyCWpZk91Au5StSLRDe59m0TUYj78iBUIqcw9taaj/z9w&#10;j/E/5J6Cp5WXpGp9ay9hjoaxyEYtWa5Kc3BIWpcq5rZSNxc5XyoPCnSSSrxFwP7BdrZX7g210KAD&#10;1irq9Q3ly0aLZCIvMeIYjEgDpUBHcwfzxTLFu9HqWnyJjqsUmFCBYJ0FCMKqJVWpkTa1EU6gXqqM&#10;q4gtojehPKHdkscPRdu6iMKRb1dpwDpmhwB5YsagAacSWA4yueJUBX0FetGzvlzwWp1CZ9FYwK9X&#10;NPStLHSBIEQbBgWI5Fwb1GQE/iIilalaY+crKGOQQJ9J49Y16KEyH73qJAaW2Qi+P5iGir4qAVEZ&#10;ZOCs6gIwTW3C+KA2uUIJVO6q0chdWdL+K82sxcCfr5pYtWiv9uZVT1ZVoAF7AoXq+sKzfSOHlcTA&#10;RKKv6yRBgeg0cm0VNj5BMfz3f/qhConq4QYAN1+RXLXpAX8gzYbnbo+BdwgbC6xVgqViztW/KK+H&#10;sNFQDdfJ2dHGzsVF2RM79fWe2MYZaKstzs00UG/cW6yg/v/LvTRgWr/HqoO4ocFx5brGmKRx+ut8&#10;wRj/CwiSEC3Jqp5slFnYxCq+oNP6ZLNmH9b9cCigzCQ4o/b+z4EGLX7gFgxaFOqUaMDwoDIPfg5I&#10;QJL+FyCGVNq8jwqIIVIEAValvuBBa4nWsu2gNX7dExEKN+MXIDT1fqVjhRGgZDwkYuoeHKzFQXrk&#10;WWitT5zyQas/bp1R5wHBA1EZ8LJaf3QGxJFfiMD9FkEt/hSiT8OxBAV40OwCYNmgX4aiH/XUYFNU&#10;rbufFOhL7lqHBvwtOk71ofosSBW50jUPFEtIgqUYANW79Op7r5rJDJituJUIXDMMJy6gu9dJWIBP&#10;AfUvxQA0sTjlBfwRIW5Y1PEUA+qEpKg6+YnEBZxgDDcutKzWOigvQM0dd8ufS42oMj6q1DtuXNRx&#10;NYJanmq7UzVJGsaprr71qJnVCekg3KCAjZM6JitAlR1VQhI9UyJg2wIZ+1O61jitC6g3blzUdSWC&#10;ZSBFxYXeWRewffALGD80ggHS3+mpxIDz0P8Cxg8FBlZyHEtipBAZ+hTagk0/nNCAI0u1rk3gG9C5&#10;GAYIa/HQ7GfKIEYNvkqu9bAnbAHixIYqz6LK4saNjRqGMeDxdQ4aaoWib4lV/8f6BB6+jnkmWPIz&#10;TJ2A6n56Fd6CA5c4BQYsy3ELDLgyYB0DBsjNDV6hofEtPfNY4bzpeHEBBUJw4wJyeesYLDDzEyvQ&#10;pWewqKHtCbu7v2ChEdMEL9zByxEempwbFIjVLzWiFWHCKS9guxE3MCB5U8fkhQIY6K87Wlhav+q2&#10;1RQbWv1xgwMuvYYTHXB33fRKFOjQM30C+wU4xUbNoVG37QwsMK6XwIAthV/A+KHxT/DKXbW1Dxzq&#10;19Y++N15rUMDvgGc6gT2mXVOnYBAhgocQIDoVTgDnttaxwYst3BiA1JHOgcNtX8C3sXrFTCgicWJ&#10;ixq7J/AGgDoGC6wSPfhxtwRFhPUKF7BtjxMYcHfcrgkNAmYdAwZWUxrExEFAAwXG92cErfU3aTBj&#10;cAIDjmvjBkYNFQkUD9E5RYJ5JuDH3RJUH9OveAbMGZzIgLvjRoaqjpHqJS1OkQGLLN2DBuqbAFQA&#10;aKCuSQ1Sq9e60KBDyw4nNGDO4ocGND5OaMAyT+eggdkZQKcooaFaARpBdF3dGAyvOpzIgDlT28iA&#10;rBSdAwZWqxBTJ9jGDH3azgXvecGJjBqrEzgEi1NmwB637kFDrU7ALg39sjTgQBNOaNRYncCbQ3BC&#10;A5Z5OgcNzDsBRoby+2bzn8c9sYAMBdz6BN5oiBMaMLJ1Expg947qmwJ1pRI9sDVgYwGn2IC3/uDG&#10;htZbOZzggFWazoEDc14xcGAqpQbl3GrfQ4EsudrGRg1VCoxNHYOGk9UIV8cRdgQGw5xGsPmePCpY&#10;rk0XJ0dXZedvzL0pR3MAa6077Ow3ekQOVtbKIb8xUagD19zCjMYgW6jrkzp8Q4JFKy6Rqkj7P4Rt&#10;9Q3trbnq0jzW1TevOt2tOrcJOPixuThVfGaSqXWfzcBBoLJoZJaqDuQ3stlCVX3z29isbq6DbLYB&#10;dTJAOj1+GIFCqfv8/r5lrYrFfBu3iSpwfD+3q0pmrV7xSlFmIxFLQGpzOZSPG5UHX8m2XaO01ShU&#10;ZMpbqEhmXYUgViRdqshKXVGYEWTAdkUzMVfbqfpHU0xCtbUmKuboO4pOVHSGswjaYBmBUIMZ9bKB&#10;KlI+vx7YyzUziaDeuK1lqD9OW1lL5+uYRVQZFjUowl3rljLEF5yGMtS7llHBZJmBInQ09SLUaVDU&#10;oKb4L1DgyGoOKh2yWEymfoBCn3xqaK3rlaSwwCQFQz9AUYOK778kBQ5JQcdAUWHD6bT60KfIrD5L&#10;Cp2PyqJ7U1X+hz5tGtFnUJjrk6GpT4k89BkUVH0yNKm/AhXqoI7WwQ+sh0DRJ0NTn/YP6bOk0Cs7&#10;81dAU0s+qE78QDlB+5FBCh1+R2ANqlz7yn/OtwTAs1RvrPlp1K9WpB53TFiLAs53BZCm0EmvHmzf&#10;VW25+mmQAe/A/QWMysXssDeLWHY1kBpHr74uhFYczsgwvLUaNy7gz1brmLyAk7jqkcCoYR6tGiOj&#10;rqsS1MIAmbRU4UA9QoYWZ3AKDXhjNm6hAcmsOiYzwHeF+okL+GOO/wUszAE4lV7wd8BCo3fNTM//&#10;D6+uKprYo7o6+bBdQvhyge8QKdiUpbmTjBMo9GY7SSXCIAEi5VoJJV4Iwcl2MEEs8pLypWCzIPqR&#10;BYdUqVXFfi60dyjbRorw5RLp6P9j78wDoyjSvx+qEsIpINPXAJpNPEANk/uSI0BAEMKtgASXSTKB&#10;SC6SQAiCgNwoCipyKQiiqCA3oiCXgsgVxEUFD8QLXQQEBblceL/PJA8zRLpnluW/91e7j0/X009V&#10;PZ96qrurZzLqKizKzs9rERXZFNefu83fzlU0LY80xVWUUZhdUEyN6ES5tXtKuxY1EHYS/jor11Xs&#10;RKXlsAJnxiBXcYgrL7N5aGFoyxa1cVRUjHFz6Sg//bHauE9GhNBBs2aOVDTLdBY7QxISYezewu3u&#10;dor0OLXOLi7q6irs4cwtyHGFJDhSXBn5ma6+CD0EACEmup8jJT/XmZ3Hfv0cbfOutouLbhrRz9Eu&#10;O6fYVehol+MsdpV36mg3JC+DMOnP4UIiHJ1ceQOKB4ZERcY7uhRmugpDIh3dnXkD/Bi8R/ZwV9+4&#10;mH4tWlTQ12g/udauyMZBAbbx3y1vf+trjW91dV1Ua0pKt+Xtba9V1O+o2nYhmabc0W1KaLeqbaN6&#10;16o6dmv/CL3WhJ+H/lp88sKo9tPvSV1fa/aqzB0/7Zru6LJAbJ/yQsqLbR9u/NCbaUPWfDnw7Ft3&#10;HBjYfXHbse+cT4o59unSB5a0OFE13fg0O2Vd5Ma7zsx9esiXr/T58OjUR2LyEj9+bFpsj7g9B6MG&#10;3P3LvKDgFxv2GXzrR3107fN+h4ozvnq53zln8y/PHf/kqYzlnTeOv3Dy64kd5y8b+d7ZRn92Obj5&#10;tr9Knzvj2BIQPiTReZ0UR3llL38IVkBfy3QgjciG99RHX60W9U2ktdAdM3l1BUV7um+VV5zdKifb&#10;WRSS5cwpcjncf6nYA6vQhXUyNDvDRd/Fw5pfiCBoqXgtl+vENKwYq7RvceEQVwj9wxNVSCIxdXf0&#10;GOjMzM4b4F4fUZ6QvJbr9VZVdmFRcUhUYjwvqPioeEfnkJgIB/Xj6JL+WI/iXM9KGXh4z4wu+V8m&#10;192+eVfDr9rk/lZ2eUboHc+99VbKnEcG500aO/6+Jx+MKHzatmnkt8Nr126S+ufBsaVxl/6M3xD9&#10;68rXn6xV+sCLiz75sf1jXeYtGnJHjfTq9RbVbNv6uSantmUOrt42rndEm+92Tit6btydjqDqDxy2&#10;3bHldMh3y/oXRHbtnTKmy5YmkakDG3/yQZvY1hEHksfuC3341PhZW39ecCpyWI0WVbts3XEk+7ze&#10;rPbtYxePrdOs/ogjs4/IfWLCa9UGzdabTexQo9mAV5zf3VZjXq8pH7zz/hfj+jY5snn9rvy4s3/8&#10;8ezwieOU4vn7pq1+xfVN7FeXFwyyL/rtr2c3HH1tfmzwrRdGbsj+oGfLhNtu2XDX8ot5mxvmnMv9&#10;qstdkyJmnH+vX/7c3/YOP3swLHp22aij684u+ObD6V0ujPh6wPZfv1vV9PCemctrXZAPR3+ztNdX&#10;f1X9ddD6nZnVkmomVl+y/u11S7oMOffanCfKOn764aiHLq/td3L+kdvfL7m0+OfSNwbqadtiS/4z&#10;/L3sJ4+W5J7rmb/iyvDPPtuw462W/V/Z1vmrk9N67b11WmJZ/aMT/oip9kC3bsW2+tvbDe424cD4&#10;P2LaL/q4/fTpoWFt20152mY0ieqeuajg6v9OJfcZ1+j79Zvy/nn0U9f4+ISLx6NdMdkZ0ZPqv9Rn&#10;31MtZzeNP7uqeofdy+NP/K49GP2qSGxUv9+y9ociN377+ZKRX2zrNO/7zLLeExO+dNl/C7sl/fXT&#10;xxftff8/jae1r3Hm4gunLkTOmR7YevLmup8tO/xooC2/SsOA378d3aDhkIM9V5yeGPdyVnR23Nys&#10;ouy4+Vn12y7scsfFzIXP1h85+bW6k9fWnby97uTP6k7+qe7ks9PK/1/97JEjDY4taPHn+OErSvdN&#10;zLv98JqDi3efGvPUix1TE+IulqYd0Udtc1xe89Q9Q4/tH3H4jcS4zrFxnR9/afjTSU9U/cix6/Q3&#10;m9u3WPtix1d3jJwcOTNj27k/h8xZ+Ezv+Qmuyy1HFKgdtt//Wd/XPru0LkAGhI1wZv79PuF1m2iD&#10;20Qxbq8ds3GdxsS7r/jyq6Mr/jvBRZ4rzeva57tzbESco8eQ9GK6lnqndipvxo8Wz2XleTqluwZk&#10;5zUP/W3D5tCQbDyoesWmRqQWtHENzG4/vNDVY3jnnhnDB2UkZuL5VaPZ1edbyLDcnLyipGHNQ530&#10;9E3CMT32HKEhbpfiQc1Dyx/LvVO7hrTJL3SFxDaNC8+IjIkOwV/DRcZFxkTF3BcSFYGHSUSiIyoq&#10;PDIyKTYqCbAVJbT84Up/KY1na8VwqDUPHVhcXJDkcJSUlDQtiW6aXzjAEYk/uXRERFE38AgvKsV/&#10;SnlYeF5RWHkn9JCmfrye3O4/Mnem5w8pbh4a6tkZwLOCK7cgNfXqUHlFTd2UTTPycx3DnAUO3KMd&#10;ubmO67UsKu7u8gR53ZZF7htdd1dR/pDCDBfcw67fUduhiK6C1o+O2g7Ff0L6ul1hT2Ld0fXGz8y4&#10;2qZgSGGOe6IzMxyuHFcuxinCHERedwKwubra8JqocQKNoh1Xk0J5QWipqUkd8oqKnXkZrg4pLYYM&#10;yc5MSo9Jj4uKj84IT4hJzAqPjIpJCE+PckaEO52Z0dExCemZWfHlvxi+tq0nkRX9dsFH/dl5zpyU&#10;/IwhFDX6L1+umfkZGCY7LzMzKSE9KzEz05UVHp8QnYBl6IoPT4yMjQ3PiIiKj4uLiHO5omLc+1GM&#10;dZ3+/jam11iAa4phMp0Rsa6YyKzw2MSsqPCYjISI8PS4eFRdmTGZGRkx0VHRWTyCV+u/9dwdj+Ns&#10;2pC1yXEWFbUoKMzPz0rCrHLbSuf/1j7FVZg91JXZrjA/188fWTRzr2bM09X0uJGIyRWVFR2bGBWe&#10;7oqJDo9JdEaGp6dHJoZnRMelx0QmxkVF0998/K25JyZKfvlp5IKTQ71nondnApIflxgX7oyKjAmP&#10;cSbEhacnxMSHR8akR8VmOrMyoyLTuXev5tfrPf+mLYHyaK/T3/WGLbw2V1hfziE5xRxzpbOeDjiV&#10;Xqny+iFKxapun12EF5dSrxN8h+vhGnytlU/kZPuZcTSgNkXFuPkkOd3b/xYZ+XlDXYXFrkwK38vu&#10;Cbu8ladhgbPQiccBXq1aZNFqcxYU5GRnOGntOoaF47JzFWUPyAspzr/mjHspl4/g1YH5KEX5WcUl&#10;zkJXqwG4tCveAjvk4S5PfbdpExIZ3TQypHGqMwM/0cwvGtiEw7+2nXn/GQPp9SazhYMbssG8SclA&#10;F14lI6IiwiMSw6MSetJTLSIpIu7eiOgkeiMtp3N7Ve6k/D0yJ/vaBJZbr80rL5K/rwNaIOUvtq4U&#10;vMdZRVLJ0xONu4/U/MzsrFKTPuKZhvrw8qzcR8X7rF+9ePtW6qfiRb0nfgroV5KvkuUXutt4dZeZ&#10;kZSVX5jrLG7hvSLd685zyssfZ673MUMnr48ZLD9lSOpZiIGwhNrR+1i5K5sqhilPsNfWxJ3/cusN&#10;fqgQ43kjdM8drjrKQeOUJFqZEYlRCZGRsRHuRXl3RMTdTRwVM9y4fMf2t0sozXMNpTVp4kDGr9cd&#10;rYry7viDmYr+6IMZ7xlr4qiYAod7Vjy72WGFrqzaNSJCYmLxz6slJC42Fv+mZDqDEhmfmBgLQCoh&#10;eRW2hIj4+Li/2RKiEirbomPwZRZaetq6KxHXjvF/tvIZwCxdM/f/Ny//f81LcaEzO8dVSJ9N0id4&#10;uC4dHVL6NotLaRUfG5nQNjKlVWxMfNtWreISE9pGJEQmtouIjYyLateiWXRMREq7tomtIhKjW8fE&#10;x0S1jklITIiMaRMf1TaiVXS7lBb0+RW2lIXF7ks+MjKu9p13tu3Srna9gICAWpBqkBqQuhAu1XFQ&#10;F3L+toCAA/eW+1GdS00c1IUkyYCA6YEBASqOqS8dcmvFcRVopeIYLgG1IXUhXDrioG5FJQj6fgjF&#10;0gBSF8KlDw7u4wr0lYpCfZaXr+8NuJ0kIKAZDNRHGwjF87/1Oz4o4HaS6/d7N/onXuL0LneiQmOT&#10;vb7XcWW++pg0pwgIIL4QCBfmc7dXnaI3TnTik9B8nsaoo/5T3KL2EfXUnkJRu4gGaidxu9pZhKld&#10;IQ+LELWvaKT2F5qaIeqjr+Zo4z3HhxBDAnJoFcMhNUFSDAcQKxeOYRkMn6pRcq96v9ymJsn1aoxc&#10;od4pF6l3yQnqg/JddYDcrE6Wa9W5co66WI5R18iH1V2yinpa/q68Keuos+Q96jj5oDpMtlGXyifU&#10;lbJYHSkHqU/IAvVpmaFOgT1XFqppcqjaQpai7wJVkWlqoExSLwpd/U0EqF8LqR4UNdT9oqq6R5xQ&#10;ysQPyofikLJOnFUWY36eF6HqCHGP+rgIV8eKGPUJ0UItFpHqQNEUcxOjPoTjlqKJGi9UNRH9dUF/&#10;/UWQOghzNkjY1BLxmzJPrFJWiMnKAfGqsk+sRf/7lE2iTNkt9iqfi93K9+Kg8pv4Wbko/lCqyaOK&#10;XX6h9JNXlO6yutoVnK1kDcxNgBotJTguKM3lCSVCnoffZaW2vF1tJDup/5D91Wayi9pZOtT+sqZa&#10;LE8q4+QHyityoTJHPqm8IGcquTh+VH6jZMtvFV1uUYLkKsUm1ynhOG4mFyut5FNKopyk3CEHQPdV&#10;esj7lG7SrnSVQnlAnrUlySO2O+R3tlpyqy1EvmFzyDm2R+V4W4EcaJsse9j6yc62lrKTLV52t90u&#10;29luk61tibKlrb9sbxsO2/Myx7YM/nPlfNtEtG8uP7W1lT/YOsjv0c9x20BZRRkpmypjZCelWD6s&#10;5MsCxDBC6SmnKQ/JiUqmHKfkydHKE7DNlqOUN2DbJ9coO8D0jjyifIt1cUHq6mXZTQ0MHKkewlra&#10;K19Tv5KvqsflUvWcXKdekbvUv+S/1LPygHpSfqH+gOPDWH+H5UfqEazBw3K++iF8VuP8XPm9+rj8&#10;RM3Bue6wPSAPqm0lrWm+FpphDdM10QKiQxpindO1mg49CJqvZxyO5mNf1/ZmW0DAWB/X9mbbWPe1&#10;nYmOufB1dSsMu2xjxD5bodhjGyC227IgeWIjZINtkHgHshb2tbbeYpOtK+zJsCeL9yDrIG/ZuolX&#10;bJMEjWHGeRfiI/Z7oVOgmQ2HfnMu0AICLvm4fyzQLrnvH2ac87Xzcg5ktnYG+ie5UDssF2h75XzI&#10;y5C5kGdhG6cpga9qdQOXaXUCV2tX5Er4v+mWS/C/ZJrPIvC5ADUMOvcGObcjnwvQ3uo+ud22wJ1P&#10;uldy4XzWIYPyrGipDBNDFZd4Rukn3lEegTQXq5UWYrnSTCyFHqr0EOHKIHHGNkocsU1AzidDFpjm&#10;8B7ERDlsA90O+kZyuBE57OaDbaPWzc0WQxwVhdmqov6e1kus1tLEG5A3tZ5ijZYqqA2vPX6mF2Ks&#10;x32MVag97h5rBA8EzWPR9VmqlYhRWqGYqOWJpdoT4nuMuUNLEq9rCWKh1lVM1/qKcVpvMUlrJx7X&#10;UsQArb0o1fqJIZpLDNIGiIGaUzyqpYteOE7V8kVXbZjoow0VWeiXxuaYK98X8hA33RdGQtP+4kbm&#10;+h57QEBnH9fLPfbO7uulE8bgwvy1YEi2N5R32Y+JMPs6EWV/Qzxgf0V0sT8lnPZtYrC9thxmf1g6&#10;7b1kK3t3SX0xD+dgLWIY7CMHa+2D3TlI5gCgOYbqOF5jHytess8QE+zPi0L7dJFjf1z0tZcghp7i&#10;HXs7Qe0rjzsN4/bywT4NcdP105NusBWFx+2M+gT7nXKM/aQosb8vRtpXiGn21YjjbbHBPk/8y54h&#10;ttjbY+wk2KLERHu86G1vLbraS8V99qnidvsUYbePEjXtI8VZY7aoZl8pbrHvFIr9V9HQXleG2GNl&#10;HXsnudtIlvsNl/y3kScN+yB5t71I1rM/IY8Zk2AvlR/g3HqjvVxr3CvfNv4Srxsfi5eMeWK2MV3M&#10;MkaJSUapGGGME0OMuZAlotRYIUYZb4iJOJ5lHBBzjZpygdFSvmY8It80Rsg1xjT5L2OXbGCfJVvb&#10;J8lu9idlln2oLMWYWfbV0mHfK68YR+Vp44T81vhdHjSuyJb2i7LEvk1Osw+R8+D7BmSlvUSut+fJ&#10;j+wDIX1w3APnHoFPr6troPKaXlyxpndD3+izLhkXZYaP9ZSsZ7jXk+ma1vuJNnpv0R6SCumKele0&#10;6apno54He55IgSSjTn1VXltdEcNEHzF01Se6YxjBCwua1xbdV3rTef0Zka4/LYboTwqnXiz66QPE&#10;I/ojsKUgltailZ4swhFbtF4gYvVhiKUUtidFpD5dhOjzxS362+IvbYP4UftQHNQ+F3X0nfBdgrYT&#10;r8ZcOQcjEDfZnoam+bmR+0qOgf2Kj2srx0i3vK+4jAzZ3+gHeRjSRbqMB+UgSCGkBPUS2EtwvhD9&#10;UF+VczAL9/bPfeRgFuakNxjNniMjtffEy9pT4n1tqVirbRKLtd2C2lQeKxRjTffBG6pNd/MmYzwu&#10;nG+6hzXRxkiHNli20nJke61IdtVKZQ9tnOykTZNR2jxJ7SuPew7vS7k+GM+puZZr/Zw6QFxSsbvE&#10;MygQUg3PoWpaLqQIdexSIJfUYeK8WiSor8ox5CLX9/lgzzXuc7OnIVYuzD4NhkQjVCYZs+RlvUAG&#10;GNky2MiS1ZDbK3q0fFmPkvN0l1yg58vV+mNyjV4sZ+oj5ROQHH2I/CfaPKB3lPF6B9kEouh95C26&#10;U17WCuUJbZn8RHtbboCswPy9rT2J415ymXYb9nVnxDLtsPhK2yI+0V4Qe7SJ2CeUiFe04XhePyGG&#10;aavECO0LMVL7FvWj4knthBitnRfZWnWZrtWTPbUQmardI5tr0dKmqfKM+rvYrX4u/q1uwpzNFyHa&#10;JFEfc9cQ+49q2oPiNN6Bj+Kd9yd1uDimjsOcPimuqFPFcfV1sV9dJ9aqO8VydYdYom4TC9XtYqx6&#10;BvWG8hvVkMfUUHlObSyrajGyrna/vFvrJBuDo7H2qLxNy5J2LQ8xPC5ra89B5stbtC+wbjbLvtoS&#10;mam9IgeAPQtryQW/7mjXXXsQaytZZmhRchAYSjAfo7T6copWR87QQuU8LQH73a6Yo4Wyl/axbKAd&#10;RZ8n5CW8J5/F+46m/QnuUzJN+14O1w7Iidp78H9LvqVtku9oP8ovtG/lz9rX8ixiuKStlMH6TKnp&#10;RdKhD5XN9RLZRn9OdtPnyj46YtMXyQJ9sXxBXy7X6S/JL/Sn5M84f1qfj7WwUIYYr8twY5RsbwyR&#10;jxmT5YuQ57A2phudZKnRVNLa4jVZ+V7WG+uNzr0FfaPPkxW4GfvaI67Qy/eIdL/kwuu7Fgyv4/yr&#10;+ngxRx8jpuv5OH5UvKR3Fs/g3j1GnyRm6rPEEn22WKFPhZjv+Z4BB70XPgfdFvpG7s1ncL2OQvs+&#10;aB8C4cLx0lbnDPYNdF8046lmHyrutueJe+wPi1r2Pti/DBJfGiViB9q9gb3GcuxnthnPi2+MKYL6&#10;MsvP0gqe9f8Dz73goXmx4rnXeMbNQ0xcmJfehR40RosC43FRbPQVhZB8SC7kfqNQnNKniTX6IvG0&#10;vhLP4NV49h4UC/Wt4oT+hqB+zdimIKaW6Jv2NDSPN5KrEbi/z/XBNkKda5mrwbi/9IF0U9eIUepa&#10;MVd9TbyK+89Udahoh3t6qjpHpKmzRIk6TVBfZjzdEUcrcNA9vP0N8gxQAgJW+uAZoKx08yRjDC6c&#10;q+owDFbeEyPxWddkZZt4TtkoZiurxRxlkZikTBEDIdTejOF+jJ2CPpKhH4S+kZz8A8/6Qz4Y/qEd&#10;cjNkMgA0M9yK439oR0Qj7Qdxu/ariMPzpaf2Jd75Non22kYRqe0Qodh3NNGWi2joJNiSodvgedRK&#10;W4w208QFtUzQGGacrgrOfGh6T7kRzndtAQG/+OB81/aLm7MAY3BhTqQ6YKvtJ7HFdkjssn0uDkB/&#10;ZvtRfGf7XgQoh8WvtuWorxQ7bavEbtsm+G3D50hbxUrbu2IhZDZsL9p2ipm2g+JV29diKdrSeGbM&#10;dyJWWpcR/wPzTtxL3vDBvBPvTlb3xq3Gm2KDsRryrnjf2CJ2G7vFPuNL8blxEvqcKDNqyONGsPzR&#10;WCyoLzOeZYjjAfCshu4GfSM5LEIO7/KxNyuy3WW5Dx9juxOfr9aTE2xXxOM2KUfbaspCWw3ZzRYM&#10;/ZHIsm0QvW37RQfbvZL6MuNpBI4O4AiDfugGeS7oAQF/ob3Vvf6C/pc7P5MwBhdek/SZgzD+I67o&#10;Z0R1409R37gMqYM9hk06jKqyifEz7vnfiBTjW9HW+EV0Mf4tHjK+EB2N7aKlsVk0MTZBjoiGxglR&#10;Dz7VjTJxWt8j/q0fEL/qP0H+EL/pf4qz+nlBcZjNxayKuVgE3R0x3Uhuo3GB7fcxF9HKfvdcjOCJ&#10;gOa5wFQGhClfi1h8R2BX/hK3KBdEHeWYqIVr87ztuLhis+Nzeru8U1FlE6WWjFaqykSlurxfqSPb&#10;QJzKLTJT+Ux0Vj4WbfE9RDflZ9ER3znEKadFovKNoLHN+B2Im+6/dD/uAX0j/CEA+MMHfwjy0Rv9&#10;F0C4MD+mL8ChnxUx+hXRWq8iOyBvD+u/ih76N6Kb/pm4X/9IROgfi1B9t7hb/1ro+mEh9W3iON7/&#10;juPd4Yz2l7isBcqaejW8cwRC/sQ79x+mzE9UME+GvtHreSaYfb3TztTL32nN9m4T9X+LwXqknKVH&#10;yDd1h1ymN5Ir9Vrydb0mxCZf0uvj3aqaXIj1TH2Z5fBpcNAYz0M/BH0jOTyKZ+k5tLe6no9q59w5&#10;NOPZrwXLrVqm/E17SF7UuuG9ry0kFu8esfJ3LQnvIYlyv3aXPKXhezD0ZcYzHHF0Acdo6EdukOd9&#10;3G+X+rjfvm9banm/XWKbIz/Ad1kf2orwfdZwOdu2U75r2yV3QA7Y1sp9ttflR5Ad+N6L+jLjoedh&#10;Gjjug3bdIE9DXCRv++BpqLzt5inAGFy8r7HayhIZrCyU520L5CnbYvkLGE7YtsqLto9g3yNV5RN5&#10;u7IX8gHuM1tkjPIh7jO7cI/ZIzvje7juyvv43m6F7Ijv5+5UnpM0nhlzU7D+E0HgW9OALOgbWZNR&#10;uMbKfDBH6WWWOQzTN+LziLcgM2QDvONW1U/Ie/VTePc9Ldvr38h2aN9c3ykT9U8l9WXGMwYc/cEx&#10;CTr7BnnGG3j/9MEzHu/YdJ9cCuHCObwDhmxjtexkbJL34HPhesan8g/9oPxFPyK/1n+Wh/Tzcp9+&#10;WW7UqwXO1msHPq1fkjP043KV/hn0x/isZis+v9ki5+rvyMf1t/Gu/7WcpP+Ce8w5ORj+Y/RGgUv0&#10;ewM/0esF/qhflDWNU7Kl8a3MNPbLJ4wdcqaxGe/6r8upkAnGa5JiNZsvuic5Ee8S6HzoG8n/bMzX&#10;Dz7ma7bxg3u+YniyoHm+quL4VXw2vtL4Q24xzssLxgEwLJDUxixuipfiXgv9GLR33PejXg1Ce5e6&#10;EC50z7yPK9A8fuBV23/3dyilVQICpqCxVb+lVaYEllZ5KGhMI5Ipgc0wFsXWBlILEgSpHO/N6rdx&#10;xRgIM+BuiA6hYyqXL192a543st8FaQjBlLqLty/70bn6EIqdjq1iN8s1zckxt6QGlVYhoTmaElg5&#10;1/RZAMVMsZdCoiFTIRwLDkfzcTCOvXn5mGJkdua69J+LsHr6ITuzMzNr8uUxyGbFfgwOvB4i4MuF&#10;11kQDMSdJkhSg46Bnepm3MRL3DQP/nATB3NTrMzNLOf/+hNWDzfZmZvnxtuXuemcFXcaHHxxE3OZ&#10;W1KDiJ3qZtzES9wdIf5wU8zMTbEyNzOdufg7rB5usjM387ImX+YmmxV3GTryxU3MyZIkNagM3FQ3&#10;4yZe4u4F8YebOJibYmVuZjl94SSsHm6yMze1peLty9x0zoo7WfrmJuZVbkkNInaqm3ETL3FnQPzh&#10;ppiZm2JlbmY6ef4YrB5usjM387ImX+YmmxX3Kj+4iTkskCQ1aBW4qW7GTbzEnQfxh5s4mJtiZW5m&#10;+fXcUVg93GRnbp4bb1/mpnNW3GF4xvla58Q8wy2pQcROdTNu4iXu4RB/uClm5qZYmZuZfj77Pawe&#10;brIzN/OyJl/mJpsV9ww/uIk5OIgkNWgGuKluxk28xD0B4g83cTA3xcrczPLjmcOwerjJztw8N96+&#10;zE3nrLiDg3znm5hL3ZIaROxUN+MmXuJ+DuIPN8XM3BQrczPTd398CauHm+zMzbysyZe5yWbFXeoH&#10;NzEfcwv2LeCmuhk38RL3PIg/3MTB3BQrczPL4d8/h9XDTXbm5rnx9mVuOmfFfcwPbmJOq0qCPQu4&#10;qW7GTbzE/RbEH26KmbkpVuZmpi9P7YfVw0125mZe1uTL3GSz4k6r6nudE3OZW7BnATvVzbiJl7jf&#10;gfjDTRzMTbEyN7N88VsZrB5usjM3z423L3PTOSvuMj+4iTk5mAR7FnBT3YybeIl7K8QfboqZuSlW&#10;5mamAyd3werhJjtzMy9r8mVusllxJwf7zjcxr3IL9ixgp7oZ91aMR9x7If5wEwdzU6zMzSz7T3wE&#10;q4eb7MzNc+Pty9x0zop7lR/cxBxWjQR7FnBT3YybeIn7EMQfboqZuSlW5mamvcc/hNXDTXbmZl7W&#10;5MvcZLPiDqvmO9/EPMMt2LOAnepm3MRL3D9B/OEmDuamWJmbWXb9uhlWDzfZmZvnxtuXuemcFfcM&#10;P7iJObg6CfYs4Ka6GTfxEvdpiD/cFDNzU6zMzUw7/r0BVg832ZmbeVmTL3OTzYo7uLrvfBNzqVuw&#10;ZwE71c24T2M84v4PxB9u4mBuipW5mWXbL+/C6uEmO3Pz3Hj7Mjeds+Iu9YObmI+5BXsWcFPdjJt4&#10;ibsagvGHm2JmboqVuZlpy89rYfVwk525mZc1+TI32ay4j/nBTcxpNUiwZwE31c24iZe4bdD+cBMH&#10;c1OszE3HVDYeXenW3jzMzXPj7ct+dM6KO62G73VOzGVuwZ4F7FQ34yZe4g6B9oebYmZuipW5mWn9&#10;T8tg9S/f5Mvc1K8Vd5kf3MScXJMEexZwU92Mm3iJ+z4/uYmPuSlW5qZjKut+pB2gh5vsZvkmX+b2&#10;le/kmr7zTcyr3II9C9ipbsZNvMSdAH0z8r3m+8WEfQ0Pc/PcsCZf5iabVb5X+cFNzGG1SLBnATfV&#10;zbiJl7hToP3h9pXvFd8tIuxreJibrwXmJl/m9pXvMHy47vPzFjDPcAv2LGCnOTDjJl7i7uonN8XM&#10;65xi5XXOTG8feQVWDzfZmZt5WZMvc5PNKt8z/OAm5uDaJNizgJvqZtzES9x9oW9Gvt/69mX05uEm&#10;HubmuSEbFfJlbjpnxR1c23e+ibnULdizgJ3qZtzES9wD/OSmmK3yvfjwHHh4uK3yTb7MTf1acZf6&#10;wU3Mx9yCPQu4qW7GTbzEXeQnN3EwN8XK65yOqbz69Uy39uYxyzf5sp+vfB/zg5uY024hwZ4F3FQ3&#10;4yZe4h7lJzfxMTfFytx0TOWVr15wa28e5ua5YU2+7Ec2q3yn3eJ7nRNzmVuwZwE71c24iZe4n4Ke&#10;Cs1x4HA0Hwd7fS/oK98vfzkdTT39EA9z89yQjQr58hh0zoq7zA9uYk6uQ4I9C7ipbsZNvMQ9E9of&#10;borZKt9zDj0DDw838TA387ImX+YmmxV3ch3f+SbmlW7BngXsVDfjJl7ifhXaH25f+X7x4BT05uEm&#10;HuaunG/yZW5f+V7pBzcxh9UlSQ1aCW6qm3ETL3Ev85ObOKzy/fznE+Hh4bbKN/kyN/Vrle+wur7z&#10;Tcwz3II9C9ipbsZNvMS93k9uX/me9tk49ObhJh6zfJMvc/vK94y6vrmJObgeCfYs4Ka6GTfxEvdH&#10;fnITh1W+px4YAw8Pt1W+yZe5qV+rfAfX881NzKVuwZ4F7FQ34yZe4v4UeqpXvDgczTH9N/fzyf8a&#10;haYebuIxyzf58hi+8l3qBzcxH3ML9izgproZN/ES92E/uYnDKt8TPh0BDw+3Vb7Jl7mpX6t8H6vn&#10;O9/EnHYrCfYs4Ka6GTfxEjf93czNyPfY/dSbh5t4zPJNvsztK99pt/rmJuYyt2DPAnaqm3ETL0X6&#10;p5/cxGGV79GfDIWHh9sq3+TL3NSvVb7L/OAm5uT6JNizgJvqZtzES9xVEODNyPfIsmLCvobHLN/k&#10;y9w0P1bcyTjp6/2bmFe6BXsWsFPdjJt4ibu2n9y+8j1872DCvoaHuaktFdbky9xks+Je6Qc3MYfZ&#10;SLBnATfVzbiJl7gNP7nhdnWdU6z8XsIsJXvyYfVwk525qS0Vb1/mpnNW3GE23/km5hluwZ4F7FQ3&#10;4yZe4qa/J/dnnVPMVtd38e4ceHi4iYe5mZc1+TI32ay4Z/jBTczBCgn2LOCmuhk38RJ3pJ/cxMHc&#10;FGvlfA/elQ2rh5t8mJvaUmFu8mVuOmfFHaz4zjcxl7oFexawU92Mm3iJuzn0zch37s4BhHYND3Mz&#10;L2vyZW6yWXGX+sFNzMfcgj0LuKluxk28xN3BT264Web7sY9d8PBwEw9zU1sqzE2+zE3nrLiP+cFN&#10;zGkqCfYs4Ka6GTfxEndP6JuR7wEfpRPaNTzMzbysyZe5yWbFnab6XufEXOYW7FnATnUzbuIl7v5+&#10;csPNMt+Z2/vDw8NNPMxNbakwN/kyN52z4i7zg5uYkzUS7FnATXUzbuIl7hzom5Hv/tseJbRreJib&#10;eVmTL3OTzYo7WfOdb2Je6RbsWcBOdTNu4iXuYX5yw80y3/0+7AsPDzfxMDe1pcLc5MvcdM6Ke6Uf&#10;3MQcppNgzwJuqptxEy9xj4O+Gfl+5IM+hHYND3MzL2vyZW6yWXGH6b7zTcwz3II9C9ipbsZNvMQ9&#10;zU9uuFnmu9fWXvDwcBMPc1NbKsxNvsxN56y4Z/jBTczBBgn2LOCmuhk38RL3S9A3I989NvcktGt4&#10;mJt5WZMvc5PNijvY8J1vYi51C/YsYKe6GTfxEjf9+zb84YabZb67buoODw838TA3taXC3OTL3HTO&#10;irvUD25iPuYW7FnATXUzbuIlbvr3BPjDTTHzPpVivRuCJRhAx1RSN3Z1a28e5mZe1uTLfmSz4j7m&#10;Bzcxp9lJsGcBN9XNuImXuDf7yU18zE2xMjezPPh+Z1j9yzf5Mjf1a8WdZve9zom5zC3Ys4Cd6mbc&#10;xEvcu/3kJj7mpliZm46ptNvQya29eczyTb7s5yvfZX5wE3NyAxLsWcBNdTNu4iXuL/zkJj7mvl6+&#10;26x/8Bpu8mFunhuyUSFf5qZzVvlObuA738S80i3Ys4Cd6mbcxEvcP0BPheY4cDiaj4O9vhekmJmb&#10;Yq2c7+T32sPq6Yd8mJt5WZMvj0E2K+6VfnATc1hDEuxZwE11M27iJe6TfnITB3NTrMzNLM3fbQer&#10;h5vszE1tqXj7Mjeds+IOa+g738Q8wy3Ys4Cd6mbcxEvcF6FvRr4T16UQ2tU8Eg9zMy9r8mVusllx&#10;z/CDm5iDG5FgzwJuqptxEy9xV5X+cROHVb7j3mkNDw838TA3taXC3OTL3HTOiju4ke98E/Mwt2DP&#10;Anaqm3ETL3Hf6ic3xczcFCuvc2aKXtMKVg832ZmbeVmTL3OTzYp7GLhTg8p/H55AA1QU/j0w7kEB&#10;w8Ba6hbmJ50aRGLGX7kfjgf20XyMvkffD0M1CG4z7t/B36zflVfuF927Sx/8876KY1LMGXjV9t//&#10;vr4Yk2zVb2mV4ir0+/qx+H392EbFVZphLGJuA6kFwfRb5r7y7+B9reUuuIZ7A4hiugPChVmpfZeG&#10;vQO7NewV2BvHMewAzT5VcTy10UbZs9FG0bJRtmjSSBX5jQ5VIaF+QyBcuA2ttdBGo6pY9bmg4Z4q&#10;XRs+e1UuN9hTZWSDUZZ9RjQ4ZNknnR/aQBXOBtmi4/8j7kzgpCjuvs90L7AgROMF2DWwHCLoCsu1&#10;gBxZDuUQ9gA5BGRBCIdgRDnklvsSjWckbxQBxUg8MIoHiKKJ0eR9jRrj8ySKCooiCB4RbwSe769m&#10;Cja70z27RN6nP5/fVndX1b/+d1VXz8wGz3inBs/4+cgWxafkL+27neG/NngdBTWhVOxOoXT+ymkZ&#10;f+WePaLsn2hRMb9Kko30q0Sb6P8fIjnkY7J56ZyS6H9Mvor4VY7rTOnsLz+WXvuawowCU2D9K59z&#10;+cPoFO1P5d4TJp7xpdnh14mv9TvFL/d7xhuC/V7P+ONep/hSLzc+wWsVH+G1jF8CeoPGXl4808uP&#10;H4gNi++IjY//PXZF/HXrPzkpxhBP8tnx8XdjJr44Jv88J74k0p++NOtjL5mHY/eCieBi8ytwux0j&#10;LJ7k0wNoI1nD4ukS6LSC3sHg4dg/wQPB+tiMYEkk74qNhcHiWG7wbkx+3iZ43Y4Rps/c4O+xbsGO&#10;WFFwIFYcZHpXBo1Bb3CJNzEY4Y0PJniXB0u9QcHjYD9o6F8eXO4vCdb6DwQ7/L1BHLsV2tjpnkKf&#10;1bmn2CrEvv2snZ29VY7IuNgUW/SmlC4mpaBxBvd2BOdlrA72+dODDX5RMM6/KDgb7PcuCh7zioKF&#10;3uBgrDc0uMwbFvQHvcG5XmFwitctOBTrhGxtg/2xlsFH6OSDWLPg/Vh28J7VY5juz0Mn5ybRCD3O&#10;CqbE5gfTrS77pOBRMfNocHtse7Aae62OnWFWx5qaVbFcc2usk7kp1tXcELvIXB/rYVbEepnlFlE5&#10;oLdZhg8tI+8twk+WRfrJQOhdw3j3ghfAJ/hV3fh0K192Cl4zuNeIeWVW/K3YVGJCiIq5KfGdsbHx&#10;/bGh8SOx/PhPvW7x80Bv0N/rHr/M6xEfS3wt9C6NPwb2g7P9/Pg4/5z4Bj8W3+c/Z87LGIB9JW9O&#10;Cn4Uc5dQ3w9/KDAjrV9E5ds3SDzKTcq3UynPBtI/x7wm/NF5qvyVak0UtdbRvLghOVdnQdMdLn9p&#10;/iowG6zuNK47XD3s2fovgt3E5DprjyzXiNK1E50BaeYs1d/NnDUtuMXrGdT11wTf+QWmldVp2Nj5&#10;1BcmIfuG+foR850/KF7Xbxq/xavEvN2L/CdEzYdBfF2k3A+Z3fjuBosoOtJf2Lz6T4wo/z0ZRU6i&#10;LK+daWoP116+UF47N0r2VeHso/7is8g8GBmHqm9q/hT7PPhT7FXwu+CZ2AJydpTfyy+WBPfGBgfb&#10;Y7LxoOAfdow+KfiQXw+mfjE5bTE5bjH5eUEw3ZsR3OpdHTxAzn4J7AJj/D8EMWyfY/2jXQpaWqcX&#10;mNyMfIsc27aQc6GAfvKXMB7eMbGMlvExfsv4LubXl7xm8Qe9xvFbvXh8uleHubcOuaFO/FCsR/wf&#10;FlHyy896xLfH6sTvjcmn4vH1kTr+yjwTexUdbwRTQT46FzRGzxRynsS9hB8+GCugnbOjygJzH/55&#10;H3a9L9YP9De/jRx7KP3nmm2MvS32CjhgnoTvNXZs+ak7nN8oz5r4anLmW7GL429bROn1IvJsvXhl&#10;rx76qxcv9hrGr/Wy4zd7reO/89rFXwS7wDj/fVOFOTfX2jbPDUrpxq3GeSLuj9nV2Vm2Vd7QtXgZ&#10;naL/qdzbGlTJGMs8OxZ/Ghu86E0IfudNDm72Zgf8n5ugGPQGZ3tTguqsEb6JjQ4+jQ1nfh3C3Do4&#10;2BkbyPpjQPBOpO9fErwd6w+KgrfIj6vx6TWRvv9g8GTstWAb8bUtVgP9NzSbY63NY7GO5hHm1weZ&#10;W3/HvLqBefP+WB9sKZ8Is0tf7J0P5ANROehNgv886Pykgjmoos9ghYa5kTHEcxZwh7Op5gji2f7e&#10;XBNXSenq6Wrr80wrv7fp4kfRuch0iKTTAxodTFWLKDqjaCMfCuPH1kNrMONF0Rlg8iLpFJsWPJ/l&#10;WHRkvEzgnr3+hX2KuP6KchCly/mcRq4FqLeHa0/3yDmiCPu0SNonbI4ogs8CIJ3kWeqJP85G1bjM&#10;Ny39PujkYtPa72Xa+D1NW9AedOC6E/fzrK5ap+ivZ2zZtpfp6l9I+wQuoLzAjhnW50LG6Wqa+j8z&#10;cb+TOdW/ALsJskmY7dqbyv7PLRI2DqP9c+hcDs1iaF/GGEMYawj8iHYOcIfTQWVuqH4I/A9EFtn+&#10;EvOzSP4Hmo7+IPoMMu1AG/q09vujxyj+C63PyB7NIu2h+iJwCf41iD5DoD2EcawM2EM8Rski3sWb&#10;fHyQRbQtxP8Q08QfZgw6+ym6q2IRNYbiaJTJJB6FqtiwSqS+VJ8H7a6McSFj9WTMnmlsIv9TXlA7&#10;+aB8LMqPLzKdk/7XnrI1/VrQL8fviy4Lk5BMWc4BKJ0PKJcpVsLWfccb08eTc6cS+OIzLKYLzVTP&#10;AOkiLFZU/1PD/3gxc70omQupL52/PmH8rtA+QNmN0uUjTn/U/KX55dqkrHkQd4ezSTVuFJprkUGY&#10;6sWT52chVx0zw+IsMzNSD6oPzCz6zrZ6CMsZ0pOhXaHFPPoIif81kucYoyzJWy0zxzsDumfAyxnw&#10;dKaZZlHHTIZWAtJ9uI0mM55wbehvP8sWXaBRUVscj9/NTdoi3O+ko7mR+lb9mWYB+l6Sxu+WlPE7&#10;p2an4xPpd/OSsob5QyH2NxZzkeU6C4Nc0TG3gD4LvbpmcaSvSTdxswi7C8s5X06/ZZZ2GD91zFKv&#10;Fu1rwUNtdHwWfidE+Zf83vlzWF4rGevdMUB5dV5R/9JaZVxS51nO0JTO1on8O87qIC9FvXJBkRnn&#10;tTJXeI0o64N6Ziy6G2NxspmEDqdG+lwR9aVz3X540niKr66U5ZWfpvZw7emedq02gUayV5btmfjz&#10;7/JPSCP/BK+7meDlghzQFDQEWegkbsaTr8ZG+oN0VdfqLKHnMF8z0KpjrgRXgUngauhPjvRp6V45&#10;r8jC5exrI+WpRZ8zzDXgKjAR3x6Pb4/Fr3+OLKMtpK9GKfQlfcfNKOQZHTlGPWjVR+5GoCm0c0Au&#10;6A6KuCeks0lU7OTBR0V9Z79JSFRe39E86afxnULjWz2sgR93ON+qzw3V9zWneV2N8dqZRt75pqvX&#10;2VxikWvyvRamFbo518s2TfGpRhZNTa7X2FyI7vp755nLvJZmpMXZZjj38miTQ65veRR1TSds14Pr&#10;ft7p6FdxqngtpBRKx55yTy68SX95lE4fnP6o64x+6C8jjf76mYxIP1J9gTkdv4mjswZeW9McdAQX&#10;eheYPl4eOoryo05mYCR91bc2BV5z7NAc2s3M+djiPO9cbNLYNPEamMaWflgsyGZnm4Z2jD4o0B3O&#10;B2pwQ/VNsVlT7NQU+zU13bwm8N8EmzUxvUBvMICxh2G34kh5WhJ7mgvz3ECUbqxqnLegviF+0oBx&#10;6psLyNXtyCG5xHQb8klrYr21pR+2NjqTevlWbdPCjjMpxThncE/1cUu7C2U3cBF5qCd+2IdxisBA&#10;MJTrYu6PpH40+fJYPmiezAfdKAu4L0TZsZB8K7lnp+CnNvdU3w0oRzcHLkfXJQ7OYoza6OVMM4J8&#10;NxQMBEVcX8z9HvB5IegGuoBO3LsAPbWjPpd2bSzEW3aKsTO4dzo6OxV9nImNawHxGeYLdag3IAt/&#10;awjtxqY9yAP5+NxA8sMQ+L+MnDCc3DDc6iQnxbiVuSdfcVCOkO01tuAO5xt8Zb/SubRvZAaB3qAX&#10;6AGUZ7riw3mgE2jLdQt4y8aHzsGHGllI/rAYqGfq0adBpNxNoJNNLDUjploQX61MM+KuFfbK89rj&#10;Nx1NX68TcdgZu/yMPKbxOjohKJ0cmZyrXnFfGsqrLt7DdKCc2wqZW5FDxMMFJsvrYs7yLjK86zCn&#10;eBebk7w+pho5uyqoDDKAcrgf6Z/KU1Hzlcu3eqYob76t6FpP85X2JqPj6CeR+wWF5id+M3OEfJHh&#10;7w5O9/8aHPSEKJqfBVus7ZuksBfsVPo82Op9mUQUnQfM1kg6qn8YPGK2RPLzN3PQ0mmdgh/tm6l+&#10;szndX4SMVyNrATIL8jf5l9tP3M3c1YvrGEL0oyyv3WhqD9ceMpFrVL1b1HutKN0UmJOt3cL8WvW9&#10;TE2/i6nut2NfqBn7dY1AfVAXBOwD/YQ635zkfx+c5G8Hfw1+8F4GGrfQcpz442KtJpcvY/vPgie9&#10;z4PN3oHgaey4xeIBbCA8aJ72NprN2ORJ7+/o9XWT+F9rYXyq/gV4WA/uBDfB0yJ4mw+Pc8FMcDUY&#10;gwzDqRuITIXIJkTrp2Ya/dT0xxoP+jHGiTGe5y82vn8zY9/JXtp6sAlswydepP4v+MXL5pD3Cvxq&#10;3HYp9KP3Zq+Z7z1BPvUabTeiD/nn7ymlgyYp+ikmNppnvYfAgyCK/gPUy+9VfhkIiqVnscWzkfS/&#10;oP4z8Ck2E/2wWFDsfk6bV/EDxfmrwfcW4r1PCt5rcO/14JC3M8jEjzLxp0z8qop/FrqMo9P66K4R&#10;aMd5obVdzTR2Ozl07+9DAqcn41U0/iqaN7sRf9WS8Rc2x3Uz1ezeaUf4yQQuR3BqDxczLua5+aOu&#10;pbuX4DE7OaYKN24G593hsTf7uz1AF85L8/oF+iyindb9AynLy2tF9dkLXk9Ko89exP7F7NtH8Tig&#10;AjzS1B5OpnQ5t3cJHrNdZ8qS+uwNj33hsTfowfmPxWtF9dkXXmum0WdfYk3vxUrz6ERzcjn9cP9H&#10;9U/NYY7HbDdoKX0W2HyQwzsvoeaPxmtF9Sle0+31F7BHsgAoDzZJIY9yuOpvZP95IfuC0XNT2b1+&#10;t3ehz7h3g9aJtMtkxhB/YXIUsHe0MIkoedVmEVhipkTKu4z9eNEJm3OWU78Cva1g/34Fe6nL2M9f&#10;xF5v1Dy1iD3hAotZ8CrMxT6zI+2ziHaLeQ8hiHYecIeLh2rcWAIfi8FC3gcsOArZ/1rGFCaHru1l&#10;R63pv6ugHY/HZ9O9JyhAJ9JLtA3nesvZy16Q5j1BAfX/m7lkVlqfnYXPyL4JHwjzNdUvRSdLkXkp&#10;+/hL2M9fyJ5/lK8t4L1AgcUi9CQs8ebzbiFarwuhu8BCtNs5R6N0vqb14kJ8eAG+LshWunZ+Hfb8&#10;6HKFfKw7NMqbKyrqY/nkxXTvCvLZT5Qe8oA7nHyKJdVPZM9lFuVcMI+9lwXs7Qi/ZE9bOVP6yXKd&#10;KV3/GOf51Jf2O8mfR51yZVfK8spPU3u49nSPfA6T/GNoFM3fmDTyj/GGIvN4cBWYBmYh+xxwHXvi&#10;89kHE/1GCdbsXye/+FvAHs7CNHvrql8MraXQXsbe/Qr28Fewl7+CPf1l6E95TGOExYTq8y0mYw9B&#10;uW6ylSuszxLeRSzBfksYZwnvKBazx7YQO2ucbCtF4o+TJYPLBdh/PjzK9gspo/xmPnJcZ/1mAjqb&#10;gO4moMMJ6HICvCaQzi5R8ZMHP4qfrpTOHziNXANV9H2B1hV+Gv8pYB9JelgD3OF0Vp8bqu/H+wI+&#10;E+KNZc/sGvbmRrCvJVzB3uqV7Jldxd70ZN4XzKZemMY+5Qz2tGaxJzaFvcMr2QsUZnI+i/212ew3&#10;LmdP12E++3yL2ftbzj7aCuufiZgtwF5CqvjT/pX0l0dZXv3R1B6uPd0j40/vKtPpryipvz5J2iqc&#10;/mpwrvoi9uL6sXfX31T3BvLuYDj7ez9nn28C+30T2febiK7Gsw94Ofut8qkmIpI8HC2t76TzYnQq&#10;RPnuCPQ4jj3VCdhmImP8gv3NSexzTma/cxr2mcXeqMYJi/nr2D+dSzuNIbjD8aK9W9XPYT92Nvuy&#10;s9ifnck+7UzsOBP7zsRHZln796DsBXqDQfhCMbyMipRRfjKRdkKUjFdSP5298xmMN4M969nsXV+H&#10;vAvwrSVgGYjKBcupvwG+r2evfAV9NdYkJyilk/UMzpch2xLstIT9+CXsyy9BtqX46zL261ewP7wC&#10;u62Al+Xs5y9FvsX48PwUuWMYeaMgiajcoXcPUfyofhhjlM7p13Ff+XwhOlyMfhbD02J4WwyPi4jV&#10;hexrL+C9yAJkWIAsC3insBQdCFF+l4jT1sjbOtImS6hfhC7nE//XQXsO7y3mYJ85Zri1+5VJ22el&#10;0LPmWmfzsFi6mvdR1/Je6lr86Vr86lpscC22mIY80xhnGv43DbvO5P2WEOXjylNziIcoH5tOzEy1&#10;ue0872rew03ifdxVNqb62lh18RomT7o4/Tk2GQv/Y/GtsdAeSVwO5b1iITkisc+fYWUIo6/cEjXH&#10;KEdqjdKF0uU8TiPnmIqu0YaRI9PtVQ1j70efLezI4Jng//de1fASPGYzvjtcjGttMBweB8PjADAk&#10;xV7Vl+ixiHb6LO+J3KsaCK/p9qoGsvdzSYq9qtJyldfmrp9rn25eHFyCxzB9DobHAfDYD1ySYq9K&#10;a2jpU3odQOnG5vRH9U/N4W4fKGy+K2Lvp+h/ca+qfwkew/TZHx77wSPfkbD72B1R1I8RSxVdUx7i&#10;y+2PJvf+suDBHS6WlMcPBY/adx99XCWlq6/B+XnmUeS4ARSDlv55yHYoqOm/Bh4IWoJicAPXj3L/&#10;0dD9+PeTPiRfGgXd8vqQY8u1p3vkOrCkzGE+JD4PBRut3LPdAJRO7toaw2z0zzG/9XPNKr+7WcFe&#10;7jRQDHpx3Yb751Bf2z+Nd0uHgpP9j8Dfg9r+n4Jz/CeCNv5DQS9QDKZxvYL7q6j/Le022rGj5rsE&#10;f5si7fJqsMnfENwIikEL/1XeyR0C2cRvPz4T3Q9e+5kbud7E/U2R71FOiN3WK2Mcs3N57LY2ra+u&#10;jdRJfbOW7yYsBMWgA++T6iJ7Xf9NsDXoAIrBQq7Xcn9tqK9+ALP94V2fHx9ZQgZOI/Md9faoiK86&#10;mcN9VbzeHemrJ5u7/XrmDv9cs9JvY+b7Hc3VoBjkc92Z+62oP8c/2WRBK8vfD97GT/8WtMIvO/vP&#10;BvmgGFzN9Xzur6T+DtrdbceO9lXxd0+kXf5J/ZZgMSgGF/j/DAx9jN+A7xV04XsCXeC1i1nM9T2W&#10;lsbLSqjS/nVxmchX6e2md1UVsVtF8+o6kz6vriNvar0alldfpf5L8uqXyP4lefVV8uo6MAUUcl3I&#10;/ULqp9BOtKLWjkWMk0HsnMi8WlLmMF8Vn+vIm5I7LK8+Rf3L5NW3yKt7yatfkFe/QNYvyKt7yatv&#10;4acvk1efIq+uAyvBdK7Hc38o9f1ol8ht07hewf1V1P+Wdhvt2FG+muAvOq9OJl/2JW8mcn0LfzL5&#10;dB14DXxNXv0aXr+m/jXarQNRvnpC7FbBvCq7uRyThV3cUTKm1pE3o3z1Rep3kVd3Ifsu8uqL5NV1&#10;YC4YwfUI7o+gfi7tRCvMV7UeV1718NWKxKfjubx5taTM4b4qXqPz6mPU/5G8+gp59S3y6nvk1feQ&#10;9T3y6lvk1VfIq3/ELx8jr64DN4F5XE/l/hXUj6LdKNqPot8V9J8KnXnQuwm6GjvaV8VfdF6dQ/1w&#10;8uZwxhhOHp1DPl0HXgIfcv0h9z+k/iXaiVa0r6a3m5/CbuW1SS5+2In+4iHbGZTS+WEG57l8Ty7X&#10;DGbOGuy3NoOsTzZJ0RYylVTf3gzwO4MouTpDS77dOgWdKtxTfQfQzlzKuEP8lmaon2MuszTD+jQ3&#10;w/wWFsv9840wlM9MDY3kt1WS1/LyGyb3BfAqPgXJHdauFfWtrD47HY1HHgfsb111xhaXJ22RxT13&#10;OFtonu1sLo+UR/UdQHsgPi5xRCgdnZ9wnku90MaMpBRKno/BfsJ46sfDrzAS2xdH2iyX+ragPdA6&#10;J7HeK07jB5eX0UMr9DA0jR5aJe2al0K+atxT/bkgC38woBa+czo4BdQ0wy2kn2Ep+p/CvZr0Odni&#10;CsqJtE+gurnSr2Z+AWbwGbyFfnOLJZwnUMXM8qtQH+XbVaCVaSb41c0V/knotmYS4icHuMPZqzI3&#10;atq2aj8MDKVPwq/DYqEmfnYKOA3UJYZa4p+CxshyA1C6MeRb0pmbI5xPNsYWQ5K2yEvRT7puzBiN&#10;zWT/bNAIZLF2qGem/xukj7CYqGdm02cRWBzJn6E+io7qjZkDZlg6YePF4U1tDKXohemQ7+GgO8lz&#10;DWvgq/2GZhLyTbK0s1PoIoN7jWxbtZdOhpTRZ030OT6pz5wUNBK2Ho8uNdbkpN+NL0MnEzpXpqGT&#10;ia/WRQbJWxV6ui5tX/FTnKTTJwU/NbhXk1j+jGeEz3gOqWRmQmcGmM35HP9IMIfnkclgGLwKxWXG&#10;OIwzDU/D6+FguB8jLmPQPRwIw4/S6QgPmcDtee5lvaL9Qz0HDqd0cx2n89w5VZH7EfWQe0QanuqZ&#10;EfiIMAZfFkaE8sRw9nDx5PjgZrl5qlMOnurAA995AGP8OhYnlqfT4GlkGj2dxtzwU4sx5Bth5AnV&#10;U8mcNDupdxVO97U5V+ydbdGN/YafYbufEQddwaXE5WAbm6pP5K5hfJZ6GPoUutCmE+hIDHck5juy&#10;n9TFb0LfJuTHxrRJFdd10VPnpJ6mp+CpFvfqsvasCx8G1DIXgSGMd+nRMV29yqyj/A7zz0jOXaeb&#10;C2nbic/ldoROR+TqaNupvYvrjoxTMlb0vTDFymeUQyiPxy8bIFvPND7QwPREx0Jf9Cb0DOUJNuzh&#10;7HW8PPVPy1N/+BEGw4/Q/4TydCp6GpbkaaUTktLJSXWlU/GfUyz6+RmmH/sqg4HmdIehxNIQ37VT&#10;eSr2P5ncmECx/x25+LtgEBjIZ7ULLE6lPM1iGOVlto/6hvnFx/jDYPiRfxyvX1RFoHS5oSq5IMNi&#10;DHOQEJ4b9iV50feIh8Lb8fjFd8w1bg2dAw13OBtU5sZ3/L7h1xbj0KFwbA3akfqS8VO6//HwdACe&#10;RqXx1QPBKP9fFmP9A4EwKtR2PwZPimmXr5o4gpROT7BbqQF5pT75RnlGvtInRbsatl0H8mR70A60&#10;Bbn0aU2OakEezQHNwPlcZ1toDdooBS3MzpjnkdOa2/HyUrTRelP19diLM4zBdyDJh7mgHWgPOnC/&#10;k12jdU/RX79XGSBXgEzK705GlQ3IuQE4KwnJHLY2rM0YtXiW5zuFoA15uRX9Wthx1c8dTp/6vEcc&#10;vqWHeuijnpWhGbL++7muS6N+Gn3UR8cNGLshOjkbnTRGH43hqzHyNUQWQToPs7PqJbt04PIFLmuf&#10;ST/h5Jqk787jnjucXHW48UlwDes/YaC/E+wgN+1m/ZbAJP+TQEi0UflJMMX/kDXjLotivrc02H+L&#10;PjuC/qAf9f1YawpTbFv1Kc3XLvhy69YcxxSl40txvos8+YzFMMYSyq5N34COy9lhdN6g73bkegc+&#10;/xu5dF2an3egMy6pp4kp+Dmde++Qa94JrqC/MIm9fEH3EvdV7rC4hnKK/zr4m8U4yrG0G8t9IdGn&#10;NA+y1ZQ0eUa6f87C2WVKGVn2Q4eVvt0TCtPJfp4FTjarWe+v4Tditf6/ugyd3eWgs5t+HnuTlcw6&#10;6w+6Li3Xe+Wg8x79vuK9yBe8P3oXfnRdms7b0HG+HCbX2/ja7uBOeLmL9yHXYJ+yvvdf5aDzX/R7&#10;M7jF/6/gVux4DWVZOn8tB52/0u8V3lP+P/B/Odd1abk+g86MNPb6LJjBb0YK04grYUYZOpqnrktD&#10;50Bwnf+CxWzmKOG6MnS+h87SNHS+D5b6f7ZYxHfOhKVl6Oi58YY0dA7zjvsV3re+ElzPM+MKcEMZ&#10;OlWY61aloVOF9xU7gt+AVezf3A5WlaGzHTou54TNC9t5/t3O89lW1l5beCfyNNhiekfuM6h+M+02&#10;mx7+EzxnbCR33wOUs7OAO1xu017NOuqj5qdV1N/KHPVLnl1uMN14D3Ohfz3PHKI52xGkdDRrc349&#10;a/YV8LHcljofynuckf449jQWsYfwPNjO+ZtWxoSckvdt8K6ZQv1s2s3md+Wm8F3PYn8pzzZLoeUg&#10;fsPmILW5gXlrLXNplNz3UB8l90PUP8a8/CTz2dOmu/8M8giimQPc4eTWPKH6bfD6NutmySKZXIx1&#10;pD4TuL0HvYMewLWHP42kPJ714C/wo3R7QL9gT/AXZrQ/wULnx/aASvMEG/ZwMh0PT9PgaUKaGOEz&#10;3P40+JlsofMJoXr6MXiaC08T0/A0l73UufAzy0LnE08oT2+Uw3ZvYKs34OcfFjo/sbZ7uRy2exlb&#10;vQw/r1ro/MTa7oVy2O4FbPUC/LxkofNw2x1JPhtWwh+G4lzH4+Nb4alf0p+ynINSurhRXt3KM7ny&#10;Sx5wh6uvxg3VbzZFfK+8kDxd6N/PM/casArcxDWfv4/MX8toF5W/fsneySrTB5p9oN+H3JVvEZUT&#10;xVNYvtLn+zWe9Ccax6u3i9Pq7WIrVx+nNI2ZPGpwvtVc7D/EHHQP+DVYwbXDL5mr1pL7N5G71U6I&#10;kkf7WYeTcv2n8jRKwS+kLb9Po/8oW6n+SXh9jPnjYeav+5lf70nOsVkp6Mq/VB9FczVrgFXQupU1&#10;wY1WR33RU1/rU2G8LsNH+Bx9JF3Vr2DsG/jtz5t5Rl6Frv/TufbBo3NtHnPthfhpbwv5WXYK+TO4&#10;9yy8Sm+y8ZY0PKs+sTbqybqoW4XWRXkpxlf8/po9Aq2LbmKddSPrgxvQ90rstxLer2c8QfyH6Vo+&#10;u5y2smGTFGMQJpVUvwra98CzaGWlaJfwhW6RdB6m/1Z4E0QnbDyny5Jxw9LZPr8vJufNTMZuTgo+&#10;KnOP79L6CyyG8vsZwsyj8eforISOW/uG0VnJuumXFjPRp3BsHeXo6P+JpaNzO/1WWcz0b4eOrl0+&#10;cHTWlEOuNfS9y6KYfCqUlWtDOehsoN99FnymEzq6Ls3P78tB5/f0e9hihP97nhF0XZrOZujMSmOv&#10;zbxjftxiBHORMKsMnefLwc/zjP+sxRDW7kJZfvTM496T5aXwH8WUnnee4zmB78zweyyXg2LOh3Nv&#10;OGvpy+zzkJOzI+0zgVtPf02yVT7XevoyyuPJ5yvgMd3+6goziucQYSJ5UDix+6vPlIOnZ+Bhi8VE&#10;8qYQzpPmO+3Tax4fepx6ehyeRqfxrcdZi91kMQEfE0Yf9a3SttP3YsSTePsxeBoNLXe4tcOp3BAP&#10;j/Pu4GaL8cy3gu4l7qt8wmIC5ZXkdWE0GMW1kGjrfNDlENnI7f1luYEp3djK0c/wHK9c3zpFfZVk&#10;/f3kzFXgFrASLKNPVN5fxruoKJorqb8FrAL3g2d5NhWiaIrP0vI9hXzusxs5KfhX7n+KuH/cooDP&#10;dgpDytB5rBx0HqPfIxb52EYoS+dh6Fyaxv8eRs4HLPLJlcKlZfhRzk4n1wbGv8+iL/laKMvP+nLw&#10;s57x11n09ddDR9el9ay5KJ1ca+h3l0Vf5iGhLJ1V5aCzin63W+TjH0JZOreVg85t9LvZIt+/DTq6&#10;Li3XTeWgcxP9Vlro+UcoS2c1dFon7d4zhR+exL3VvLcQ7uY9yt28x1jH+4x77Rq1rb1ek7y3jnrF&#10;TpMUdBiCfbFcdNvWIipeNFZpebfB5+w0/rmN/a15FjPYMxJml6GjuXdJGjrP83mxuRYLmXeFJWXo&#10;/BE66fY//8hn0edarOAzr0LZ/c+/QOe2NPz8xdzmz7C4md9JE24rw88i6KRbm/D7HXze9RZ+k+1m&#10;fo9tJvuBZdcmmq/T0VlBvwV8Jvc68yvm7JnM12XpyD/T0bmJftebu8jJd7HWn4l/lqXzq3LQ+RX9&#10;buVdx03gVujourT/3AWddGttrUd/w/uOVdD5Nee6Lk1nXTnorKPfWt6ZrIbW3ZzrujSd8q5tN0Dn&#10;PuhojZtqbbuxHPxspO+jfHb6YfAgutF1aX42lYPOJvptwVZPgN9DR9el6WwpB50t9HuOPfxnzK95&#10;Rp8FzbJ0FO/p7LWNfi8RCy/wTmArdHTt+OlIvskEbi37DeugAcpLxNpIipJrWeWrGoAmZf7vZkW/&#10;L6zPODwNoaj89h2//xeVJ1X/DfiK34CMovPP4GtLpw98u8OtjySP6ncF1fk8oM/nrX/gd1cP8f38&#10;TD73fsi7hus7uL+V33x8yXztCVFjbeA3J6N4vp/fX1yfRGndf4Q+eolBdF9EUV7dq4sO1172OQ04&#10;W3XgXDZ2a0a929qa1H3YHsH3/J7jtyBKlm+o/wrotzelk7D1pezzDW3eRM/S9ZvBV95baWyyPfgW&#10;m/h8rsXns0U+71d9Pnfj8TmFI/ym7yGvOegEeppKfJcp8X+CwmSRLfNpI1kEdzgf0OcaBkHncuhN&#10;ArPAMsa5g/HuYty14D7wKNjC/W34xPP8tuYfzbf8Zug3VvZ2jiilo6vfVfoT/vKi+cr6zYuc389v&#10;cMpH9BulUbrdwG9r3g/uA9KtfMUdjn4mN9bbNptpl8D95invd+YJ7y+M9WegMfq4jpSur3zjz/D+&#10;HL+ReR9YC+4Ed/Abp0uRexb6mGR1Usm/FLkL+S68+AjXcXV0zHfnaRM23kXQ6QTN5qARqM04mYzn&#10;M+7hoAq2rsK7yyr+P4JvvP/GPzReO+AOx7v0qvqvgifwq6fw083ed0nIb8Nym343t6eIVTC+Kprb&#10;PJM+t3lpfodV9QeJmYPIJz1kie/k4fSgZ7t3gy8ibaz63UFVPqd/mLj51usGCvgt2WGUs8Dt3N9M&#10;bDxnvsAXvogc6158S/Zt4hihdLygUvaFt3h3wbfQketM4OYVl9v07H8ic5t073JbFuO7w/EpnXnE&#10;TJQcqq8EDuNLUbF3kLlHficb/UC5MzjgSd87k9AYYbHwHjnwo+CI9z04DDKwQ3XyzhnklfrYJRt0&#10;AL34/V5+3yNN7GUQe35kfhsIndHQmwzmghWMczvj/YZx15LT1oNHwBO020L9VnLDM+StZ82XkTrY&#10;hs8I8p1t5oB3D3lIfqJ8dE8aH1+Lju9KIsrH74JWlL1UvxqsAaLT0xmd0tn9JM7Xwdc9EbjXbPL+&#10;gBx/QI4o26l+K7lrPVgDfsPvCvO8yp76IXT7Azr+AV3/4A1Cn0XkN/EUnjerYLvKkXmzJ3Q6QC8b&#10;1AdnMM5JjJfBuIcDj8+deHzWx+OzVQc8Icpn38E3Dwab8Ff5bFlI7rB5XO0PgyP4egxde0lE2U6x&#10;FJaPlRNkq4rmhIrm4wJygvb3ovgsIA6iZFd9Z7Pfq0FsfEG8fhj8yyKKpp/Ml2H6PM1s4/9BPHEU&#10;eeZRflPueWu/cH95AZ96PpLXYuhMha7D9YxzJ7xE8brF/CuSpuofwg9vQf4R6EH6EMJsuydpW+m9&#10;EBu7tSmn85rwpwagqsxzBLfs4dqrTdRatqRtRdcdLu41L4nPfHgXZOOwnNyHuOpKzssGDUEdcmBN&#10;8mRVcqJH3B3mt8j3gw+IsQ+II+kzbMxd1HvYwOf35zVmHnCH460aN6oSQzXAKeBMEMdO9enT2DyO&#10;X2yy0Dhh/uDaaIwwP1MbfquDNfMmry24ENoF5jnLfw793OH4qswN1RfgZ4WUDlFjDIHmWGhfBfie&#10;O76XQBTv02gjROlH9TOgPQedLEA3y9DRjeBWcAf4Dfej7HAnNthKTn8aaBzBHU5erf+fJqc/io3X&#10;gDvBHdj8Fmy/GB+YhS9MBmPAZfj/YOoG0KY//tIP39L4YbovwueEAnK1/C/hi4ciecmH7qXwOxnM&#10;Akvg7Vb4WMXYd4I1YAPYyPr+Mebnx6l/gnZPEqPipZ0TkNLJqDXzU+Zz1nqfM7//y3uK9v8H/Skv&#10;3Jl8FgmTYRU5/FZwI5gPpqJzIcq2idyT8P0wuqIxGVwFxoGh8NLP/CFSBuW+/rQpMn9Cly/xP1H+&#10;YHOmStk2bKzu0G7LGM1BNjg3iSgZlJvVLoqu6uuik1NADVAVeOgzyic0L2Sg+93kCM0ju4PPLTRO&#10;WG7aQ9vPeSY+DDxsXxXUwCdqY/uG2DIbXAQK8Z0i+Q+0mgB3OD84lg+1x3F8+bu8ufkg+wzvksDF&#10;S55jhNLxUo3zg8G7rEN2IpfKt1mbvMua+m2e61TutNdhc4y+/yN96Ts3fSkdX5zOc+dURc4fJXm8&#10;k7bucDxmcUM8Jfjc4R2yfL5jrw8GO+DxHZ4/xesO1vJq5+oSfSSDIHm+Bt8im+RTO8krSPYj4BDt&#10;pIsEnUR/jXsi5df3n6Q/2SgHuMPJr7mgqtnnVTYf43N7vExb7jvKk9tTOsSJvtMqOt0dEUpHR99Z&#10;ORTsRTbhoyR2o4fdyLwb2R32lqEdlOBxegra+l5iAI/GfOLVM5+BT70sUB80YK3SgLpskGuxnzzw&#10;Cf/z7lOvvS11vY9rZLJ427vAvMt6ewfYS91eG/9hsdTWfATdD7w2ZpeNuawU/OmZs6V5P5JOC+qb&#10;g2bmPUsnTIfNGKcZ4zUHLUFrkAuPDUEDi12sI3ZFjlWLcWozTh2z046lvOMOZy/NiWdRf5bZzv8N&#10;3o0+hX1gP/pNoC5lXe4lsJccuJdn2AREMywXV0NnmdCrCiqDDK59+sl3hjlGKB0vp+ge9UfwnSM2&#10;Rt7HZ97HZ3aBD/ChBL7Br74J9oB9tMOr4c1PIoqfDPygCqgKMkE1UJ1+4idbYycPx08G16o/GZwC&#10;5HvpYlTf886nn8tLnJY7R5WM0YlJXlQ4fk7nXDFaBXsoTjNAFWI1Ea97kUexu99CbRJt91Hq/l7a&#10;qtS1aCRKJ0+q+H5EgycPx4PkUny7GP+O8++wR0l8T4wLB4MPLX6gFI7F/rEc4Gip/MHC1X1E+49s&#10;zlDuOJZL9nC+hzoh0UdlaTlK5pJHnBCUJeVI5JJ9rMWVTz49iiyuhfrA5ZUG6C4b5CbRFv22o15Q&#10;fknkmE/JI8oziVzTFh0n8DE5R3iHXONyTiLvuNyj/FPeHNQ6mYNyUsilPK4cpTYtLd63peKiSYr2&#10;WickctIu7/xkThqdot2p3FPOSkC5adfR3OTyk8tRkuNYnlK++oBc9QH7GUJ0zjqTnFWLcWqTlxWX&#10;81LwUod7qq9j8Q7/+/BD7PUh9hL2WSh/JXKYbJtAIo/tx94Osr3w7zmt/LntI2LpI2Lxo3/LbWE8&#10;K/cdy2/Kce/hw8pviTyXyHWJa+W7QzZ+EjnvW2LhW3z+2+Bj+rEiwp/8o9jH+AlE57/9xH3J/Lf/&#10;aP4Ls7nyXwIfkwc/Jg9+TB78mDlYSORExZHyo/Kka38S54KuVUbxVR2eMom/qqAK8LlWPpf9V6aw&#10;v+Gey/cqlf81D2g+SEBzg6B5QrnjA4uDzCPCD1z/YMtjev8BWxxhbVcJn6pEThV8i72swxNrg9Yp&#10;eNHnqvzk/KZ5TvNddfzhJPqI/ykp+pzJvYSP7aHtHnS3h7nVITHPurk3UWo+FnbbOfoUyrPMW0Dz&#10;9k47v2uOF6LiXGuBWsSfYlG8jUjB20+5p3WF0AA0tNjDumeP14r4agmaJ6H1iXA+bRJ4j3In96L5&#10;0PonB160VhIfYXOv6tuUQJRsbeGjHXpvl9T7CylkO5d7iTy7h7WfsMOiPWUn1j+d0Wln9CxonVgS&#10;yuOJ6/0211+An2ptKbRNIhe/zSW3tKGt1qENLfZT7icnJdapWq8KifXrZ8TQp3Y9qxgqCTefdYTn&#10;TODer7hnof9kndGNAMLL7Ro+zKe7oZPuzFVdzNtgH++TBPSU5Kc0X9y2R8n5tUbiVrnXPyX5mp6k&#10;p8LR1PpfPDjeujKfdiUPdbNI3D9WL/73WYj/BCTLdvbF3gWq35mkleh7ImUrROfpnpsK8d2+FnvY&#10;60igAJ/OBwXEfKFF2bVOH2h/nrRnnhSWPJzeqnHdh/2gi3lm6kuZDwqT6I/P9kc//YnhqPgqIr6E&#10;AqCYlf3d4caRn/b9H97OBDyKKuv76XSVJKIIpLurlwq0AhoFxoio44AjMzoOIiBu7yw684qsIpuI&#10;KIqyBVBZFdFxFFdcRnFlRkVZZA1LIAkJAZUl7CGEfVNAfX+nqi9ksOu2X5z5+nn+3Oq6t84953+W&#10;e6vS3VAbOqBne3S+ARtc7OJaQVWKOfYgfx/X7vuvxll1X0xXRtAqOxpzLL445Q/xS0UCO2hdn7h+&#10;kWPx1Sk/KV/dBA83IUeg5LntDt6LTxVO+Vv5vRMyq1+jYlPt06v7/NYkNtThnPDo+t31fXX/C8+d&#10;iIeb8f/N+OZm/C8xkCoObsa/bhxsc+Lg2iRzyzOAjk4cuFz9eyxUcr3CT48H3Tqh7HTbvdoY64jN&#10;nbC5E7EoMjsl0f9sOQ8nN4B2DipoFSSutztoT+vGu5sX+vzZ4vAmPMu8PZPMm8W5W1jv3HyUnJTc&#10;FF1P5Wsnnul2TKADreAG+sW37R2Iz+X4v5tD3arVnNwktsh9SDd06MGzyruddi//B463TvK7rnLf&#10;LN+xuJG2JvfP1XXqnUSnQEInV6/9PIsW/USv/Y5ucl6hO+tyDyC6u/of4P1BZ2zXauNUXko9lPqn&#10;1un/hD294Vj+vibx0gaol6pTmZzoTVz2Jp86O6jg/4mpSu/rYCv/H9AO+io8a6n8XwwdkCGcC/c1&#10;4by6jn9TCtIqHRty7Oro6ql0vRN976Qu/oX86utgO7q6+p4aL9dUYEcF//fUDsZt5W8IW0CVg9tp&#10;76SvM32dkXWPA/caJcPLP/8J2+/DP/L7T+KfB5PYLvuV+9DxAfAgeAQ8CiaAicTWU8SeYDJ4mvdT&#10;yPUp9AlecrCev3tt5O825aCS8wpb+fvYVm2dexyenqCWjGWfLfoNS6JfhHPj6R/PHi8PDic7qEKn&#10;3Q6epBVMQhcXlehfiR2CbfyfOxX83UpQiX2V2FnJ34sE6/k8ZTl/8xFUecaffAa1PToc/xnxV90H&#10;Lyex8VzOiQ73EWMPgAfBI+BRMAFMdLAHO11fuD4R3+yBjz34ZTeoArvgfxefPxFswB8b+UxLeQKV&#10;tMo3lYwVbMNH2/i/lqT9qb5yn9O2lwfJiZfKI+FpLPONc7CBv1duRz+FKo4Fux2I7oInT0L5UXzp&#10;5U/x6faEP0/59ce+Ff9ugM+NCf+6PlYcSzvAQTn/h5KL+4mvQey7B5GfD4AHwUMnUcHffSuYeys+&#10;2QJ2OniS9knkuHD1d+NS4lOww4nZkbTjke3G8SYn3iXmx4E/wlmOIpJWcSnPvMaSG08w3+P4R/Lj&#10;rSTjGnFOfCeYchI7Od6J/wXl5Gc5f18tJybWkbNfJ/LWzWE3lyWnJYYkx91cd2NsHzbsI/72OrVA&#10;aoLUBqkRUiukZpzi0j32qmX/iTzic6Bp5Yla1iYJF5mcexg7H4HXoU67gVgpx3cb0FfaTc57Lx2V&#10;SOWDmqw11XV8QQmkVTLjHItOQ4hN0fNRR8+NvC9P6LoRPZWuGzknfdLKNeXE5Gb6N8N9uQOxTeCO&#10;24DMDdi+MWH/Zt5vdq5V10v737R/WjUftUxivzyLmoYOr6Pjq9TgV4mhaQ7+/+nltQ6KXkq31+Dx&#10;NeroNAfu+VP9on+VA9Hfhdiyjs8abnTwOr51ZbnX/jc5z4bzgkReNEvCucG5bLuAZ8iFPL8RrNTW&#10;nZi9guc9KxhfcDJW1D3dDcxVmJgrN8lcsqe+gTk62EXs91dxTyJt4Y/kyN8+ViXkSA1UL5Un8je/&#10;GNfH7GKeQxXzPKqYZ1bFPLsq5XnWap5vlTr4FW0rxrWirzVo62CVY59X/LW1S9CrlPuPUvQs5V6l&#10;hPvcYqfGPqYUoVW6iO3SL+gE/gw6gx6gJ/bdTdsX9AMPO1hKbhZQcwSFnC+kv5Bxhel97OUO+tLX&#10;1zlexvvqWKr1TW97CXKWMO9iR994En1laZZ+4TUnSb+sLT2Q0R10A7K2eHHVlf4u6HcXut6FzoIu&#10;HOtkd6W/K+O6E0Miu3ESHXA9Oixn/mVaX/Wwl8LzMuwVu5exx17KHnqZI/faJHLlvr47PHcGf3Yw&#10;n8++LuJzUvDB+07gxgTEBi+7O6J7B3ADaAfaOih05vXKsdbIbeVgGc9WXbu8+G+OHb/AposTfrwj&#10;iS11OZdLfy6fJ7oAPq90sIp2FTlwCldw7KKQPCkkXwTLeF6v1yEb/qOMiSBXFwMRbI8gM0Jsh8mX&#10;EPlnAV0MROiPMlZy2Kv2yW/ltsPGb2jb09Zkva1e+9ogQ71U7sqeQOpYAweFtEXoVIRugpUnobMl&#10;iv0214sc4cnL/+4c7rhsrtHJlPoqdVZqschsrRSnVbpncCz9Lgqd+u3WcZkjdX3unURmgHNSj9sj&#10;V2p0R9AeH0mtvp5jwQ30CWSMO7aQVs4Xc86t56fO62v7g0l0cD8jswruBcXYd3qNLyG+pc67OFXr&#10;S07W+n+v96ruu63w7pXX11PrbwDtQQcgtb8j84sPliTRtSnnpF/Vf6814PR14CGueYjckjVg8EkU&#10;clzEelBE7Zd1o8hZP3qTh2pdkFbWhVMoSPTJGvHv43ojX9aO3tSSPkDei+05SeyQmu+uHUtPrh25&#10;ScbJ+i1rh4v8RKtfS6Q2u2vJUofHW5PIlWe9stZ0Q8+uQNYQgVpTTrVyzu1TY3Q2yVrTDX67J3Jz&#10;UpK5szkna5E7zl1zZN0RyPoi+iuo9UXWmB7kSQ981Bn8+SQWsI7IeqJQyHER60oRMXIKHblW9PaK&#10;w45O/p1aX67nfVuu0dWCtshvDVqdhLvONEVXgY6nZtjYnM+o/iKx3jyWhCfZ50i/rEkX2wvSc+BU&#10;1pxfOVhFK2tPiYNf0p6OKzin1qLLGeuiiDWpiPVIYdlPXpti+FZqr3Ai64N6qfp4Fidk7ZIxEfhT&#10;a1SEuWWdEsg6VR06jsKJNUvqkszZTE1Iq+Y0OHbrluxNXehkxtAhYpehQ5kj89okMmXPEqI/4Oha&#10;gt6yzhaCFQ7ERgXdXLKWZwNZ90X/YUnminBO+gUNif24A7VncPcPVzD3FeggqL7PkH3HlZy7Er0u&#10;AOeDXD4D7e5R8okZgcROvjYWZd8j+x/ZI4mebZLomck56W/GuFagtYNC2kInTyRXfg+ED68ckz1b&#10;O7i7AXQAN/Je9n4y5ySgXsq3UifU3lBa2Sv+wcFiZw/5P+T8n9mL3Y7Nt3Ne9piy1+yFnlIvpJU9&#10;ak90deuJu3ftzjmpNdLKnrcnkHrk1iT9PkH20YIuQPTuqpSmVXrX59itle44t5auQL/lDmT/Lvt4&#10;gVuD3bYHvhK4tX4RuuvrvNx39Ma3staILmuT6HIx56S/L3MK/v3e5sfv+6GjC7kfWsF4We/UmlcA&#10;r+69Uz/aBx2scO6t5P7qIfR52IHcd61CzipkrMIOFz2J1R4cCzqDP4NO4MaTkHVdvXePdfF0I7ks&#10;94ty3yj3j23B77leuHgwCReyz2lLv4wRtP43yF6mlJoq97FyP7uaXBOUcZ9b6qAl4+OgIVC1pnqr&#10;21dfz9w/Z18tz7FWsy8X29oA9VIxl8mJh9F3MLo+SDuI9n6nXeO8H2yvwSerPff+8jzwBmT8p3R8&#10;QSlIq3SMcyw6PASng2kfpBUM4tjVtYxYkvNiRxnjVjs6y3i57mHn3Br6xCYZu4Zr16QP5Hgg/WLz&#10;INY89/pSxpU41w1JXPvftj8PH6lnMV7rSh45M9zBStqVfG9JYUX6SPItz8GP9/Ajkb08hf9HkrvD&#10;wTBkDHWwklZQjFyB+xwmJ4lvZD+aB38j4HIYkDjLTTJO9qND6R8ORsD9SNo8IHnqJXcU/aORLRC5&#10;jZPIxbS00eg4mlqll7Wc+ZYx73LPWJYYlvtY+W3Y9rQ1uY+t7su3kugrz/nFl3nso4afhOtT8avr&#10;2xVwJFA+llb8XOAgj9aFK0dkicyRDtx4GMm1CqfkyHgXMlaOVe2RPWNdUD1ehAP1Url4FieEQzdm&#10;CtB3hQM3diRmCk/GzSj8MipF7IzCtxILKnbEh+ql5pRniNL/KJAYGkpeunFU5lwrcTSanFWxouJB&#10;YmIMPk8dF649uhhzbdbLkvgaBWRekeW1nxnDWjcGblyU0rrQ6TkamyUf8sgdkd1WkUSreKrN8Ugn&#10;t9Y4OSZ5NjwBl7vV8CwQvvXPfUbQL3ktuS/z3ZpkPrkXlP6h4FEHK2lPwa0lBcwlcGvMyJ+RgznM&#10;J/EnOX8BCCeOadL+X7+/3dFOS5uHILEtLgISL8WlPHuV703rfNLG/pB7q48diByv+pRtj2aPPVor&#10;62L6L7YnOdDpdBnfWxWd2gD1UjpnckL6c+0pjpxf2GNpH2MPMoY9ymg+dzrBgU7+b/geoU6+9F+F&#10;nq6scelXI/s60AHcaI93oONCvv8rvKq60xqdM4D6LMsefHIN7w/SXk9bvQbn8N7L/3Q5LzWey7Xf&#10;0avufy+/iZ7qO6BtXPHOv9X5vpbvXP6S72vKd0Cbg6ZAvr95ITzlJCB8iO7qpa6XtfN8xkTtPOIj&#10;z+Hdq2Y0pf8XcJxrP5F+CTxfgg8EIruZEkyrZBscSzzJmCuIiUsTceMlX/pb2O8i/3VseQFbJoMn&#10;HfnxJPIlP5qjh8SKl8zmxB//37ATg7nEXwt7FLE4Sivzcvp1Mn9Ff2t4uAoerrYl/iY40HEsY66B&#10;56uByPbyhfS3wuZW9kStjq2QJ3LaA/VSvEt8tkKv1uh3Fbl3NXb/Fp2vA+2AmyePc/8yls/ojXMg&#10;ut+qBNEqWVJfb4Ljm3iG0xF0AOq7yR35/YUbHczjvMDNPf4veI5d/bz8ImPb4ZfrwDXgt+j6G/QR&#10;PRon0UNySfGs52+Sw7NwLbK85nd5nujUEOFa+LyS+XWyf4mOV6Dr5UBkx4F6Kb4kJqVf5HjNfSn9&#10;LZDVgvkucTCOdrxWpuSQTrcW1FvJMYHo5pWPkmPNkeViolbP5nDSjPhoio4XoXMOsXQ+0MlvSP9F&#10;zCFr0gWJ30Dw4kH6m9ozyM0Z1K8ZxMKp32/IUcTSKm6lVkk9lLj7qfVb9tKqHnM4TORKfkg8/dz1&#10;+yY79fqtftPEy56/sn4/AFcC4dUr9keQw4OBLgb6098f3wp08dkLnkVOG6BeiuNMTkh/P+JJ5NyL&#10;7/vj017Uuy7Iv4uYEOjk/zVR49oo4bTV5Uv/Xch2ZY3jM41j+F2IMXwm+6ev38Kr1/ot67as33Iv&#10;dT3tT/W/UleNlxjJAipeWnGcAdR9SnX/e/lN9JTfHBG+vfLgT/Ddg/jvBwaCB8gLgXDslccSL/dz&#10;3VB8Mxjo4uJ++gdSb+4jl0Wmlx4DqIMD8ItCb+T3BDrZ0t+HWOmbIub6Ut90HPRFt77EWh/QG13v&#10;od7cDXRxJv063XrQ3x1Z3VLY3ZV47ortEo/S3kl83pGI4Rz4Ui8Vw1KHpP9ObL4zkQte/pf+v2KT&#10;zva/oOMdYiv4H3Ar729J6HynmpxWzV+P45vh8yZkC2TPK+9vdmJN4m0u5wVu7Ekr6/eNifVb1t6O&#10;yBed2ieRL/Eu/R3RuxP6SF7exr7hT+Av4E7qQGdiqgt6dmWc8Kfzk3Cq81NX9jvCuUDk6Dmf4HCu&#10;41M4vxO9OqNfF3Tvhs53i/7IjgP1UnzKmt2Lfp3M3vT3c+rrY+TH42As0K/ZA7BLJ/Ne9rf92ef2&#10;Y7/bh32v5JtA9PTKe8k3yTWpzdLq5Eu/5F0/eLgXHgayfx8MdPJH0D/KGfcpNUh/Hyb9g4D6vZsB&#10;3HPIb970ALdzTyK/Z6Pz583Eo8TlT6nl8jzs9LX8p9bpqRTsfJys8//UWL5PuMxRwUGr4kPy/cXY&#10;Et+LsWW+l2IFPp2c1xmjkzMtttQ3jbleiy3SypkaW+zI8crPqbGFvqmxBb4XYvN8fwd/A8/G5oMF&#10;YBHI9z0Hngdim9daWQ6v8neWTbS5tIpTDoep41Tr4MvweyTBr1cdfDl2BF33a7n5O/1/ix3wTQE6&#10;jp+LfaOV8zz9L8aO+l4GOjnTYie0ct6g/63Ycd/bsWNaOW/EDmvlTMP2V4FwoPODrMubIfuyGvrh&#10;WfzwVcIPrZGhXiqOMzjxbOwr3zOxL31Px9b6JsfW+CbGynzjaceBsfTpYnd87GvfpNh6rtuo5UPm&#10;UHaqvdJsDnakyMHZsR3a+efFtvsWxbb6lsa2aOefj991dszCXx/HDvo+IN508fFebJ8jx2u/9HZs&#10;r+/N2B7yeTe+3UWeVZKLFVqZzyZs9JI5ObYNjrfgj02+x+A5L7bONxw+RU+v3BodK2HsKq2uj8eK&#10;8W+xbwKYBCaDp7lG5OYC9VKxYnLiGeT+nfh4gfb5WJEDHa8vMuY18DrQ6ft37JuKH3WyXoaHaXD1&#10;ZoJPL9v/wbg3Y5u1st6By/dj5b4ZibjNUcbSKnulxr+HDz+IVfk+AjrdPsbnM/H9bOJDZ+fc2E7G&#10;7DiZC5KTGUA9Z5TfEMvl/TZaiQdVbzn8ybV3EXn1ZYq8WkS+6+xZSC1YgJ/nx0ode+IooF6KH6ZI&#10;m0WN0MmZjZw5xOpcYlZ4iSshtNXliD6qPpzOifwfrpcwXjhpQVsTTkrhZGcKTkrxjc6WMuJuDb4T&#10;6HxcROwVEAsiyyunVxEna1nT+A1b35bYId9O6s9e1gKR2waol+IokxO7Y2npgl0xX3plAhW0/Lay&#10;b3vse19F7FvtnFtYAzdQB/ltel8p8xUx73Lm1/llaWJdFVvUS+kkf/8qZh1cy5pYHvsO/ODbiD6b&#10;Yn5+M9RELzN9ZywDfc9I3wP2gQOcOxgzgN/ZB3rl8CHkHE3sDbw43A+Hu8A2uN5I/n1JjpaSrzp7&#10;xMdecabiS35f4nJsq0mcye9XHUjEmZdttewDvlq2fn9Qyz7iO8P+1ue39fsMwz6ujdkM+4TvTNvH&#10;b6y4fMeVE2mVH1E3LcOu5dw3dE3SX59zhn0Wv913Nr+9c5aDw7Ha+LA2x2enn4jV4Xdj6vAbMefw&#10;2zXn8BtcddLr2LX5nZZawA++99Wxj2LzAU/u5XchxM/yme0raGvCfQTu1V6nWRI7DM5F7K98MftL&#10;33m059n62nUu/Q1BNpCYap9E5lmci9mrGVPK2NWgxMd3SWiLfA1o+Syfj88L+visIFjN3Po5I/SH&#10;0S+MfjJnTpI5ZV2y7K8Zsw7Zp/ZVrTmfAdRaIlzm8l7+dtWCtiacNrb5vTWuF11Elnqp2DE50Rg/&#10;N8DfjfD9hcSJvFc5pvZ6OcgxE3K88iLHNnnmfZb2/rUZc1xg12euIHPW529Udfi+QG2nlsSVcrRK&#10;P4ntuG04Mr24bGCn8/mnND4D+b3DebMkciR2bHujr7G93XeuvRP/fqetteciqxEyG5N759Pm2D/4&#10;Lkohv6ld6bvQ3uFrYZf7LmG81FwvnaW/KbklnCmuk/lf/L4P3n9JWxP//xq/nZHwm+Sneil+5ft2&#10;v7bP4LdkBJW+tnaF72p7k0/Oeeklv9sjeh2grWmd7YNe2xN1to1SilbplclxH3w1AJ0eoL3X3uyT&#10;9z3tLb4ucNyT8/LeS8fDCR3lc2SXIqsm3M1ER7UWxJGhXkpHic2Z1ESdn2fYB30fslZ8yFqgqwcf&#10;sU58xhiRp2xSuXc/ehxLcHWtUoJW6SGfD76f6wdy/b2gP+jDunIPa8c9xPk9xO/9xJuMOV32J8je&#10;k5AdTyJbbPzE3qO18VN7t+9zu8o329av3fMSOeeVE5+SX++j65vknHDlpc80+oVzr3jm/zngO83p&#10;6c+QX1Non2b85BQyJzJW58cnqEGjwFCg020I+ayTM5D+3qAbEDmNgXopfxKyaV3hohv+08nqhp97&#10;EVt9gU6n/vYhrRzpvw8MTMjJUQrRKp1kzRpo7ycf9wF3b+w17n7ihd8o8PG9e0cvLxuHEJNDE3Vy&#10;SJI5w5zLo5//38g3Hj6eJKan2N/4/oaez5AnT6Pzk7QTeD+e9nH2XGPZp4xnzES4mUC8j+OasfA4&#10;hnY050Y6OEZ7yDeK3NTxNgaZOv6fgI8J8MHvSmjlSL9OzmTkPA+nLzGfTp+XsU3keMX9C/Q/h53P&#10;kGfPg5ewexoQmTlJ+BWfvkH/O1zzDpzpZL8Dt9Ph6z10/BBd/wWkLqh60hpZGUDtXaT+St39gbam&#10;a8RhalNRojZ5xdBh9mm+bPe5Q3vmUy8Vt2dx4jvWiWOsGUdZ9w9zvI+1ZBeoANvAFtaUjfZW3zp7&#10;m6+MY50P1rI+6nhaS8yvA+tBOfNtYfx25tbJrKRfZLZRytMq/TM53k3/fuQcIKf2EEs74X0b/JcT&#10;e1/jjzUp4riUfpGfk0S+xMAqcqGQHBLo9Fxsl2nlLGTfO5897Vz2WSLHy2cL2B8tJeZ0Oq0kd1eR&#10;q2XEpU6ntYm4bZPENuFuPTmxGbt2YGMVXO0j1w7D3RHabzh3IsGdl64/cE1atvuM22uO75B1HJnf&#10;sg6ewD8/4Kf07Eqfmb3TVyt7h+/M7O1aG47Y7t8FvPxz2F7qO2gX4H/3GVw8ia2yTksueOWj5KH8&#10;TaAWDr+Mtib7od3k47eJfGyWRAeDc7vx2U5q9T7W8UP4UOfjA/TvZbxc46W3mkblQ030/h6956eo&#10;I9/b833B7HKtvlb2Rl8ke4Mvlu0+C/OKmYzsxb7M7AVaWSb9vuz5PpnXy3YTX4nPMmhb0NbE9gxs&#10;38r1kkNe8ZVhb/ULatmbnP/bqasinVbxXp/jWvZG/xn2er9pfw3W+v12mT/dLvH77GL+b6cVCRT4&#10;0+ylnMtnzEp/pr0GbADlYJMzj5e9/ApuWjfmkd+j6klbE3sbYu/GhL1xZKiXskPypCF2SFz2V520&#10;qj/IsfRnY2c2dnK/7+d7g2C5P4xdlr3EHwL1wTnYd469CpT668FFAAQB3ycEJVyzFmzw2/YW7f+r&#10;lQ33MqfiRe37LWwpSmGLZRc5tnj51kK/YAK6Olo/IadlEk7kHrE+HGTZK5C1AtsERQ6Uzq0ZkwHU&#10;+i8+FF/Ks4ua+jK3WuzGkaVeylfiy1y4E1966d0U/pvih6ZwcBFxehF6X4TfdPkg/TnY2wSI7Bw1&#10;Ma2aG7ekNaI/ztg4saGTFydWzrOX+RszTifvAvovBHyv0ZEXTzKv2Cz9IqdNkv5MzjVHr+bEYC7x&#10;m0sc8zwigU20mzm39WSsne438Zf4TZ459KStSQ5ehd9WpYjbq/CH2ODlt6vJozb2V2ADKAeb/Vej&#10;ty6Gf804kelVv34tOQYfV9nr/K2R3Zq4+BXz8J1l/2XEtIsC/+XwewW5/ivOtcK/vwa/AdfYBf7f&#10;4UudDtclfJODHupVPWauwze/xXax3yt3hHvxgTxfqakPhlfLHS9dhsPnMAf6uj8U3obC26PE0yNw&#10;NgTOHoYzfsPA/wAcuSjwD4azh6j7fFfDz3dEwAZQDjbxf5N7x5w8oxF75bN9NbX3aewtTsRcM0U8&#10;reLe4Php9H0K/ifSjgd/5JxX/E3AxonEyERsmIgNE6nhE1LEn/TrZI4nhvmNN7DRPw7ZT7BujEEf&#10;iafGQL2UztCRNoqY43s9WrmPM+YJ/DAeTAJP8v4pfCFyc5VQWiXX5PgpZE6m1kxh7N8Y+1yKuH2O&#10;sc/CmXDoFbfyeR7xo/wWYk39OL1a3MaRpV5Kd6l/0xM856hOWtUvdflNfPYGcToNXXW5+lqiBnnJ&#10;eRUZLyHr+RR+fy5Rd9ok0SeTc9L/AjVnKj6fan/J/yEvcsv8r6Dfq/A6LUVNeR3/6OLqDWS8gd/f&#10;ZG17i5j6B/LfYT5dXL2HTsKjly/Fh+LL736GL+X5aap1YGaKdeBzeJoFb7Pwwyx0nkUOfZ7CH58l&#10;/OG1DnxG/n1GPZsJRzOR/Sl8fcI8/6KmfQSPLgr8M8iJGXD/Mec+oaZ9BmaDueTMvBQ+m58in+aT&#10;93OwXez38oFwLz6Qe7ea5tNRNpPsyLWfkzsaK9DG12H29gfBPrAbVIIdMXcPFUc/9VI5KDkq/RKz&#10;XrlVEVvt3xVb598Zc9d0r/pXQf+WhKz+aiJaNVeQ4y3ovzW23L8ttsxfEVvirwL7wN5Yvn9PbDE6&#10;L0LnhfQt9m/n3HaOK2PzOD+XcfP9h+j/JrYULAPL/cKHl08q8IXElfyNuaY+kb99fJnwiZfdfagT&#10;fYhR4bAlUC9lt+zJe9Pfixi+m3X5buL4Hq7pTSzrap7IVbap+4xB6LMlRYwMYv3T6fIQugwihwZQ&#10;0+4ltvuRM32ATpdejNPJ7IWsu8nJe6hpPZHdDRu7Uwd0de0vrK9/okaI3DaKNFrFWybHd9LfHXt6&#10;M7Yvx/dyfB81ZSC4396GHVt+xNFAOFL3lV4+G0hd6ZfCZ/3x1734oD/7owG0A3kv1ymftEa/DKDu&#10;o+Q3nqUG/Jy90fos/k5l6J8BrM+aaazPWm2UA51PNmWtNLZmLTEqshYYVVlfGPuz5hrfAJ1PfqD/&#10;h6x6ps4nP2SFzB+yIiBqfp9lm99lZZvHsxqYx7Iamkez4uYhIHPkAvVSPjU5sY/+fVmNzJyAIG42&#10;Brr5zqW/YaChmR1oYNqBbDMasEHMjAQiIATqOfN5+ToSmGucC3RznE//haBp4Avj4sB845LAQqNl&#10;IN+4PLDMuCJQaFwZWO3wlqMMolU2kY5prelvHRC/zDRUfKicnRzA5oRPvXScHNhnTMYOnY6TsXUy&#10;Nj8ViJpPwsEkuJgIJ+Ph5gk4GgN0vOfRnwfnnzuIm5/yXjffv+j/CNkfMsf7zPUec74L7++iw3R0&#10;mZ7gPZ6EE2fvF1iu5Xx6YLHxLly/G5hnvAf37wfmGB8EZhsfBWYZ/wKfAp09n9P/OZznOZhljOG9&#10;zp4n6B8PJjDHJOZ6kjmfYu7J6DA5sAgs1/p4cmCn0ceB3q4+2NUXmX2R3Y85+jPXvcx5H3MPAoOB&#10;zq4h9A/Bpt85mGVcz3udXe3p7wg6McdNzHULc97C3Leiw63YdWvCLi8/3Zoi7m7F17fi81uIu5uJ&#10;gZuIhU7EREdioz0xcj3Q2fM7+n9HzA1xEDcH815nzyD6ByJ7AHP0Z65+zNmXuOuLDn3QpU+KfO/j&#10;5NK+H+XhYfJwbiIPvbg4DHc63b6jPz041zCDXxhnBucbdYILjXrBJUZWcLkRChYZVnCt1rdR+qPB&#10;mcY8fDsPny1K4dsl9C8HK/DrSuYupD4V4deiwAKwGLgx62VPUQrfFsFnEbwW4ttCeF4J3wXwvgz+&#10;l+CHRUDn23n0z8Ov2cFG5nlBn9kQCH8tgXqpOin7IDt4phkO1jPrB0PmWcGYaQSzzWPMKXPE1QW0&#10;6hqpI4fo1/lkP/170X03qCJOdmFLZSAMLJAF6mjlVxIvOvl76T8IDgcOGN8EDhrHAkeME4FjxveB&#10;74y0YLqZFsxw5Ock0V/WBj/9/mAxY4udeby4+SHwpfFdYCPytxpHAxXMWWlUAeHGS3Yl/ZXEhcTt&#10;6evObWy4Z6WI99uC+tryJ/rvAH8Nzjb+NzjH6Ezsdyb27yL27wouBgWOfvEktovv7gqmOb7rmqS/&#10;vtOfYXYNnmP2CAbNu4NRs2+wgXl/8FzzoWBjc3iwifkEmAJeJL6m0fcOY95n7Adc81Ew05yB/BnB&#10;Q1odZqCjzr8zgvnGDPL4n8EFxr+w7WNs/BR7P8Pu2WAuEB80S2ID9KbNp38+OT3VgZ7PVxj7OngT&#10;+W/B59vM9w5cTmf+6egxPQWf04NHHVu8+JxOPL5Djv0Dft4MZsGZZb4cjJgvBG3zWXLtSTAOPMb7&#10;UXA5Ihg2h5KLjwbrm49wzRA4HQKnunwckoLPIcTFEGx6BNsegcuh2DkMe0dgdx54HOj4HEv/WLi8&#10;zcGsH8V1PnGt9siNk/iEbXhaPtfmI0f83jLJGKlFy+gvACvRrQgdV6FvKTEgunnJLQsuMsqCdbU1&#10;rgw+V8NtCRwXBxuaBcG4mQ90NucT31UO4mYlY3V6b6d/C3LL8eN65lnHfOvQSSd/XXCF0TjUxDzf&#10;wQptPpwfWmJcEFpo5ITmgy+Mi0Lsi0NzjOah2UZuaJbREshcXjWpZWimUc+Bnn8LOTFkNmCOOHPF&#10;Q/lghVZ2PHTMqHJ8++N9dr8Qawg3GKJbHKhX9bWkX0i/9+hNf69QQ7NnqIHZPZRtdgvZZtdQDETM&#10;LqEQcO814ko4bXX5XUL6vWGX0GKjK7Z2Dc0zusFrd3jtCQd3w0Vv0C/BbW4S+XLvNID+AXDbysEs&#10;42re62rbb+m/FlzHHL9nruuZ83rmbocO7UKLgH7/0A57dfLbwUk7uLk+FDXbwtXv4ew6uLsWDn8L&#10;l1cD8YeXPa3obxVqZA5wEDfFP6evY4vwa6p8XwQfixJciL7qpXwj359YSn8BWAkXRXBRDFYReyXw&#10;UQIfJcR8CZyUEIerQkvBcsatZHyptibMDPnNVxkn87ZXE9Oquc/i+GXkvYjsF5ljamgBmA/mgbmc&#10;m2O8hE6voNs08BbQ5fLb9L+NvQ840OfYEMY+iuxhzDOc+fKw7fFQsTbH3qVGvA9KsVts8qqfa+Fn&#10;HfZswJZN2LCVuSoSunvVzwrHTz/O3biVem8et/R78xz6fwEusb4wLrfmG1daC43W1hLjamu58Rur&#10;yLjG0u/Nr6P/OmumsRsdd2PHPqCL/UP0HwXfYvsx+D1OLB2HixP49wR5fiJFbp1IkVsnyK3j5NZx&#10;cusYufUtufUNuXWE3DpInuxLkVu76d9NXrW1GpkdLJ/ZDuj82dY607zGqmdeZYXMK6yYmWtlm+cD&#10;XT1tSL+OI5v+qGWbEWAhM2RFQdgMWhbIAvq9edDS782j9DcA51oHjEbWQeN864iRYx0zLrK+M5pa&#10;6WYzS783v5j+i61ioxnQcdPU+tK40NqI/K3MU8GclYYFhJscoF4q52XfH6Q/SDxK3J5e00YT7wcM&#10;d63y2leOxqa38N1SB/o9Qb4VNxdaDc358D0PrudYEfNzK6D13SvWfsdmsVu9lP5SL9+y9hrvWruN&#10;D6ydxsfYPdPaAMpAkfGJtcyYYS0y3ifX3rFmG69bnxsvWZ8ZU8ifx4Hw4lUD/kD/Hyx9bt1B//+C&#10;zsjuYs0xusJhN2ue0Z287m4tBvp1q7vl7tHaKMNolW2ZHHcnxrvDUTdisit8dbEamJ3BnXB4B1z+&#10;Aeh8+wd8MsGBfj/xOHJGITMP2SPAcOYaxpxDmXsoOgxFTx1XQ4kBiYPT42cM8TMnET/xJDbKvdcY&#10;eBPfevl3Ev3P4L/nqJNTqZMvWStBGVhnvGiVGy/g879bO4xnieOnrV3GJKvKGEs8jAQ6bobSPxTZ&#10;Mv/petcLp6V9nELveuGPHb0rkth1Kefqhmca54Q/B7OMOuHZxtnhOUZtcCaoxXuDvjTGfGd9ahwH&#10;31ifGIesj439oAKUE39fEU8lxG+RVQBWg6+MYuK71NpslFnbjS+xeb21x9hMjuy0DhsHqCnfUlO+&#10;t9JMXzjd9IcN0wyfYdYKZ5oZ4dpmZvhsUBcEOBemP2amhRuYx/H/YbAH7CA3y6l7X1FjV1N3SpCn&#10;47GI/iKrCeOaODV2XRI+cjlXShyuts411zDHWmLtK/A1WA82gk2c326dZ+5kXJXV2NyLvIPgCEgL&#10;N0Hn88y6YepzOGhGw3WACb43wuFvjED4gFE3vBted8DlJnhYb1RRCytZK3fA21arxNhCPdhsFRqb&#10;rBVgGcjn3AJjO7G1kxjYTR4fAN+CtPBc44zwQvy1DP8VG/XCX2k5CNCfRTxITJweS38kllLt9/8Y&#10;1ufnbfTfEm5o3oSvbgxnmx3hoQO+6xCOmO3DIaDf77cP6/f77cOLjQ7h+WCe0RHbbyRGbyJGbyZ2&#10;bwN/BBID4kf1UnVK9vu30387sdzYwSwjR67hfBs1mFaNz+S4Kf3NwcXMkctcLZizBXNfig6XhhcB&#10;fd28FHt18i+Fk0vhpkU4al4CV7lwdjHcNYfDpnCZA3T2NKa/cbiRebsDfMP70/3aDb+q/X5OEjtl&#10;be0GH93Cq42eQPRtmWSc3OPfHV5p9A4vMfqHFxgDw18Yg+FjGBAdvdanx+h/LAUPj8HDGHgYAw+j&#10;4WEUPOTBwwh4GIpNQ1LwMJj+wXDwgYO4+S7vdby/Tf+byH6dOaYx12vM+Spx+go6vIIuryTi1Mum&#10;V7DpH0A3x3v0fwhmwNMnxMtn5OmscL4xh1z9IlxozINr4c3LJwvpX+j45cf7+1jklE+9dIxFZhqx&#10;iD6+4/Q3isw2mkTmGOdH5hoXRL4A88BCzi014hH33sZrjrMj+41jxISOhyPk7EHsPwgPB+HjEHl0&#10;mHw6Sl59C04A4cFr3/Y9/d/Dw3IHrj0tGa9eKl8lPgsZWwxKmGM1831Jjm5AP118Hg0fRxd9nh4l&#10;Jo4QG0eIz8PEyiFi5iCxs58Y2kMs7QIyR65SilbpJXVnO/3bic1zI4K4GQM6zsL0hyINzUCkgZkV&#10;yTbrR2yzXiRm1o1EQAjo/0ZbN3IUH+r34M0j+cYl+Lolfr+MGPglsdAa6Lhq7cTUj+NxUCQtbbGh&#10;f1Y0KLLYiZMhSTgKc+4e9O0e2QB2g+NGr0iGOSDCc1R4GBvhmTX4EHwBJ8uxf1WkllnGuDLGl3Fd&#10;caTIyGeOWdjwXuQTYyqYAIbzXuY+vS5OR+d5KXSeDj/ip6eT6NyAcx9EFhj/jCwxPo4UGjMjZcZn&#10;kU1gLzjGe8P8OFLb/Gcky/wgEjan47+30H0a9rwIngGT8Os4/DkqUsccEUkDe4wRkY1GXqTEeCyy&#10;3BjP/FPQ/0UwDbxFnopOp9tSP5r6fr9+VF+vovTHQaPoF8aF0XlG8+hCIzeab1waXW5cFi0yLo+u&#10;cWIjNwkXEuNX0n9ldKZRToyUo+sWoIvx7fRXgEpirwq7dhOHe7BtT2S+sTeyCOjX1r3EgE7+Xnjd&#10;Q77siUTN3fBcRR7tgv+d8L6d/NoCdDlbTn85+WpFBXEzAHTz1aO/TrSheVa0gVk7mm2eGbXNzGjM&#10;zIhGQAjoczYjus+oDWQOr/pWj/5Q9IARjR42GkS/Mc6N/mCcF8107MhJ4hdZ25vQ3yRayjj3+VOb&#10;JOMyOXde9Ev8vwG5mww7upU5dhhWtMIIRCuNuqA2EL685smgP4P4kTg7PT4fJj5T/e3s4ag+Xh6l&#10;fxgYEZ1t5EXnGKOYZzRxOjo63xgTXQT08TIm6nf8V5HEfrkPGhM9xxwdDYKwOSoaNfPw30j8OBx/&#10;DsWvj4CHwAO8v5/zA+m/j3H34d/7uGZg1OJ8kP765oP42kVd2jrgbHAmfbUYYzLeb/aPppt9QC/Q&#10;g/fdomeYXaIZ5l3R2uAcEDC7IrsX8/UjBh+INkGPJuYYMD7a2HyKeHsWPZ5nzNT/Y+9MwKQqrsU/&#10;XXWrp3sERZTuHroNoyCQSJQkJkokvHGJwQSVZ0jAfVhiMAIqi4gii4BAIIwwsg+yCEREQBRFZVUc&#10;RGQHQZB9EVDBBQFjEP+/c5nS+SZzq2FI3nvJ3/q+n3ep6lPnnDrn1L09w8i8Y6tWMuNY63HEhKxT&#10;Dthm9yJ5jx2HnyTGcm0nR9svcTCu6mJvHD4dj28n4OOn8PVEfD4Z3z8Nz4LIrwu22c9LHZhB/wzq&#10;QGefuZ6sa+l4WEw8pNsvFqOH6Bm0X8yputp7iXh9qeoB+Lv3Kr5bhO+Xs0ab8dHHoJIXmkrJ75lk&#10;8mxTPZlpaiX/7tVKHoCt3vlJfr8gudirkJzrfV11tncQtsJq9JW5S+v8FTqn2y++wmeic9B+EUou&#10;8rzkEi8zudKLJtd7Wckd8DF8ybVnMpNnGC95jslIJswxascXrP3n2HMQ9sJ2Ym4ztWQ9MbWmagYc&#10;9NZU3eatq7rW28i6bmX+Pej/MXwOf2PtRKfSttzBL1Ol+77sjuRnXo9kdTPe50TtC6pLY5M5pjBZ&#10;zYxKnmdGJlNmWDLbFCTd35d1SX7q+0r8ZZuNI/m+rAd+6cNa9Uvu9wYld3uDWbPB+Gww65afXOoN&#10;SJLzyYVer+Q875HkHK9z8lWvbfIVrzlIfNawQjlaufKzzEvov4Q1d+XApfRfDvWQfUVyvlc/SU1L&#10;vuY1SL4Oi8FdaxokKzn3igbJmGmAj36RTJr6+OsKYrQeXI4PL8WXl4DYULsMG6SmX8Ka3OXj3pOa&#10;I+d2ZN6G7FvgZuZqxpxNmbspOjRFT5evmhIDEgel4+dO4ifd92V34jfxcdD6tqa/Het3f/INrxM5&#10;0Tm5AtbDZu+B5HavI2vePrnXuzf5gdcm+aHXOvmR15J4uBVcvmlKf1Nky/yl9V6N3tUpUvL5HLDN&#10;xofUx9X4VXQOqjvv0r8leYHZDvvw70H8egi/fpGsao7h04xUZeOlzjSZqaiJprSpkDrmVUwdhoOw&#10;y8tKbfJMarUXSi3x/kY8fYKe+4jdrcTl6uLYDVr3CfRPIC4np4nfKfRPhWnE73TkzyB+nyN+ZzLf&#10;TPJmZpr4nUm9FB/kgm3WR1FuzMTOmcTQc9g8A9unk/fT8MNUYm0KPpmcJn4n0D8BP4qvS6/RFtYo&#10;XZ3dgi2in2Cb1U9qx07q7F5i6gNi6iAx9Sl19lPqyafJDHMgWcHspTbtQvfN6L0WVsNK7FgOrth4&#10;G5tlztp2Uo52XsnLt6nbS/HNUvznkrOU9XDJWUv/RhA7S/vnthT/JjVNDN9GDLrk356qYu5IxSHh&#10;1POOVFVfTlDdvyOVQsZ55vbU98ytqWqmWSrHNAGxvU4ZPvK4dxP9N6Wqmz4+7n3lUcZ2R2435ng4&#10;lTQPpmKmU6qiLz9oDW5Izfauh1qpM5y610idY3Kw/3vITaF/gnmqFOseJLsKOl/u4667P0bWJXAx&#10;ci/CRz/Ajz/A3z/A7xexNvwtMKcNP0oZ83uQdSy9/j9h/b/GkS4f/yT1tXcNdea3HOW8tIz+yLDf&#10;CQbtk/1T/Owp5f6+ZSD9+TA4Nc8bkprvPZFa6A1PuX/nZ2SqyBuZOrE/BsXVSNZ5BD4biu8K8GM+&#10;69K/eG2C4qo/6zLDJ8c8y1iJ/yD5U+ifhNyniKtxzDOW+caik8unY1PLvfdTF5r9Pu7f+dlPbd+f&#10;esP7IPW69yE++SjFuy3++Rg/fYa/joLMFRRnR/H9Oh+3/zchZysytzPHTubaleJnBejpkr0r9aU3&#10;w1/bb7/HqY8uEbD/9qIyD0rduJa/w9Cf44VQAWg9ruA/MpYy7f//7Tj4zeW7EyM2X5RRTeD3+7kh&#10;Mq4GkSvvDaXldmEz7gYuuV1C3UJdQr/3OmYJ3UJlyRUfyxzy7FcLEsXnHDKuvlo0+NY+GXMO2PGl&#10;dbqFvKuIT0SnumCb3QPEjlu8irqhTw19iydU/ObfuFifNTgJOQ343A99augGyJHr0nl8L3Lk362L&#10;PjlWGY5WH3meudc76P9drqBcuNM7pK7zDqt6kICotweK/L/RJb6zzcrE/Iyo91d1njcE+H9+c93I&#10;DuJox4kPz/PeVRd6O9XP4Rq40duhmnrb1W+8acw5BSb7NPQmqYbeBOffBbvGK1B3gMwXpNcD9D/q&#10;Pan6eS86/1bZ494Gp5wh6DoaJoLLt5Pwl0uf4fQ/6n2uHvHec8p5wJvvlNMBf7XDVy1B9KkBtll/&#10;S+zeTr+st42T+tyLgM3rNpz/ErpCEyiZ1+JTWTOJmZ8Xn2dxvBMuB7kvR2n2mHFBKIMQ9Ntll11W&#10;fHbiYGXL577Lo29dY9frn5VHv/4X5VGv/w/ySGLetpLrYvOorFzK5QMJyIN60K/43MZ7JnukPU+3&#10;nzxF8uwsrt91kWOb1cVw4ylqUBEsppZMBLkOym/J6+uhO9wIVg9Ov9GprHwsqcelDLbN6iE/WytL&#10;j7J0yWWs+Oc+uBIGwK1gdTkV/8RxwMY0+1vcbPRrZzPmsM3qfRY34maJOsssVAq+8Baqj703Fd+a&#10;wVpYB++oA+wHB9irDngbYb864n2iQuYTZ81W9Mucte2kHO28kttn0x83+2HjN+tl9/9NrPvqNHbx&#10;GzS+/KD12OK9gq7TsWu6+h5chH0XmXedOl9ktjp1/rHZoS43O1UDkH0myLar6f+lOaz+C8QHgm3W&#10;B+L7y+i/2HyuappPVY45rs41WvPbPvoLT+uPvK/VHu+o2kVM85swapv3sdrIXrma6yJw7buLyAGZ&#10;M0i/NfRv9LYo8WFQrkiONIS/QGOw8cmpM1f+U2LS5d/vYvZ/N2Zda1NWTOcStAnoAPVhJNwGNqZP&#10;peb2pObK3zB16dCzOO+DalNn+u8xh1SeOaBuNp+pG7m+Glwyr6KmuHL6t1KTzCY48f8CD8r9m809&#10;qq1pDct8eUE6tjVrVRvq5Z/MFtWeuvcQ8nvKHPgtSPZj9PfDDrE/qK4M5PO58AScyh78nd+DvzMs&#10;6feyfC/+lvjvAbLe46C8zxwLif9txfFfAzm22X2NroyFZpvaYJ5zxtdq86x6yzyjFsLLMJ3rp/mM&#10;KwdEro0r+6zQG33sM2KQPr2Jy+kg+ZNrFeZodY5y/pRZpUaauSrfTFVPmkL1nBmGbsPUWthtnlQH&#10;0U90qwu22c+jQsZa5H8Jx4j9x0DmtLpKzYmAfc8s4PyXMA5OJQf+J3wf5EPx/f8F/0v82mb9L8/f&#10;Zfm/rDXIZazkQl+oB89CeXPhixKxl4Mc26xe8i7xRXHc1badHG2/PAdHwztVpfAmcNftSuF7VPVw&#10;azhRt4PkVQ/vVbHwYWLRvZ+IXkHxORa9cmEinEp8/jv4Iyi+xR9l+UT8IPEiOSux9xyUN14uJ1Dt&#10;s0Nd5Nhm40HqyOWs3eWs9W9Y69/458F76WTG58LTcCrrVFKPoHwqSw+5VzpmZH7xzygQWbOgvP7Z&#10;jH9as4G46uxm/HLAp7vaHBZaf6OT3RNWIue6NHJWhq9T23zuUCvDwnX/IOe1k9DnNeZf49NdvYY+&#10;cm19ZPUpQo5d9xz8Y5tdd6kTRfi2GcfatpOj7Zc6MZH+oeE9UOR8BhsaHq+eDg+CE989B8l7Ovyu&#10;mkntKQLxdw7YZucVvfbT79LrKP3HqF/H0tSvY+FhqlJmAbifOytlrlVnZW5QZ2ZuUVUyd6jzMneq&#10;GiA6BtnyffovyjysLgTRNSimq9J/VuYh5WUeUMfDn6kj+PQDcNkv62LXs/Q+/hxzSd8COJX8+y7O&#10;g9fyuzgP9s0/I85rEKu22TynVPr1p6xYz6UvARPhR/A2lLe+5/OibZ/Vg3I0n1yeDE+Tq9+HWpw/&#10;DK68fjjzNfXHzEmqEVwN9TKnqIsz3e8S9TJHOmVenTlU/SbzCXUTtId+mdPUwMw1zlohugfVCqkR&#10;8sy/DE6lVvyn+Cwo7sRnZfktFz9J3L0A9eBdKG/czSfu0v1cen5mRb3G50I9P1P4x58n70ZOun18&#10;d5o9aCP9K9iDFrEHzc38TD3P9WRw7UGTiuO/Nj6wzeauPBu8RP/czE3gfoeYmzlMrWQPXplmD17J&#10;Hrwi8121nD34HfbgzcjfBa49eB/9H2CH2B+UAxL7kgNroQlcCBWA1sOeyzPHFRCBJFSC79bv669l&#10;nf8Z61cHObbZGPK4UXL9ylrDXMZIPi4EycdtkAd23UiNb9ZQ9pNzQNZWzkuv5/sl9oEc+m2z+kgM&#10;vE88NeMYFPNf0H+cmD+eJuaPZ96jKkdag/u9uXJkr/Iih9W+NLkoegXFt8R1LmyAU6nx/w7+CKrf&#10;4o+yfCJ+kHh5Ey6FXVDe+l0z8m3drYsc22y8GG7UZO1qRu5R9Vjrev55cB3ayPhceA9OZZ1K6iE2&#10;2Wb14DWvTD1Et9Ixk8tY8c9yEFl7obz+eQb/pHtvfga/zPXprp6JCP/4npp/EnLy+dw4n+4qHzly&#10;bW1LYkMlmIucIhLftafNjRT5+d2I8bZZP0rdmBuZrmZFJqtJMBQGcT2IzwyKvMf1bu7vpn83Nr0H&#10;Rf+gw+qT0GF1Gh1WUxMWRo4y11HVH7pw3YXPdIlM4LqA+wX0F6jVXIss64f66M/033zfu5PzXPgQ&#10;TiXevlvXE9915OA322yMyB7xf2XdXXFeVlzkonsC1oPk/lEob+4fIdBGpMm1I5ERfq7VZh7brB81&#10;NypHR6jzo2NUreg8/xmvrh3E0Y6TGvvj6GG1kVq2K7JTVY3uVOdGX3fKrRR9VkWjU9XhyFTn863o&#10;F5Q7HzHvL+EwnEru/Dv5pQa22Wb9zZJmiF/K8k0ufRI/20GexUIkQ3njp3n02701B1m2WT0kz5qz&#10;7s04BsVPU/obRj+FDc53hIbRe9St0daw3inv1ugOdSfx1RIkt4Lm7UL/w8wt+gXFzxd8Phe+glOJ&#10;n38Hv9TBJtvsenncKOmXsnyTy5gESG5J/YmeRvwsI37S/Q7asqj7d9CWRZeoN6IL1WyYBhOjb6qn&#10;omtgrZoQXQfvwAZ4FzbCfvVM9BP1Ekh85IBt1g8St7Ppb8YxKH4W078MWaKfjR/7DJOPXel+By0/&#10;6v4dtMHRV9B1OnZNV2thO7ZtxwaXztuj7t9Be5/cOEDcH0qTG1/Q/yV58TmIDwTbrI/O4saH9O+K&#10;fq7eI3/XRY+rt6Jaz4ZpMD76tRoVPapGMGZo9DP1RPRjNYixfbjuAi47OjO/y/d96R8U3aLEh9b3&#10;pZ+bjqFfQ8hiMRtzvBAqAO2bd01Z5ysgAnbt/lNi0uXf72L2fzdmXWtTVkznEp8J+AQkzmME7m0c&#10;bUxnlohp2ftd358ciX77PXrgswP5dUbWiRzMRZ5tNvcRkRHO2qS8rFWwCMareNZgVRcawG+yhqom&#10;WU87c/xXWbP8HM+1wjmWlJ+bNVnVy5qIzInqAsjOmg6LYIPKQbcfgfixThmfl33sd/Q3zTqsvqDW&#10;HMGeoDoh9eEaxp/L8VT2+P80P9Ytw4+mDD+W5ctcxkl8HofLQeKz9DNlbe5L/ZX4rAUyXs6l5fS8&#10;1j/aeE4Xw+MYcAOLLOsvcm2z8SPvJePUDd5wGAbNuM61gzjacRLH9dT3vX2h7Xp+aKCeEbpXTwo1&#10;1mNDF+thoWNqTGi5mhia4ozjiaGn/Ti+tAz58p3Os6FH1IuhxmpyqJZ6MlRJPR46Fuoe+tT/f3cH&#10;6d4ldCC0in9/906op///ew6SfTw0Cql/DTWC9jBIjQgNZwaXX0ao/NBYGM848UuQ7GeQVYTMj+Bs&#10;/ddQPT0q1FL3dMpurbuF5usDoVf0if+3eZDsp/Wx0ChdSQ3WtVQv3VgN0I+oAu2uF0/oKc56MUov&#10;V+P1MTVCX6yH6Ma6n75XP6QHcrZdf80ajycOxC85YJuNA8LVj5egGiHxKmvVCjqAjVNOe5R+fuCe&#10;32SuoNp0YsSp/ZvNE585EfP/DLkl9wj77NOaxLH/LrSGnZCj9ZPkpayxxIHETlD8SqxIzEjsuHwu&#10;/S45En8ShxKrLn9Kv8S0xLbEv0um5IjkiuSMSzfpd8mRvJP8kxx16Sb9ksuS05L3LplSG6RGSK1w&#10;6Sb9LjlSb6TuSG0SOUFrKf1S31yypAZKLZSa6NJJ+l1yJoVu1FJfpc665Ei/S47U6svJZ6nrIico&#10;F6Rf6r/sA5L7LplSH6ROSL1w6Sb9LjlSc4boG7XUIJcc6XfJkTom9UxqnsgJWj/pl7rpkiW1VWqs&#10;1FqXTtLvkiP1Wuq21HaRUxtss/VB9l3plz1A6kTpeno1/fIMIPVWPi/nUlNKPw80mf8z7n5bZ2VM&#10;yXpVuuZ+n/4zmNxl3/cZ4bLv0oyonqQq+4icIJ/fldFZiazSttnfzxZbroJfwU1Qcq+w5+nseYTP&#10;ZTPIZc8jjHDZ0z+jqjoZe57J2BQSWS57fnSa9izj8yNYdJc9yxjhsmdDRmHoZOzJDN0VElkueyT2&#10;Tmd9bsSWamnsuTFUzWlPs1DNk7JnaCgjJLL+lfa8gy2b8Ilrfd4JbfK/BxLf2VYy7zeHdmWczPqc&#10;r5ZniKwge36E8NNdn/vJndnIcdlzv5rttOcB9fpJ2TNfLcgQWUH2XFlsz3Ucy1sPzqW2LUhjz7l6&#10;gdOemH77pOy5TW/OEFlB9kjeyPrcchr2TMKeg2nsmaQPOu2ZqL88KXt261RIZKWzp+Vp2FPd43d5&#10;09SD6t4vnPWgmtfwpOpBE+/BkMj6V9rTF3smpbGnrzfJaU9Pb/pJ2TPF+yAkslz2yDPe6azPcuyp&#10;lmY/Xe5Vc+6nRV4tNVGdqwWpK0HPB9u8PymRFWSPfNNR7zTt+RJ7pqSx50v+dkUz5gmq1594M9QE&#10;FdeCy54jXhUtslz2SE0oa31k7qBnvFP9zkf+3eBk6oboWhdss3uQ4cY2NVk38emktilhcuBzmjyv&#10;XQXXQ3Owz2ac9nDpffy4fMv17XjUcj6btmJAbxC9g9aileqt1qs+aq1q4j+jXioTFDdrn3yXtFZ1&#10;0K+ogXoUPAwtVHv4rfNdQ2TbtbPv+XvQp0mxTkFxvEc1Ub9Xv/VjKEif69RNqoG6Xf1C3QOd1a/U&#10;o3yil/M947/Vlc7n8Mbqat5WroWGTrtuVDOcvrpBvaqbqkX4Z5FuA5247qSec8rsxNtUM/wctE4P&#10;q2G6pxqp+6rRTjl9mUfkBPmtL7rko9MomAjT1Bxw6zadOV26vYBeL6vhep4a6tRtXhrd5qFLkXpD&#10;r4JNsEvNhZlOmbvVbU7ddqub9R7VFJo45ewlB1x+O0Qsf6UegrZwpzpEjEqc2viuj88jYN/F5FrO&#10;G0MrKJnj9pw0cObvKAY8Wlx3chhrm81LtsmMUepRp/2z6H9LtQW3/UvV+077F6gd6gW1WRWqj1R/&#10;9aV6UB3DE8ec+daG+uCKmzaqDTHdk1h8NLBWXomNjeDXcAdY33Haw56n8+M8BvwCpA7mgG0l/TiP&#10;KiK6yly22f4K3FhE/xJ1OfwY6qhFqpaaB7Phea5ncn8m/S8xTmQFxUVDZNUDsUdixNrA6UnbU4At&#10;56Sxp0Cd47RnAP2PqQRUI/JrqgHYMARGwlhsGqtyIFuNYpzICrLnahS/DOTZ4udQHnumYYtOY880&#10;pZ32vET/PHUsNE8dCs1XH4ReUjtD02AijFH74bNQofo711qJrCB7xI4fw3Xws3La0wFbjpKcrnjr&#10;oI76z7BB8dab/gL0LlAbYHGoj5od6ggtoIkqgg2h36p9oebqSEhkBdkjNehi+CXInlCe9ZmDPUvT&#10;2DNHLXXaM0et52c620OrYQvsRf+9fGavms/1i9yfRf+s0ByuRVaQPbIuP4TrQdapPPa8iD1VPff6&#10;vKiq+t/bBu2jz6oq3gRVme+CK3t/gd7qXK+rivvfC9dAL9tsDWHKjJH8VUSRG2TbVYxpC1Ij2kN5&#10;bBvORCqNbcOVcn4nPYn+51XYm6cqOH9utUOt8ut7K3S1zdpbmRub1Vq9Xq1jP1/Hvr5Oz1Er9Ytq&#10;iZ7OcSLXo2AQY3qrFbqbKtKdObblujncDs3UGp6pVzn37Y78VUvXHtNded6fVYjv41Wg3yVH/gAS&#10;U22gpN9Lf99Lt98kt+sUn8vB2o3ri9up/Yztf+Lvop7qe08cY4akef6Ie0P8GAiqYwmvQFeFJFwI&#10;dbyB0A3a65peG52CqpCAOLhqpsxlc8e+T1RAx5ZpdKzgtXTGaSWvhY5BEmrAD7xW+hKvtb7Ua6sv&#10;8zpCN+jP9WDuD6V/lL7AG6Oz4Rw4yyvUFcClu+hgda9PhERA4i4BEnPyndZ9kAcl48+ek9bOZ8V7&#10;8EPvYj80ZqxtNi4rcuMer7e+2WeIbosv26LzDT4tdBvsboO9N/t00fd4Qu9AnTsgT3R+APLA6slp&#10;D3ueTufCEjrX4IO2WZ3l84XoMNLr7HyOHMEaDffu08PSxI/0u2rFUGQMRdYTzCdrGaTTYHQSvex6&#10;2ljMx56/FK9BrjWGo7Unynm+9xc9EJ/3hHx8/iRM43w8jKFP+q3c0nHyIJ8Xnz8CeWD9zOlJ+3wR&#10;OhYW61iHD9pmdaQ7YxG6LEKvVbDJe9Dpsy3kxnavj97pDXDGv/S7fL8Df+7wukIHX05dqxhHq5vh&#10;fAc6fehTyLyF+h3vMafcNV4PvRIblnv3O/VbTj1y6becfFju9YQTdgbFxnLfd4WBa9gdG2QNe0Ee&#10;lGcNDY7IL17DHGTYZv3Eo1qGMfm+Pa1sJ0fbX5nziBmsK5gh+myIQcI8DgOhH9eP6Uqmt46Ynlqb&#10;h6ED3K2zTHNdBZJQzbTUF5hWTp9WM/c6dTjPtNNVTRtktmG+NvpMxp9p2kMn9Oqs4+YhnWO66Rqm&#10;FwyAofo8M4axY/QZYMxo/u7kKKcO4oegfHoMP8ha9Ic8KM9aXMtatChei8bIsM36uiI3rjUt9LWm&#10;i27m00K35LqlKeRa6E2fUKiv8JGxLQJ1Hog80flxyIPy6NwXnW0NqIsM26zOdGf0RZeuPi10X/SR&#10;6yA/DmG86FQAeVAenaYy6SPFfsxBhm1WJ4npqeYRP54a2U6Otr8C588SK9NgBsyCl4mfl01HuFe/&#10;SHzNgGnwLEwF134tc1l7bX0fh47pnjXGkRdSR4LybiK+fBpmwEvwKuPnmz/q18ivReTDIvRdhN6v&#10;of9886ieQy6+SE7OgGnwLEwF0b022Gb9gAvxU6Ee5xP8zDGMcbJmoyAPyrNmoXBGRvc0axYKd3eu&#10;WSg8QIfDBboinAvZ4T9Dd+jEdRvut9EGQuGO0P0f1qTGSehQI40ONcJDdDI8RleA49SVI9TCI6YH&#10;tNNfU+sqhpvrFNQI3wvf6lAfv0XAPseN5Vx8OhHyoDw+vQJ7bD1piAzb7PqewY0rwi30zT5t9bVh&#10;4SHd1KcP5wK1xCe4jkxGjug6BfKgPLrmo2u6fSg/7N6HhoQH6+H4fzSMg6fCj8NA6KfHhx/jfm9d&#10;EO6pB4Ufhg5wtx7KWoyDSTAl3FI/G3bvQ8+wbq6cfDrcTk8kxsbBaBjJ+JHh9tCJ6856Ar59JtxN&#10;Tw/3ggEwVD9NrIyGofB4eLT+S9i9D4kfbD0pHTcz8L+sxfOQB+VZi/2sxeg0ubgfPcUPQfVzLzGz&#10;E3s2wzJYxNosCveANnolvt4Ku2AfPt+fxud78alrrj3E7U7kboV3fPntmaM7DNDriIOtsAP2oMNe&#10;YsJVq8WuIN/Owl7x7cuQB+Xx7RmZ6ffLMzLZUX1a6DMyheD9cg56iE5zIQ/Ko9OV6JTufe/KzN76&#10;Ep8h+upMoVDX8Gmhr0LHqzLb0i900Vf6fPtOUzpG56On6Pw65EF5dL6lhB/rIMM2W9s8btyCfreg&#10;2x/h/kz3u0fHzG66c2Yf3SXT/e4h/RKLte2EHO2cpEzGg/jowcyu4H73eBCdHvUpZN5C3SbT/e5x&#10;d2YPfRc2tMp0v3u0ynS/e7RibVpl9gT3u0cr33fBcfcGtsoaLoE8KM8aTmIN2+I0ycdcsM36M8qN&#10;ScTUCJ8Weh7+msf5cz6FehI6Sn9Qvr7N50XHFZAH5dFxS4k4q4sM26yOhhtb0GONTwu9BR3lOkin&#10;1YwXndZAHpRHp6PolG5fP4oe50aEtlr5PKTPiQh9uBYK9VH0lHFBuq5DP9F1A+RBeXS9LJK+3l2G&#10;LnV8WujL0Fmug3TahB6i03uQB+XRqSM6pdvfOkbc+1t7dGwbGaNbQ1O4ITIYekAbfUukub4b2kGH&#10;SEvdKeJ+pmgfce9v97F+bZF7N+T58tszR3cYoO+MDOE+37/BfejQPuLe38SuIN9uxZ/i252QB+Xx&#10;7Sx821WfyOkayLDN5ovixqxIV/0yNOM81w7gaMdI3s+n/7VIF+gI7fR87H4FXoIXYRa49nGZw9qZ&#10;RF4lmIJu6d65prBeolcjsM3qVYEb04jP5+FlWABvMP7NyF16aeRuvYx1WhbpAA9xr7teFOnp1FH6&#10;Za5L7UQc7Vw8gmW8Geml34r0RfZA/TbruzwySq8g7lx2v06/S+brrP9rkWHono9P++m5kcf0bOqB&#10;yAzaR2fRPwu5U3yC3wP3IkPi50PIg/LETwaLn+5ZJCPaWx+MCEO0igqFehe67WI9QlGhLX1CF50R&#10;FYKfRQ6gp+j8CeRBeXSuis7p3l2qRt3vLudFB+vzsaUmXAQXRx+HgdCP68e431t/L9pTJ6IPQwe4&#10;W1eLNqevua4Ll0Zb6sui7jrz06j73eUn0Xb6kmgb/QOoCdUZXz3aHjpx3VnXiT6kfxrtputFe8EA&#10;GKp/Eh2jL4QcqBodjV7udxfxg83L+viblPzmnfcQ57IWRyAPyrMWbU8iftriy1t9huh78fW9xE9j&#10;nxa6HfHTjvi51aeLbkv8yPggnb9AT9H5GORBeXR+soTOQTXzSXQYzRpIbtcG22y90NwYFe2oR0bv&#10;0yNYu5u5zrGDONpx8t2X9LvkDEfGcGQNYz6RE6RTATqJXtY3ts4Oxp50P7sYHP2LHoTPe8FgfD4O&#10;ZnD+FIylT/qt3NJxchydxOcKY/I4lsfnq9Ax3T61KtpVrwPxVS7YZn2JiIxN9G8hRrbgry3kzyZ8&#10;+w6sgdWwCsSHOfbDHO3nZS1kDmun9V8RgtPtU0Xku+jVqAy5Fbi3BH+ugLXwHmxn/K7oXfp96sY+&#10;YnsfNWQf+bwr2l1vo664dJR+mSton9pJPdgd7av3UK/2kk/7qQH7WUeXzK30u2RuoZZsjg5D93x8&#10;2k+/Sw1cG3XvU6voX4XcIp/gfcrgeImfyGnEzwVZ6Z8hL8hyP0PmZBXqVNYYHQMDX7EHfBXtAW10&#10;JKu5jsN5cH5WS109y13bz89yP0NWy2rLXPxsHM6CSFZ76A4D9JlZ/MwGklAti30oy/0MKXbZmC2d&#10;m/J3CMS3Z56Gb6/Bt/b9pjGybLN5U5Eb12S10NdkddG/92mhm3PdHH/+3qc3fUKhrucjY4Pfc84u&#10;1rlKGTpfwVwRsLlpdZHYrmMvOFrdvG/uuX9nozbjJE/lebgWJIrPOXzTbF2TMeeAHV9ap6mxjIwP&#10;jPuZe2rsAzMBJOde/maGb/UWHcbR/ySMgUIYHfvQZ0zsI+4fMONgfOwgcg6ap2IfF/MJx0/hMPe/&#10;ZExG+MmYCY+ORcMjY1nh4bEK4cGxM8N9Y5XCXWOVwx1ifBMPzeHm2Nnhm2IVw40Ye11MwzFzHXJ+&#10;jfzrY/tM49gO0zS2weTF3vb/v8s5ZejNkmX8IbbSadedsfXm1thmc3NsO/L2mN/H9sNB+Nw0i31h&#10;bo/93bSIHTd/in1tOsJD0JPrAbGvzBP0jYz9DY76DI8dMQXwOHoOhL7QE7rFDsEn8DEcMD3wX8/Y&#10;XvMo8/WK7TJ9YltN/9gmk489Q2Pr8Ota/LXWtytof51Kv6ybzTUbg/1Y7xQvCBKDuWX4JMq9frFU&#10;uEesZrhzLCd8X6xW+A+x88NtY3Guzws/EouFpd/KLZ3DNxFwo5FxO8eJHG0cctrDnqeLyUMlYjKH&#10;D9pm80TW7RC2STw2sp0cbb/E+gH632ettsbeNxtiu83q2E7zdmybWcL5G/h2AX3zGPMqvATij9pl&#10;yJJno0n0T8KfL4HM2aqMcZW5N4f+BbE15vXYarM4toq5lpulsbfM8tjrzD/XrI/NNu/FXkCnmWYn&#10;7IZ9sRfNR7H55tPYm+YQnznEGosuOWXMYe22vrdrugt/rSrO4aDP7UK2S/dd5MFO9N0WW2q2oMum&#10;WJF5F9bDOq7XxpZxvoJ7K+hbiQ2rzQ5sFXbCLq5lDpfu0m91Lx03txEUI7BZ/q3IkxxtrHB60nGT&#10;in9byy7lg7bZuCDsM1LxD4zExgHW6uz4WpMZH2VUfJjvm6DPqHgBY/KNjg80Jt6Pz/QyWfFHnLae&#10;Ge/uyxSf22b1OIsb0n9mvIepGO8JvcxZ8T7o09ecg/xY/M8myVxV449DgcmODzcJ9IzHx5gq8XHO&#10;WK0cH2tS2CV2BvlafDwEHeRv3pbX17eU8HUNayBHayOiM25Bh+tBfBCUp9fR/8v4fnNVfK9pEN9j&#10;6sd3mXrxbeZnHH8Uf99cFN9natFfnXHVwJWnMfpj2F4NXLFenf6aUDu+xvwAfhhfberGV5qL48s4&#10;f8vUiS/h/mLz/XgRcxcx9gQXck+oEX8TfZY41z+HftGhK9hmfZPgRk58vjk//hLynkeP6cw9FZun&#10;ml/ANfFppmH8OXz3grkxPhvmwQJzQ/x17hWZRsz/6/jb5lp0/hW6N4RfY8dvsKkRXA/ip+B1WWtk&#10;bYLiQ+JiOJ+/9zTio1eJ+AjKq17o0MRnrXkQndsR43enycW7yYe7ycU/kR9tyJV25M79aXKxU5pc&#10;lP5O5GJHcrEj8h4gFx8kFx9C/iPk4qPM1ZNc7MncPcjF7ujZjVzsmiYXu5CLvbBL7AzydTt8PARf&#10;y+/qlzcXJ+Dr1Wnq/wRiROIxaC0mxNeb8fH3zDhybyy5N4acGxn/xBnjT8QP+jLvQ65tNsarcGMo&#10;OT0svgM2w0ZYZ4bGl8Ni80R8oSmIv2KGEOODifn8+AQzCH8Nwq+D4oUwinvD6StgzCA+09+MYG1c&#10;+8uY+HinjWPJq3Hk03hyaTx5NIEcEr+4ZEp/0Np1ZM0KsPOB01i7KhSDx4rXrq51IkfrR7oyqiQe&#10;MxUTI8xXxH040c3ItdXJPgPURM6oYjm5ZciJcq9mYpQ5L/GsOTsxyWQlnjdfxqcYnRhpzkqMNbHE&#10;ECP9peVeg9x07wfXJD4wx4hxia9WZcxdmXuH6f+YmPoQ9lHTd1Pbd8R3m23Ex+b4VvNefJPZSAxu&#10;pI5tJEY2Uj83xhdxf4HZEn+VcS/ymenOtdoXn+nrELTXvE+93Y2sXfG5sMDsjL8Gi+At7i83+6mn&#10;B5j/MDl7vLiG5pRhjzyH1U+c2GOC8unniZWmXmKZuTyx1FyWWGJ+migyP0685tT/54npTv3rJ2aa&#10;BokX4EXzX4nZJjfxqrkyMc9clVhork4sgsXmmsRbsALWOeeSNbNrXfpZrGtxXPc9jbgeWyJu6pTh&#10;Q497Y9Ghgc9a81CxP8eVMfZ87nXAl20Tb5o/Jt4wLfDj7djcDJrC76AJ/Bb+G26k/yZ887vELHMz&#10;PrsdvzYn7u+CP0HbxDRzf2KG6Ujfg/izK77skZhj+vDZAfgwP/G2GYIPh7KGwxOrzajEGjMW/Vx1&#10;QmwJ8qf4UfbTwafhzxUn4c8V6DDSZ60pShOfRdi2CJ++Try8RnwuID7nJl532rioOD6DYv5NaspS&#10;fPk2MbkcWSuI/RVp4lB0tn6ztawIW4+lqYlFiWNmTuKs8F8TXnhm4lPsPfaNnNLx/Dh+H4H/h3Gc&#10;wPFCqAC0k363OFLC/0H2H8GWJT5rzUf4fyf1dHPC/W6xOVFgtiTyzdbEQLMt0c/sSPQyuxPud4t9&#10;Cfe7hfTvS/SAntDL7E/0QZ++5iDyP0382RxhrsOJx83nzH0oMdx8hp6fJsaYTxLud4sD7BNHsEvs&#10;tGtW2tdD8fEQHCv/Zri8zzNVstM/z1TJdj/PVMleb6pkv2fOzd5mKmfvMpWy95uK2e7nmUi2+3km&#10;mr3XZGXvgM2w0USz18FyE8leDAtNZvYrJpz9gjHZU43OnmBU9lgYA4UwinvDjZddwJhBjO9vKmS7&#10;n2fOznY/z5yTPQ37ZmPnAiiCt8H9PCP9QWs3mjWT55kxp7F2nVk7+b1uqZW5YJt9nolyo3N2X9Mu&#10;e4RpkT3E3IqPGmUPM02yHzPNswea1tndjfRbHW1N6IrcpcVyc6xQjlau7Mlds5f6+2fXMvpJX/pX&#10;mIex/+Hsd8xD2e/Ce6ZL9hbm22E6ZO8xbbP3mT9mf4heB8zt8P9IOw/wqKq0AePMfPfeiai72MiI&#10;gALCAQR2AcGGYJQiJfSulFAsqCjiLiLKomhohibFVYGQkFBCk96kqITQQwktMK4oiorLSlEX8X/P&#10;JEf3yc+c8Yl3n3dv7jnnfuc7Xzt3bobYGTpw3Zb21vQnMi4R3ydyb2L8PmkTv5u+HHT/mLEbrLWz&#10;Q/y6iG7RakdHYqdT/ArkLJWu8Yuke/wCdJhrldk3vuB5oeEV1qvt/ET8YhmAvGfjl8sL8atY5zrW&#10;+yHr3ywvE7PaXtpP5a9wv7FnUT88ix9ifdZ4tjA3B15B7o20PRu/B1vvkieYv2/8Vuz9kTyGTl35&#10;uXP8DuBdVXyudMHG3cix7uTyY9ATkqAfPEn70/Q/yzg9n20dut+so2i9ml0Y85l/IOY3YJNYz8gb&#10;4k/LNOjM+ltcwS4laZtM/wTqVArxNi7+CxlD3RoTfxyOyVjqzVjWPZY1j8U+46g7tjWPp1/PFS3e&#10;JhC7E7HLJOz3NjKnwnSwyVxBv03mcurPUny5iBhbEL9W5lKb0uJ5BkOP8mCO/83ZedRFm8wl8TNl&#10;ZXyGrCEn1iFvA3GyAd1tMrWto/lb/82gt1Fk0R/w96n42P4+hQ5HC/0dzQf76d/NnrIj/l+yDR9n&#10;44ts7GdbWzZ1wWav7Pg5spW952Pq6sfsPVvi/ykbqbU2mdvYh2wyd8Yno+dY2RM/QXKp1bnsZ7nx&#10;aVaZudQcm8zc+E2yL36bHCBODxKHh4ito4XxV9EECmcTK7irxCn6tV2j+Vb7VO9fH/wB39YI/ebb&#10;8sgyh9FD18UaIXseV6H/9tBXEgp9IaVCJ6Vk6F/ihk5IgJ9LhE7Jf8nxH1nHeTgL2jdVzESczVz6&#10;dw+f0v8p6z4L2p59rjCuFG0X6P+J+PkZW14V2sNcO0VC2yQY2izXhNahx0q5KfQBOi2RW6E8VAgt&#10;lyqhDVI9tFVqcE+NkP13D3rdxvZmXy6HvWL97qEcsm26lwvtRqedcksoR0qjy02hj+UGKAV/4vra&#10;0A75c2iXXA83MjYU2itlQrnckytloRzXeg5bjOt+o3vRPWAp8TING675A3EzAjtsLnw+iRa/I/DF&#10;kNCRiC0aXsGPQdqeDB2XR4mXdsTKI8RKQuhLuZ9Yuhvb14VaYIsXRb8K7ZO/grb5y1eYpzRttemv&#10;W0g9zndjx3ugPja+K7Sdvmypg/1rh7bAh7BS6oUWS4PQXHk4NFtahmZKR+gOvUOp8nhojjwdmifP&#10;hRbKoJC95g9EltZNYw4T8/p3I08Rl48joy8kEbM9oDt0gETamtGfEFohDUOrYC18KE3RtRO622JA&#10;2z9aDGjfT2HuLX8gBjpz79EYz6idfUcja4+2J3Sj/zHfEekBvX2HJMnHM4+PZyF0Kw/mMPbS9SjJ&#10;N8EqM8k3DlljpKdvNLJHSXdfsnQGLTNarHb2jZR/gPZRtOeVCfS/j7w5vomy0PeOLPWlwVLYwHU2&#10;7XvkPdYxwXdcRoB9vuPodPRX/5j6MgSb5saw6RDso/WMFutDfAdkiC9PXsKeQ32HZRg6DYdkeIt2&#10;/guEMs23Q/7p2wRLIFPe8c2Uqb7pMtH3loxhjf+AYTAUG76ELYf4xsJbMMHqG61btJh7AJ31ftUU&#10;3oNKUBI4fvd7CR23G2PYZ42Pd2UIjbZ3rPGtkHW+hbKZdW/1pcou1n4AjsBx3yz5l2+2fOFLl698&#10;c+VrX5Z841ss3/qWyRnfalgL68H++WcH/bZY2unbwrzZshs/5Pr2yUH8kg9h+Iwc+MK3X07R/hW+&#10;+sZnz/PviDvbXF9H5B2VT4nJfN8JOewLs94w84clm7bNxMg65lrj2w4brf7V/ca/JmaP45PVMXxy&#10;HNvZdDxOHOb7FsgxfHIU2x8mtw5ALuzxzUHXubITX+wg33Ygy1Yf9FxFdTyAjjMKdYxWAw74ZjDn&#10;jF/vvY8Y8qABlIZmoGtmKyhu/F7HQ05eDFtd58+L2Cpazfwz/df7ed/jPyA3+ffLzf59Eu+3fyaM&#10;51812+x/o/9DKeXfKNf5N8vV/o8l6OdZyr8L9sI+iWOuksx5DXNr/Wz21/1F7X/+d9S184V1Ldq6&#10;z5MrP/i2ymXfRxJA12v861m3PRbi+Rfcet3RakE8/7K7tH8udszAnunYIE2uhashCB5tjn+OCP3C&#10;uALm0WaYz8/zrfZwmUPrMBnMYfazsjR4/AtzTdC/EBbBYlgCy2hfIa5/JfOuEj9rvQouE9+XfKvk&#10;J99K+dG3HJt8AIthPm0Z8gs5E/DPwmcz5c9QGspyXYH1VGEd1dCnGrJtPqxGXNnipRrxUI14qI6v&#10;NXf6D0WowVlTM0Ke1KLvL4yzzVXbfzgyV7T9rJb/GLKPS1X/CfQPyx1QEcrDrbTd4s+XEGPi/Ucg&#10;Dz8eZd35xOsJbBDGfmHsEZYS8DP17ydfvlxkLzxPrdUxZ9NN9xeN5VLkcKxaUso/g1iKXksS8buu&#10;JR2guLWkHnrEev6qhy20H6Pl1N3034vd7sMH9+OzBviqAflus0mDwniOJrMBeXI/f23hPvLmXvLn&#10;bqhH7GmZVcAcJgdYRol6xGfrCPOtcdeW+O2AvM7+2dKN8T2I7SR4HJ7meiDzDGLMYHQcHCPGBxfG&#10;eLR1DCaWBmOXF+Fv2GgIthoKtnUMJU67R7DbvQdyeiKzF7J7Y/fezNUbfWx27+3/wGqb3tSN3tSQ&#10;XtSSntSnx/BDN+gCnaADdaodfW0Y05qxtrlax7BNa/Rtg95t0b8d62jPejrFsE0n7FIvwv9/7u3y&#10;O3KqC/mkMflYdH/uSBzpnHoUiptTI9DDvHeviBxzmFhlGysxwp/DXwfJifiijxnA2Ywpxc9vsm+O&#10;okaOw0bjsc9k6tM04Jv68j52moHdZtGXSr6lkm+pjJ/l3037Tvp38NcwtjPW/r56Avu0zu1odXMs&#10;f9EkmX3yDfbJ1/iLJyPYR0YQQyOIgdeJhzfJozHkzHhyZypMB/0XTGbSNtufKumFzOGcAZkRZslc&#10;+ucyzpYHC+hfwFyZhTEbzU4Z7HfpxGUq9WIG+rxL/k6Dt2ES1xPJ5fH0pRDPKeR0CrqP554J7I+T&#10;/EsZtwy9l1tjeSZ7prZTNB3S+GsvmdhoHs9AWdhskX8r7IC9XB+k/YjMIW5nsX9Mh2kwBSbDRPaY&#10;8TCOfls+jWE/0jq0AHOYeClJw2j6DaOIEUMyPyfT9ya8wRxvMNdI5tVzRY/PMD7O+TVPzHP6tN+R&#10;Y9PIL020HHuMeXWO9Ybi5thy9Ii1by0nR7S96oA5jL0cGlbSvxq/rCGP1pJH6/DTuhj71jp/ilXm&#10;Ov84ZI1B5mhkj5KV/mRZDrY4X+4fKbsizLP6dy9xvJ+YziOHjpAb+fApfAGnyacz9J1lzPfE+Pfk&#10;jC2WvmedNtt8jy2+xybnsM15bHQRW/0ItnX8SGwdiWC3ez5yjiPzBLLDzBFmHwjH2LfChTUgWuyH&#10;2YvC7EknyO3j5PkxatNhyIMDXOdikz307yLvd8XYt3bF2Ld2oe9u9N6D/ntZRy7rORDDNgewy/II&#10;v+1b9xGDHpjPhkn8PAmehOLmhQT4t4AxPhtKYFzE9y8zjzlMXpSmQQKjxQkkixd4Q+ICr0vJwAi5&#10;DkrBDVzfRHtp+uMZF4+s+MB4rifSPpn+KYybyvip3DeV+6cgZzLyJoowTs9ti0vdb+qGqTm//I5c&#10;/wX72+L5qsBR8QeOSCBwGB0OwUGwP6NKwP57IwnwWS6QicwMZM+RqwLp8gs5aMuRX8jT0gFNwWej&#10;aLWpdCAPux6SEPqG0LsM+pcFm+yygePMr4keY0/hXx1jz0BxY6wZMXY4Row1Q2/tjz5gDhNj+tmm&#10;Jf1t8EHbwG5pF9gh7QNbge+kBVZz/QHtPF9i35bYthk0hoewdaPAfHkgkCUNAovA/vzZIGD/vkuD&#10;QC6y9iPzoCRg68bopPW2xafuLxqfFbHHxRj2qBi4aI3PyoELoqBq4LxUC5yD/8B3Vl2qxYjPativ&#10;GnarSmwqYrMyVAzY47MisdkgQsFeFK1GNERuI+QlBGZjt1nySGCGJEJH6B5IlZ7098VP/QPL4EPI&#10;5noP7XnSLZAvHQJhaQWPQJPACeTky4OBY9KQWG+AL2w+aBA4GbFlQxNYnE1sBfm5QeArZHwLZ/Dv&#10;WfgeXc8j/4I8jB+agi2PmgZ+wk6ai7/6umit1vmjn2EGwwyoBCWB43e/h9Z/czbWe+gUckLnUTQ/&#10;pARWykRyYSq+fg9fpGH/LFgO67neTHs2/dsZtx1Z2wPbuN5Dex79+bIC+2dBGrzH9VTaJ5I3KYzT&#10;c9v8oPuL5kLq71hTaow1pTL3bHRMoz6nk2+ZxEUWLIFlxMfywAH03isrAzmwEVZwvYj2efTPYVwa&#10;49O4L437M5CzAHmLJRUb6Llta9L9RdeUxZpivavRNteYe4vGy0v4UMfLcHgPihMve9Aj1jPvHvYI&#10;2z64j/4D2PAgds0jzw5R+w4V7oO10MscJp8oayUOUXf3REhlrOa9yBwfmcGczfiqkfFT5TD7/dHA&#10;W3KCZ4XPA6/Jd3AefuT54WfaSsgo8clYGA8T5SqZTNsUucwzw6XANPkJfoALXJ/jGeL7wNvyn8Ak&#10;mADj4S3axtI3BrmjYRQkRzgXeJO+NxnzppyF7+Bb+IYxXzP2NM8Yp5Gj46AWmMOsQa/5NOu8ECGT&#10;sRr7XnKamPwae36DXc9g37PY+XyM/fo8+/WeCNH36+HoovfrN6C4cVOOBX0Ier0VwRxmvfp9RDn5&#10;UCqAbc+uJNtECd95kANSWw5LfTkmDeAhaCZHpLnkSSvZL4myF3bCNq4/of0j+jdLY9koDWW9Nf/q&#10;S8Hn7Gj1rqYsR4fFcocskNslU8rLbHgPpqD/eKksY6S6jES/EXI/PAiN5TV0eB193pC28qa0g/bQ&#10;geuOjNV0YkwnxmobVTEG4mxsxCNoiW70d5MZjJthtVNHmcY8k1j7W/IIcf4Q8zSAu+EuSUa30VJL&#10;xklNSYFJMJXrd2h/V+oi+15JlQSZY7VTS5lv1aGNZLE+fm8hS+VRWSk9sHsP/NBDtkt3/NMJX7WV&#10;fPwSRrcwc4bxZ5j5w+hxAn2Oy53022plNfyu46XFFexVkraq9KtCqnDWVIY7oFKEfKnIPBWZrwLz&#10;2uMzLDpGTX01nw0aEtcjYsR2Q/ymMfcWrc2j0FXnWAoUN8f093fNHlEeOeYw8aO/c/BmYdwcM52c&#10;TX8tfh5H/0SZRSSnEQ1ziIZ5sBAWyz/x43RZRmStoH8lUcO+D+O5TiEnxtI3hjFjGD8G3xewgPP8&#10;QuZxzoA5RF86UZlGBqQRkWlYJk1epX0Y8w0lZoYia6isAb7zSg4Pl91kx37G5xG1eczJ7/9hCnVg&#10;Ku3TJRf99lhj5X3G2GrLdDnEDnCMtZxAxzBZEiYrw8wflsHE4UDme5K4fVxyYBOskqewy0CZKy9S&#10;A17Bdtq+tnjV/SYGTPy8/j9+i1YbX+c+jbm3aPyMx3d6b9cUN34y0SPW5/ZMrK9t+DKYw8RPaRoy&#10;8excLDcfr/J2FuuMICJGEB0jsNbrePQNWUf/esatR9Z6PLmOKFqD5VfhzeV4cykshiyu59M+l/5M&#10;xum5bbbV/cY+xraprCnW80qq2J9X0umfw96SwX6TSYzMlYNg/9w+l71B26mOMRJnYyeHn+ciYS7S&#10;MpGagfR0/pdKDuj1VbnCPbr2p5KX6yLYP7evI07Xoed69N2A3hvRfzPYZG+mBqZGiP4coGNL16h3&#10;oLgxlo0/Yn3eyEZjbbs+YA5jO/25PZt6s50aswfr8VsHMnamnIQv4Rvsw18nkXPY8yIW/pEo+i/R&#10;dIl6col9/WdZC+thgzWWjtKvdWhhFOBsdCjJz0dlC/NmY7EdVId98jk2/xrOwFm0OkdNukD7D9SL&#10;n2SXda7LrMQ214/IO4//vmO2b6hNXzLjZ5APB2nbi5+3M1c2/69tZ8sR3V80R77FJ7G+9/Jt4TNR&#10;NHt8I0vQbQE24DkV258ilk/Cp3Cc+M7HF3yCYhVLwf5dBz1XUR35Bu6ve1u0GnmS+qgx996Hnzww&#10;7zZ13OoYngnFjV8/yRurnvgdez0R+l3niHgO/xbJOSRxzkGw15M4x15P4py5yMpE5hxkp4uA37HX&#10;E78zS8pEKHiOi+bbsk6G3Ia8is5sqcz4as5MqQl14G6u72OeBxjTCB0bOcus8dfIsdeuRk4eMg7L&#10;g5CAjR7GVk3AVruaOMelSgS73asipzoy70R2Dexeg7lqoI8tX2o49t9V13AWI2MhMrOQPU+q4ofK&#10;UAkqwG3OfClH362MKcNY21xlYtimDPreit5l0b8c6yjPeirEsE0F7OKP8FtdN3tjJWLZPC9Gy6lK&#10;zgzWEj2ndC7pnMr4AznVEj0yyG9tm2h6tCS+WhJ/uk42BHOYmhykoZWTKonEYxv0bee8Jx2cf0pn&#10;Z7p0dyZLD2e8JDljIvavY27mbO5HhRL96O/H/YMiZPCzZre1Nvdz9jImV/rju8fJ4yfw0VPwNDzD&#10;9bPOAXmOvucZM8ixP5++iCzbPvACsgbh/4H4/ml8+rgTZk1h1haWR6ErbR2dY9KeMe2Zz2bP9hF7&#10;ZkStlZnYYzIsgOLWylcxaqznyVcd+/Pkq85oGe4kywjnDXndeV3ecEbIKBgLb3E9nvZJ9E9m3GRk&#10;TcbPk5yJtE+mfwrjpjJ+KvdN5f4pyJmMvInyKuP03LZ81P1mLzE5M4Q1xar/Q8hJ7cdocTaU/mH4&#10;8BXy+FV8NZw4GR6j/g+PUf+HU2tepf6/gl9fYQ94mXo9JEb9H0KcT4pgr8mTiOVJ6DkZfd9G7yno&#10;Pz1G3ZlOLA6J8FvdKbofZ2Ej/Ty5GIobY5vxx2uFtaM8csxh8lp/5t3svBbxx0zTydn038bP2fTv&#10;hL3OSDlEPB0llo46KTBRDhMvecTNAdhPDOXCHtjF9Q7nbclxJsk2xm0jnrZxTw4xs537tzuj+DmZ&#10;tmTZ6rwpn8AW2ABr6VvNuFXcswoZq5x3rbm6irr2CdhiKpv+7bATduPTXDgIthqQz/6dH2PPycf3&#10;+fj9OJzA95/i989i+P4z/P5RBHsefIKcbGRuQ3YO8ZXDXDnoY8vJHPZTmx1y2INzyIVt5IJmK3wM&#10;WmaVK/hff65aRf8q8m8VOthkr0bP1ei7Btai+3rYEMMWG7DD+xHstpiFnFTkzoZ05kmnJqQX1oTq&#10;V9A7QFs6er8fIZWxBfER7Rkunb1wDnGbQTxnEnfznLGykDhcQjwuI+5XUkvXkgMbQOeLzQe639TF&#10;ojm9BL10Tq+C4ua05/72XFIeOeYwOatz2nML3n8eM52cTX8tfr6W/uvdWXKzmya3uHPkVnceLITF&#10;UsZdStsyiXdX0L9SboDr4c9c/8ldLtfSV5IxJRlf0s2KcI27QK5x5xcyj3MG7XPkape/ycMcQXDB&#10;DyVov0wc/uwskks8D19y1sBmrrfJVe5uCbj7xXPzmCdPSsGNcLN7QErTHnJz0c/+nFCOMTpO+4A5&#10;zNr15+Nb3EPIPMZaTqBnGN3C4sDPPCNccPLlLHn2Dc8aXzk5sAlWcb2Y9rlykWesX3h+0va1xYDu&#10;NzFg9kb5H79VNIpxNrrpd/zCfRpzb9H40XEzBTZAceMnAT1i7dEJrj0fm9Lf3D0iLbFlK/yTiG8S&#10;8Z3NJonuZGv9SHRTkDVWWrijkT1KmrrJkgBaZjR7Jbgj5RnQ/o6W2/w3bOQVeN19U95yx8hkdyK8&#10;C7NlgjtXxhLDycT9a8T0q+4H1jW84xZ8Z6IO85nD+I+ttsQ72OSf8C72eQ/ehxmg11DL3MDZ3MPW&#10;XGKGexzdeF4lt/pGKHimjjZHX2zdF5v3x/ZPMNcA5A8snKPKFebQNXwg8hMi/Pa8YeKyL/GwJMYz&#10;Ql93iTWnnsZ+L7iL5G/Ycih1YBh5P8x9D6bJy/h9qDtB/o5vX8CvT8OT0B/64eu++KSvOw5SrLbX&#10;OkTLi82sUdfV7VDcvEjHDrHevaW79ndv6dTIDOpilpspS91UWe3OlI3wMWyj3u4k5vZgm33E3UFs&#10;lYfdDlFPD7urYS3wVtK1v3tbSb8t3le5W5g3W9a4O2S9u082ESvZsB12uQeZf7/k0r7f3cv89ndv&#10;R6i1trkOIm8vsbeD2Mqmnn5EHf0QVsMHtGWRLxnMle5uB/u7N91v/Gticxs+ifXubRu2s+m4jbjJ&#10;Zn/aik8+wfYfsQdthPWwhr1oNb5YhS9Wkv8rkWWrYXquojpuRMdY7wk2UtM15t6idX0Hcavr+t4/&#10;EL9h9Ij1nfawmyMnQdurD5jD1CO9P35OXHzJfvs19eU76st/2CsvwI9wCV9fxqe/0FfCOwj7YC/X&#10;u+Vndyf9O+S/+PpH5rDZ8TvX/p3208TwF8TDSfLhU3eNhHn+CFObw/jpX/jrC/z4Ffl0hrw6Dz/A&#10;T3CZtqu8VPFDAKQQh7PjzRI3wsyIblXM4jmb9etaGefNlDjvA8YWvNuKZifxFjHPfNafybzpzJ+G&#10;ndLkezjL9b95BjpDzJ3h2eoM8XcG3c9QI/9NPJ4l1r4n7y9S7212ulwY29F08HlrWdd68bwP5Wpv&#10;i1zjbYUdsJfrg7TzfUqP7xuSjz/ABTgH/4F/k69n4Bvy1KbDV26+Nb++pP83jskp4kTzRYR8+Zz+&#10;z5njJHN9xrx6ropXsL1+/gnTr2PU5ImpA/q/7xUrxy6SXxpzb9Ecy0W+zrE8eA8qQUng+N3fB7vB&#10;i71H3ODZ94gbvBVyk8f7TuLmNuKyCvFWE+pAfeLzPm+2NPT43p7H3yTwsqSxt1iaeMukqbca1sJ6&#10;sO8Rd9Cvc7xFZHkF/2diXK+5MrFSxcsWRaxUJ4dreXlSD+6B+4mbhh7fuaQ9gThq7Nn3iGaefY94&#10;OCKPf39GHNbzTkhtL8x6w8wflttpK+Mdxh775AZvO9j3CN1v/Gtioz4+ibVH1Md2NnvU95ag2wK5&#10;C5/Uxfa1vTR0TMM2aVLVm4OuvLfGF3d4S8G+R+i5iupYEx1jxW9NbwZzRo9fHbc6fvOhuPH7BHrE&#10;+nfJTxAD2lZ1wBwmdhwanqL/aXz6rHdABhInz+G7QcSJrYYMihGPz1K/BuDbJ7zN0tf7WJK8bbAL&#10;9sI+6cNc/ZizP3Nr/Wxz6f6i9k9k3bH+3kKiV/C5Mdq6E8mVttTXzh5/1wtd+5OHg2LEwiD2CG3L&#10;PsaQnI0t9V47iJh7ntga6GVgz3RskCaPQ19Igt609ST+etDfg3EFzKPNMJ+f51vt0Ys5tA6Tr6BD&#10;Wdp6E9eaJGpSEvomUW+SyIckak5valUvj+8meavkUdbaDTpDR67b097OW45N+C4497RFj/bo2QW9&#10;H6OO9aGePQXPw9+5Hkb7CPpHos9IZNt8OJK40jpHq18jiYeRxMMb+FrzpncoQjJnzagIeTKavjGM&#10;s801jvqj53r5CvYpTdto7xiy+YxG7RpBzRoOr8BL8DfaBnv58gJjBrHXDmK+Z72jrDufeD2BDcLY&#10;L4w9+P0DdKKtPX1tGJvIWB1zNt10f9FYHuDFriUDqCMac+99rIPbfv1d73F+1rXkJBS3lkxAYKz3&#10;CBOwRWfmiJZTk+h/G1tMwQdT8dk0bDIN32ubVARzmJzRzwjT2G+mFcZ0NLnTyJWpxNpUcmcKOTQZ&#10;JhB/Wm4VI5Szkauf+yYQo/Mi2PMliz1iMfI+YJ9ezvhVxPc6+BA2wRb29E+YayvzbyVPt5Jbn5BX&#10;H5EjW9g/NpEvG2AdrOZ6JX3LWc8y8ucDWAKLuM4iHxdwz3xyZT75ZouT+dRJm53nky/zsW8Wdl6I&#10;vZdg92Vgs8cyYn5ChN/eGRSNo8+xm46j01DcODpNHJm9sTxyzGF8o99nniaW9fqOmU7Opr8WP39H&#10;/zl88QN2v4TPL2P3y9jvMvb7GRtfwoY/Uct+oGZdgHPwH67PUr++o+8MY84w/gy+KoDndfxQAM/v&#10;+PJb5H6D379mjtPwJZyET2kPM99x/JiPrHxvDWyWE+xh//J2y+fE82ni+jv4Hi7AD/jjJ9r/S35f&#10;Jp5tvi0RtL/PvIRfL1J/zlJbzlBjvoZTcAIOUWtymW8n8ZHj5cAmWMX1YtlHjhwihsPYTtvXpoPu&#10;N7XEPHed+h+/RcvVU9ynMfcWjR8dNzp+/g3FjR8Jxq5DErTXIZf+YPCIxAUPy9XBQ1IyeBDs3zkp&#10;GUyx5lzJ4DhkjUHmaGSPEjeYLAK2nJPgSCkbwf7vTG8LZkjFYJpUDqZK1eBMuRP+AnfBPUH+fRB9&#10;jRiTEFwA9neaCazTVjsSsEUCNnkI2zyMjZpgq2ZgW0ezIH/HI4Ld7ncipwYyayK7FnPUCvK3RIL2&#10;33HVYj1a3xZgDlMLStJQK7gYGQuRmYXseVI9OFcUVIZKXN+OTcrTXza4CBZb474suthsUxZ9y6F3&#10;efS/jXXcznoqxbBNJewiEaLX1bOsQ7/P/AGKmxfHead7jyr43kh55JjD2ErX1eNyj9Lr62M6OZt+&#10;/Xx6VB5QfNNIHZQm6pi0VSekK/SEXuq49Fb5kkT/42qPDFDb4CNYKU9CV+ikVnHPWmmpdKyUB3OY&#10;ObQOK6V5RAethzlM/3U0LJV2arF0gyR4Tq2WoSob+IvH6PSi+kyeUZ9Lf3UKnU4x7pS0ViflYXS8&#10;xzqvXrupS6ambcJmd8aw2Sa5M6JvQ6MsZ6NvkJ8/llrYorbaKfWwS23Fp2t1QKqjr6LtDvoqWPXS&#10;8o1eRevlNOTrf9upY6It5+K8wzjPGlvHWON5bGiLi/P45Jx0hM6QpH4iBvzO4+pqKOX0VaWdXuoW&#10;p7sq43SGdtBChZyH1Y1OQ3Wdc7cKOnWUz6lltYPu1zpEi4tfpK76We6Ge+F+dVkaqKuQf7XTGB1a&#10;MFcH5urMXF2UwM/SBT07QWvrvHrt0ew/A32aY/fZnFsX0/51+RD9QAz713UesK79r06CquU0VTVY&#10;Z12nk6qPres7PaAX1/3oe0pVdZ5TFZ3BqizcAqWdF9RN0AXdy4M5TOzqXLzR+bt13jLOy6qC84pS&#10;UAvqOkPUPczTgPkewO8POI9Bd+gKnaCNut95RN3Femzz6vVGs3kqerXA1hmc2xXT5l2w+Z9i2LyL&#10;8ydrzHdzrlXdnJIQB57q4jiqI7SD1ly3pP0R5xrVFDlNnevhRq5vpr20auGEVHOnDNdlrXZo7pSL&#10;6FDHOIez8Q9LKJGIjA7OLepR5D2G3B7OTaqnc4NVZk900TkUbb98lP5uegy0hUTnz3AdXKvasJ72&#10;0AE6Rrg2MlfFK+inP5t1Zu3ajsaXpq72RPlaMezfszDfq1xBtv581sWpiq0rodNt1vW2pt+23lbI&#10;aOEoqA41WWcd5N6jepFLT1InnnQeVX3Ipa5OEj7rZ52rOfVOz9XwCjoHaWtHXnR1BiB7gBoAzzP+&#10;RXJ0KPMMc1rBg1Z7DkO319BRzxEtJl5xKiOvPNwKZeCWCLZ8e4n4sdnoBeJwkHM73AF3qsHOX6AV&#10;dGQNXdQzTjdoqR53mhCLd1ltpP1q4qHofpbJuhqT0ws5t+FcnP1sPLH1RIzYGu88YfXTRPw8GX9P&#10;cXqqqdSwaaxzGnVrmnMf3En7rdY1vo3dbXEwEXumYM+xxN5b2CuFPSqFOVKItRTmfYu4sPlL6x/N&#10;houwnX4mWPwHbLjzd9hwZ6ENo9WRvfTvx477Wc9+YnwfOZQLO7FnDvGSw36Q47TlOpH+Ftb17mNv&#10;s8V8jtNcbXRaQzdIUluZW+tns6Huj2bDZdiuJTZc8Qds+C02vL0wDisixxymfuv6+C0x8LlTw7q2&#10;s+TURZ5bLjq9oS/0VxdixMePzpNWmT8jp4TbAzpDG3WJ+Lvo1Lfa65Lz14jMKmYhnM1adD2+SP38&#10;ntrzHWuy2V2vOZrdVyFHx+5azsXN/0r8bjCW3Su5t6tbXbvdldtE1cQ+Nd3e0Bf6qxquPS//4trt&#10;Xhc59bF7feTWx+513MbItdu9jmu3e023uqrmVlaVWZPN7nrN0eyuvz+m7b7pD9j9eexu6m60eH/e&#10;fUK95D4WiaNk5jKHiSP9fPCi20kNclurgW4z9az7kHrGfQDuhmrqCdbQCx7Va3Urqg5uFdWG9bfC&#10;Rq2wYyv3QdqaqZ7QG/q6TVX/CM04PwLNoYN60u2unkMXm720rsZe5rmlP2uM9Rm6v1vwGTpaXezn&#10;3ote96o+0BU6uHdBbcDPxGR36A19adOyjA5F98ot2Er7bCvn4ubKbNZTvrBGlUeOOYw/9GeA2W75&#10;iL8amk7Opj/Iz+/ih7eJvxT8MMatpZLdunAfPKTGkkOTsL/NzpPwk67t0eyV4rZU49y20AmSmKu/&#10;mglpkAFz3X5qATm6yH1ULXW7WOdaQt7puRqCOf53LQvpnwfpMB2muO2hLbRW77ot1BzWY1vLPPd+&#10;61oy6E+DWTAdJuL/FLce57pqGv6fgd9nuVVVqnsH4+z5rP0SLTa2sTgdGzs5F/dz6cfERqw6+jE6&#10;bkBnbdM6xqCcjU3ZAktkuwlqJ3bc6faEPtBP7YiRe7sK62i0GrGPOnqQOnKQmDhIHd2PX/a6DdQ+&#10;OACH4DM4TW6ddhVUhkpQUX3pVlBfoPfJCNVU2K3J+JrIqKl2s5bt1JkcfJDN+K0xfKDXH80Hu1m7&#10;9sE+zsXNzwQvdr1J8ArqTR/mMYexfykaGnp8lvYS1L1eE9XIa6sSvK7QE3pBb/Wgl6QaeI+rut4A&#10;dSdUgVu8J6ErdFK3ck85z/7O7hbP/s7uZq+dusHrBknwnCrrDVXVoS408l5UTbxn1CNef9UcnZoz&#10;rrnXWjX1HlYPsTZbvum1G/ubGl0Jm8V6Z1fJs7+zq+rVUjW82uqvXj10rK3qcX23V13d5Sna7sBO&#10;9nd2Wr7Rq2jdzsMnOi7yORf3nd0I1thA2d/ljvAaRPKyswkKziYu9HvUl73G6m/4drDXXg3CzwO9&#10;zmoA9IMkryO0gqbwENwHf4VKqpd3i9UnPb2QtQY+6t2qunnsKdiwq1cXmnPdDnohu796Cp6FQV4/&#10;9OtlnUv36/VFqz1DvKfUcOLtDRgLE7meGEOm7tcyq4A5jN30c+7bXl/1DvrNBB2b0cbNon8WtpwJ&#10;Nh3foX8q9p6MDd7yWqhk4v51fGeLe+1bE18m7v/h8ZmlMCYqGsU5G931541/kMcj8KvWJ9p+m+x1&#10;wFZd4THopUaTs8nwGgyjbRixMgxdXyFHtTyjR9E4P8EcTYnzLzgXt/7tZE0JMeJ8J7XNtp5t1IiP&#10;iLN1sBwWc72AmjiXuM4kvjOxeSZrmUseZLE2m911v56rCpjD2FfHxjx8OQdmg01OKv1aTrS4fZ/+&#10;d73u0BOS1PvEUmphvJU3E3M2c0ee0+jXMhteoT9IWyb9C8mpFcjbgF+3eT3UHmptLmvaTx04SFzY&#10;dD6Ar7V8jTnM/Lqe5Hht1BbkbIT1sIbrFcj8gPxegp2XUG+WENsrvUaMacTYRmorvttOu21e7d9o&#10;MaZjS79//4ZzcZ9zzmGcWM8554K3q2+D9ueci8EEdSnYHnpCH+in/hu0f8a4HCz4vJhsDMrZ2FTn&#10;tS+ur3LiHoNO0Eb545qoEnENlA8C4EIpiI+7CxRUhkpQUd0cV0HdGHe7uj5CNXVdXE3G10RGTXWZ&#10;tfwUrAZV1cVgJXWB9dl8oNcfzQdBgk/vZ9dwLm6eJ8YRV8q+nyXGFeTMwCvY6kba2sS1VW3jWkJT&#10;aKgS4+qpR1hrY+zSKO4OdT/cDXXjqqi/xFVXVePqqErYrlJcC+iiqsf1UffCg/BIXE/u7/zrmk2N&#10;bY6eLWLo2Rx5Okei1dem6NkwrgNzdVC1oXpcIjSFhlzXpb0u/XVV07h7lZZl84vuj+aX6/DHI/jl&#10;es7FzY0BrDdWbgwgvvrE2XNjIHH7IvZ8Ma439IX+anCc/V3K3+MKciNajXwZOa/G9YDO0EYNjWuM&#10;XPu7lKFx9ncpLxIXz5NDz7Amm931mqPZ/cbCfCj9B/Lh3d9h93fR4e0Ydp8Rl6DS4tpDT+gD/dTs&#10;OHtNSi+0e7SaNA+7Z1GTsqhJWdh9Pr7NJI/mwQJYBGtgEzVpE7m3CXtuoiZtoiZ9SE1aj95rI1RT&#10;K8nPRTAf5rCW1LhqalZcVTWD8e//H2lnAt5Uufz/gkBymjaJTZOmgFChYCcFy9KyC5V9pyCloMja&#10;UmQTAQFZRK8XRREURC+C9+pFERdABZVFVEQEVBQQCqIsArLKKouyCP/Pm/b89Paf88YnzfN8+/ac&#10;OZl3Zr4zc9b2sI2OA+W/FQflizioXAIOCuCgQ5haL4guPO/JDNGTDNbtjc6SQ8T/KDl6kro/y/Zn&#10;qfWz5Opx6n0/Na7zUem38vFWfFP3QZMZuzBGcq8kz8E9qTA+5jnuCvazlBA+qmOefMcAGeHIl3FA&#10;+ZIcYjt17Dke+XhHYQ+30jUS+XDmG+7ooI3LcEdLrU3DHfXRITLUUV6rZwhyXa8e7KgoeY7KMsBR&#10;RQY6bpdcRyPQCnRkuZP0cXSVno5syXLkSBtH4bUnK/+bO9i3OPK083VGnuMYJPc47pO7HCPROUaa&#10;gTog4BgG+oC7JZU5azK3LndSHF2Cc+WG4ENdF6jm6CFV0VcVXqo6xqHvMbkDtAc9HJOlr2O09HeM&#10;wPchIA9wfuboi8+9Ge/G/xxic5fWBiU389fch9Yk52aFybmajllB2zND2G6wrrZjjqQ7/iUNHPOl&#10;kWOuNHE8T5xmM85k3XRk07R2Kf3F7WqGXc+GsauZ41mtXc0dz0lrxwvSzvGidMS+ztiZxXc6OWYQ&#10;16eQPaG1S+k37Sp+PiXUuTqfqsPYgzGSen8ZHzuH8fFlR+H5oVWNziFvnqROJ4BecJEUgiNMjHqo&#10;qNbTQ8jVdcEHkY8ml0Y7+oGB8iB5+FBRD0kK8R2lcwJyVa+ZIeQqL55B/iL6Fjm6y9vUx1JHliwH&#10;H1KvKx3tZLWj8FwjOcT3VY9aRW2/D3RzLEX+Jv3nv47mzNVUZjuayAwwFTzsyJRJjvbBuFjF71Fq&#10;4jHwOD1OzWMVn2noeQo8DWaBf7G94kYXcyU388est+lwXiMM59MdNbQ+P+NIw8868rwjXeYyzmP5&#10;JUcq/qewrhr26ffVSr9pV/G8rg2x6vyhIWOkx6kb8dG895QUgluVOxvpqTpev6LvbiYPvyF/ttAX&#10;t5LnW4n7Vnjd4qgp3zr09/y/YV+h119ZNhKn9cRrg6MeaA16gHvBQPnCoT8eVvZbxbBRUQwbM0Z6&#10;DraXGGaFyZO91JLyMTdEjNU+ZS95vRef9lLbe/HpID79Ai6AK+xDomL6y00xvaVMTE9wF+gopWNa&#10;yR/Uze+OhnKO/Drh0D8HqOTKBgXzY54zq+sQRx0Zchhdhx2NwR1ylBo9jv4LxPsqfeAP9p2/Yd85&#10;9tenwBFwkH3ZQXzT1Zby3Sr+TYi7ug5xJ2OkOTw1hvO1ovjXMh1jNH0ry+9TY9rLfWBwTDf5J1DL&#10;VjZ1wBb1DENnxs6MkewvjmPTuDA5cTxmXJCP9BA2qz6/P2aE7Ibz3di6O6a+7IupLsdjKmpjfSQm&#10;MagzJYROdcy5M6aafBtTDxT22qQQ2+F2lJKrPLHS820M95Cw70jMBK09ykerOPdgIrVf7skY6fX8&#10;hNg/+1dyCF/Uvikh9j6pHNsn6M+0ENuofl8hNkf8sVnijW0n8bEtxRPbDDQEqeKMrSLlQGlwPSZZ&#10;rsSkyKUYntmIqQMagOasaydl+a4NRMe2lZgg2jG2Bx0Az9DG9hYftuhqRdlqxkvZ5QYx+Bju3nlM&#10;bKOgfx3Z3vyY+U8qRjliG2NXYzHAjZjG2FsP1AV15I+Y26VU7O3Yfjvb1MXWP+8NNeG7dtAU+EEv&#10;uFL7nD6MkfbLAP6Y10aS0Gl+THtRHRUg1j0ZFcyPKVe9KhBbVQKxyaA6qCNpsfWkAbgDtIjNkFag&#10;JX60hMeWsdwPi+0qbWPvlU5F8bfKlc7Ic2L7aWPZNbYbelqB+qC2dCZHOsdWk3agBfY0BhmgFsu3&#10;44eOb+WnyXfxWPctinVuCWI95C+xtvJ5CDYMhHsV63Qz2IxmvFUvGh7bQkbFdgf9QC4YJA+EyeXR&#10;sYXXoaaF0Klye3xsnkykLidSexPh56FYrnXFNpXxYAKYDKaBZ+D0mVgBPCtBTJ+B9xnwPx27nwwi&#10;VabGprF9GjrSZAy+jIST+2MDMpzth7GNjgPlvxUHeUUcDCkBBwVwEG7/VECfWAVWklvbgVq2smkE&#10;tqj90wOMke6f9v0lL5JC8IPqqH3ERVeD++BgH1zsI9f3UYOH4OkU+BX8Rv1dAZepwcvU4GXq5TIc&#10;X6MGSzkLe6BVPt6EPMapr8Gyzm7oaQXqg9pS2pkqNzmryXX4/h17zoLj4GeWD4bhX/lpFetRBEL1&#10;u3GMkfa7Ws4/+beKdS2nfn9by1lPBP/8zkRtLvuchcfSVnVcGR3ViVl15qvu7C1JzuHic47T6vQ7&#10;JwTzICVEnqhjCnGOkFrOPkB/TKHkVnEeT3zVscAExkiPBZ4gzuHuhTzh1N8LmUZePensBNqCTHmC&#10;WP3DmSYPO0UeclaXMWAkGOZMkcHOGtLfmS73OpuCjqCXDHTSG8FD4FFyWM1n+mzuzx/DznD3Qh5D&#10;n6o9q/35FOwc78yW0WAoGOjsAnjmAJuHOjNYn4E8Qx5xNhalS9f/lNy0sfg+aAp8qHsh/2SM9Ph8&#10;Lv6a+/vkEDmkjtHmOqvIbKd+HzTf2UJecXYH/UAuGCQvF/WSpBB6MTlqgbNwH2RVD4ucefIWufuW&#10;Mwd0lTecbWQhfOri9QZyHTdLkL/rbCLLnA3kfWcjWQEHq8BasN5ZF6SCFFANFD4PYxWXT4jLJ+Sb&#10;ms/Kh0/Qt8ZZkzlqygdgObqX8T2dD0uYV+nMBObH3N8brFiCbUuYdwm6lqBzMTWwCCwA/2a+eWH0&#10;Kz6tcmoqxKie+hRjpD21gJwKe4/Bqb/HsMeZJQfJp6PU6Enq6Qzbn6GGzjhbyzHqaB986WJYwPZW&#10;Pj6Nb+oew0zGSO8xxHKgG87HWJfex3hXlpR3dZfKrp6S7Oomt7H9ba62oLUkuTLF59L7qPRb+Tir&#10;yMc5JfAxCx/ri/7+dZarfjBXU8xEZTRzVe1/sl3t5R7XPTLQpT+uyEU+3NVbq6s/sbnblS7ZLn39&#10;dEOuq58sV7J0ct0mHVwBaeNqKHdiYwPXvdLI1V/ucOVJ0yJbk0L4RDijmiFX+q18buPqgf7W0oXY&#10;6HJUxc6KvxeYSNXhfMZI6/Ax+AvX2x8jVhNd+t4+zdVGZpCjM1wDQB7Il6dd+ut6z7j0vX0Oel5w&#10;9QU8j+zqKs8RrxmuBtp4PefS3+ee6aohT8Lr1DD5oXy2ivu/i+L+Sgnivou4hzvW2YXfKodGAvNj&#10;1o2XFd/TD3a7OoG2IFN2kSvbXGnyjUvkS1d1WQ/WgjWuFFmJ3+9RF4td3Kt2dQS9ZLkrV9aBL8E2&#10;Vz++//8f62zHznDHOtvRp+y0OtbZgp2bXNnMlS0fgeWuLqAtyJTVrgzWZ8hGsJVepnTp6kHJrXhZ&#10;AB/qWGcRY6THOpXcfx7r18In82PGXV2LrORuL6VBKXc3qQjUspVNb2OLOtdbyhjpuV5vN/eaw/TY&#10;3u7C+0NW/aY/8kHuQXKfW/9cqZIrLtNNxxlN39V1hKHouB9do8A4MNGdK1Pc/bScKbnSaWXbo+48&#10;mYauZ4Hi3mq7WchnuXuyXWFdZLKt+TFtNFjxNPIn3TnyuLuH/NOdDe4CWaCTTIWrx936e2FTkU9x&#10;F/5thrLb/JhzUBJRD7v5m1W4n+juLg8x11jmHA1GgQfASNaNZP77mf9+5r+fbR/gO6PQq8vvUe62&#10;wVhZzXs/3x+OD0Pd/I0uPg1Gdz5z5DHfQObtD+4FvZn7HmS93NwLd3eQHu422nmzkas5R5rOMpr+&#10;ql7TDR1Z6OqMzrvc96CvPxgEuF/vHopshHRwPyBt3KPkTtAENGA5nfW13EMkjW3T+E6am/NM991S&#10;F5t1cUhjHmWPVU8JoCPFPQAMBmPR+Q9pBtqCru7J2MU5sXs0MRhBLPIt6/OdovpczRjp39QvcnNv&#10;WvTHQIvc+v3SAuT/dteWuW79PaC5bv3fQP/XnSqL3bfJKndV+chdWT52V5BP3QnaWH/q9mlzbqm7&#10;orzivhXbqslz6J7FHLOwc5a7Lqgns90N5b/uFvI2Ofk2ef42ufdfcnA20HGsallxbNVrZiB/2t0b&#10;9AMDZUaw/gt7RBLfMz9mnkJh1Gy2UTozTSGjKTf4fQHyxfSsd9z8zZSbfSD1u5w6Wk7+v+tuLgvd&#10;+uMLxaNVr1+FAeoayKeMke5/9rj/PC5IDuGDOtfeQ1x+LIpdZohtlJ8FyL+Dh+/oOd/RU75ztwRN&#10;QB1QTbaSFzputrjLa+O42X2LfOVOko3k2ZfuDNAB3MW6AbKNGP8IlH5rH/JF+WEVy7VFsVxXglge&#10;dv95bJuELebHzAdURx12688DjhOrU+4UOUvOn2e8yPJv1MIFdyXWVZCTbv31PKXf9NG8frTX/SfH&#10;SaZRjH+1a28Rv1a1sRv5LmpjF7Wxi9rYTbz3FsXcSuc+5Ko2JoWY08+6S8hL3zwIdAN3ylV6zTlw&#10;ChynNx2G5wPU+n53M9ASdJYjcH4eXAK/g6vU/9XgqH5X4H4zOAB0+ab8LR6ny+6oKJ76Dr7vKymE&#10;zYq/y0X7rcwQcoN1p5AfwdYj7kxwB340ltPgPLiEH+r75rzFr519VpSDG0qQg1Xi/sxBq1qoEldF&#10;Ksbpz6+qxbWQ1LjuoB/IlUDcIFB4vpwUwncVmxpxhedX00LIVS7WjsuT9Lg+IAd0lTpx/N13XFOp&#10;DeqCeuBO0CauHhBwG6gGkqVVXFVpgd3Ng0iVO+LS2D6N76ZJTXyRuFRJiQtIdbZPZhsd98p/Kw4O&#10;4Yg6xz3GGOk57sNwEO5c6+E4/bnWlLhu8khcJ9AWZMrDcfVlPL6OIS4j46rLUJAPBsalSN+4GtIz&#10;Ll26E7vucR1BL7kbzu4DI8F4OFTzmT6bfWECdoY715qAPlXDVsdFY7Hz/rhs5sqWAeDuuC6AayLY&#10;PCAug/UZyDNkXFxjUbp0vCi5aWPx2jgOH+pc6xRjpPu6eX+jNuaRG7PD1MbL5O1rxPO1uAEgD+TL&#10;q3GDtb69XlQbVv31bfQsiesLeoKu8lZca/Tqjw3eitMf4y0kL16hhl4KUw/KZ6u4nymqh19LUA+b&#10;iXu465Kb4/TXJbfHZclu+tE+4nOInDvC9kfIsyPEaT+5VkB+6XJL6bfy8SK+qWuvvzNGeu21jCe8&#10;j2U8eh8dniy52dNdfJ6eUsHDeT7bV/K0Ba0lwZMpsR69j0q/lY9Xi3y8XgIf5+BjuGfY53j0z7A/&#10;7xkgL3ny5XWg+EoOsa8ozbpFyBcRB9V7UkJso67j/gf5fOabj9867ud79M+wz/fUR4fIPE95rZ4X&#10;ket64QueivKcp7LM8tBDPLeDRqAV6Ag6ydOervKEJ1umeHLkQU8vrf8jPbnygEf/DPtk5I97BsmT&#10;nvvkUc9IdI6R4aA/6OkZBvqAu6UXc97D3LoY5Xj0z7B39/SQbujrBi/dPOPQ95gMBQ+BqZ7JMsMz&#10;Wp7xjJBnPUNAHujPcl987s14N/7nEBv9M+wqd8z8NfdRvcm5cM+w9/bon2Hv65kjAz3/kkGe+TLY&#10;Mxe7nydOs2WIZ6bke6Yjm6aNjdJf3K7h2BXuGfbhnmeD+ZIZIn8N1j3geU7GeF6Q8Z4XZQL2TcbO&#10;KXxnkmcG656Czye0din9pl3F95c3UUTq3DCGMdJn2L/Fx3DPsH/r6ayt0XXkzUrq9A2gyz+z1q32&#10;j6/y/QXk0gJPPzBQXg32B/25+Rtso+rVKv6fIN+EvgJ67m7qYw/99yD4mXo94mknx+i7ymarHnWM&#10;2j4IdHPsQb6L/rPV01w2eprKWk8T+QgsB0vo6W97Cp+BsOpx71IT74EPivYdVvH5ED0rwUfgU7CB&#10;7RU3upgruZk/Zr2tgvMaoj8HWuXheFMT1489afKZp46s96Tjcx35kuWvPan8zj1sTzVioD8+V/pN&#10;u4rntcpndXzuYYz0OPAiPoZ7hv0iPVXn4+/03Svk4TXy5w/64nXy/Dpxvw6v1z01Wa9/hv0q+wq9&#10;/spykTj9SrwueOrxe2vQA9wLBrJOf7yp7LeKYXxRDL2MkZ7jxMQT/zB5EhOfFfQxl1wxP+Y1hzhW&#10;OOLvEkd8D9ATDJSb4wdLeVAFSDz/Byy+v9SO7y11kddl27rxHaVWfCupEZ8p1eMbSlJ8uiTG669f&#10;+pGrOCuYH9MGdV3dF58h8eiKj28M7hBvfFPxo79KfGts6Cip8dlSjfmT4ntJBRAP3PE5QP8Mu/Ld&#10;Kv4JxF09w16BMdIc3kb8wz0juC2+vXwI3o/vJluBWrayKQVb1H2jVMZI7xtlcOE+3DPsGd5xQT7S&#10;TTIYTT7U/Z5U7wip5u0N2oP6kurl2Viv/hn2Ol79M+xVvNWkgrce0D9vpuQqT1JC2HYT6yp4+0gV&#10;7KvjnaDtq8pHqzjXJb5qv1yPMdLn1gYSZ7N/JYewFdVRA733yTDsVf5MC7GN6vf53hzJ9WbJAC//&#10;x83bEjQDDUGq3OOtIneBLqCDN1lae1OkubeGZHrrgAagOevaSVfQHfTwch8pCO5jqTh6OdfxZktv&#10;uByALbr9kLLVjJe5H+qFj+GeYe/lbRT0z+raRE9vY8kB2aADaEMOtPHWBXWkvfd26QzuAjmsU7pM&#10;G4rvc+oTULXPacwYab8ciz/mcw9JIfjgtCxqLLFWfCmYH7M2VK8a660qY+FiLDUxFh8m4s9U8BR4&#10;xpshs8Es/JgFj7O8rUBXmeO9V14sir9VrsxH/pq38J6pVSz/7e2GnlagPqgt88iR+dTVC+BZ7JkG&#10;HgWTWJ6AHzq+lZ9WsW5SFOs7SxDrD/8SayufP8SGd+FexTrdDDajGW/Vi1Z5W8gn3u6gH8gFg+Tj&#10;MLm81jtEW3NfePNkE3W5idrbBD8bvG3kc29TWQ82gq/ADvAjnP7oFXAbqAaSZTf878LugiBSZZs3&#10;je3T5AuwFl8+hpM13oCsZvuVbKPjQPlvxUHzIg7alICDW33h90+3+tpLOVDG102SgFq2sqkDtgT/&#10;xoox0v1TKjaFq8FUn74GU31VJdWXDKoD/o7EV08agqagpS9DWoNWvkagGWgFuko7373S2VfYA63y&#10;sQvynj59DXYjRp3R2dlXH/B3JL5U6eKrJu1BS+xpAuqBWiyn4YeOf+WnVay7FPHfvQT8T/oL/0kh&#10;6kv1u0nwreovJYRc7W8nEdMH8SXPl6j1ZYCv8Fjaqo6HomMUMRvFfKN8vWWYb7gM8I3T6szzTdDa&#10;9qBvhEzy9QH6Ywolt4pzNvFVxwI9GSM9FthOnMPda9ju099rKCCvdvo6gbYgU7YTq2999BafyBfk&#10;01qwBqzypcgHvhqyxJcub/qago6gl7zrozeCDeBbcljNZ/ps7s+3YGe4ew1b0KfywWoftBk71/uy&#10;5VOwArzr6wLagkyWM1ifgTxDNvsai9Kly38lN20svr/vDR/qXkN/xkiPzw//pddY1fxhanCfT78P&#10;OuZrIad83UE/kCsnfYOA/njqtK9wH2RVD+d9eXKJ3L3kywFd5YKvjZyDT128LiDXcXMZ+TUf576+&#10;BlIqoZHclNBYyoJY4E6oC1JBCqgG9M+wOxKqiCNB/wy7A31GQk3mqMl8NeUGuXk9TM+7TO9WPmQC&#10;82Pu7w1WXKZPXCbPL6Prsq8mSCM2aXIanKDXHg2jX/FplVMDyCV1DJnPGOkxZIuE8LXeIkFf660S&#10;ukmrhE6gLciUFgn1pWlCmjRKEMkg5rVADZACV9USasgtCZxjJ/B/zxI6gl5SOSFXbgcZoGkC/9uU&#10;+UyfzVpvhp3har0Z+nT51AQ70xOyJQ3cBiondAFtQSbLGazPQJ4hTcgvpUuXu0pu2li81gfDh6r1&#10;4YyR1vrEv8HLxDC8TMbfyfAyGR8n4+NEeBkLL6PgZTh8DAa5oB+83Asv2fDSFV664ltXeMmBj0Fg&#10;OBgLL2o+02eTl3F/g5dxYXgZg53D4CMf9AU58JKDzTnY3Bc+8sEwMAZelC4dL0pu2liclxFFvIwu&#10;AS+z8DfcfcdZCfp7ci8mZMnLCd3lVeL5Br4vZvvF+Ls4obUsxOf5+KnzUem38vFBfFP3HccxRnrf&#10;8cu/4eOXYXzcho+78PFHfPwJH39m+5/x8Wd83IuP28P4qPRb+TihyMfJJfCxlD88j6X8eh4Nf5a4&#10;/N3F4+8pfj/PUbN9RX9b0Fq8ft5d5dfzqPRb+fhIkY+PlcDHHfhoPnOdYu6cGM39kzoe3uHPlx3Y&#10;vx2o3jknxHaVWLcV+WbwpT9Hvvbfxe+dQVvQnOU7ZJO/oWzw15P1/nT5DHwMVrH8gb+RvOtvJkv8&#10;rUAn0BVky1J0ve6/W/7jv0deAI+CB9H7ILF70N9CxhK/cejV1cEo4qtstjq2ux/bRvjbgS6A/uUf&#10;IrPBK2Cpf7Cs8Q+Udf48fMrHf/19HxUnkyuz9y0jvuH2Scv8+n3S+/42xKm5fAI+BxuwdwNx2oDN&#10;64jHGmL1IeNyck3pKm7D+9hQTfT3Vt73V9Meo6z0p8hH/lT51H87c/J3gSx/4U/m91tZVwlZBS0P&#10;Sr9pV/Ge+zT5q85HXmCM9BjlID6G+5/gB/36/wl+2F9Ljvnryi/k5Gly86y/tvyKv2fx9xT+nsAH&#10;Xa4p/aaPJv/fYdftYWL/HXP0JEczgfkx689gRQF2fI89P/r53yr+DPnJX0cO+tMYa8hev8gP/upa&#10;u5T+4nYdxa5w1zmPUpc6u372N8WO5rKfejxE3h0hB4+Qi0f8PVjXU3YCXbwKkCv96abTjKbf5fh9&#10;G/It/t6A/9dEHW6jvgrC1OBO5EqnVb3vQX7AP0gOU9NH0XnC319O+u+F755yhj59hpo6Q8895W9J&#10;LjTS2q/iY8a1eE6rXFbH3S8yRnp8F5f453F3cogYoToqLrGn3Ax0PEUjtyX2AJ1BW9ASNAF1QDUp&#10;l6iv3bKJ5bX6SyfeIjf8SXLNX1Wuk583iN8NcuGGfwC687GvsG9a+5Avyg+rWM7DUdUf/l2CWAqx&#10;HCD6HiiJA4J+qliaHzMf1XXwuol50hhfmoO2oCPLnRP7SlZib+mK/V0Ts0F7ZK2kaeIdUj+xodRJ&#10;zJCaifp7hanIdTkbSKwrgcR6/PPnBlIlsancgv5bEruAbqC7VErkfwIxvxd4gK7mVJzVXOmmg4ym&#10;j6rmnMhj8Sc2sR8YKE78jAM6nR7kSmdKCJ3q+CEReVLiIOwf8H8cm/2xJrxkh+GlJnHVxec2YlA1&#10;MQt0BO0kJbEFMW9B7FtIPZbrkff1Ennul+2ULjPPTBsaYEO4a1kNiuJm1VcaorsxNjTGhpbM1Y55&#10;2iX2AndLG9AK3AmaAKXLtKF433iJHA++b7QEuX4cIlcWxbRGCE4opajj5VZKDZvCNxIAupxIsW2Q&#10;6rZ1kmxbK1Vsn0gl28eSAHqhx6qm3cjdtitavW7bDbnZVjoQZ7spEG8rE0iwlQ1UBEqvVS5VtNkC&#10;l8splA3obL6OvBQ6S6O/jK0UuC5lbJe1NpfB5uvlPtba/Bvy8+U+kbPl1srpcuvkZLkN8ku5b7R6&#10;jyFX8bbifCX+9oKUTxn7M1ZjjAF8HjF/Jx2iPECtV783BnZg5nBzG/vLIs6TWG9+zNpW172b27Zp&#10;fWuLvJPtO963tZN3Vf0gObb94Ii29usgVzx0NCdkNOdUttaxneEdaJd4F9oVaQIHmbaoQCvQDnSC&#10;/yzbH9LNdpX5fmeuC9q5etkuBufKDTFXHOt6wm82c2TBeUdbuUAbmz2QCRqCuiynMWcN5gowT8B2&#10;Chwm//dLLdtuybBtl8b4r2Kk8i8pxBxmDE0ezdg3I/YFYWLfzFagjX1j5PVtu7DjR+K1V+piVx3b&#10;Ia0tHZDraqA9Otrb9kg7uGyD7pbMoezQ+afkxf37a25Z1buKm4L53SbET+VnU+AHKrfvIbfXM0aa&#10;432Jc9mAfh/el/6hi8lA5Hn0hUH0nMHkyWByYjA5qIvJYNt6bY4Ptn0mg+mNg22f8j63j3mv2xoZ&#10;CAYUoT9jP9Yr9AW6ufraPgrOlUmczI9ZTwYrcm2rebfdShll+zAEVrBuhVb/KHzVxYd3/AVGE5sx&#10;xOhBYjUOTATK5hTTIEbTJrV/n0hP7htE2YAV/1+wnepxmxgj5X8W/NvD8D+LWlf+TQLmx7TVz4pn&#10;kM8EM7B3On5Nx8/p5MF0/J5O75hBfGbarvHOtqsyCzwHnmf5Bdb/C/lctpvL9nP53r/4/gvoeR59&#10;zwE1t45bJbeKz5fY1o/4fM0YaXyWEZ9doq+PZfQBXXyW0QuX0S/epW+8Qx9aChaDt8AbYBH96XXk&#10;C9luIboW0i9et+1g/Xe8p28b221l+618byvf34ae79C3HRSAXdrcVHIzPmZvXfw3OF9MXHU+vYX8&#10;TXhaxD7gdThbSH4vhMOFcPk6nC6C2zfh+C24XgyWgndYfo/1y5AvZ7vlHEMs53vL+P576HkHfUvR&#10;q+bWca7kpk/Fe+JmuFY98ZsScH6A+BwPw/kB23FtzR+A68PwdYrjvF/pYb/TY66H6SM3bKuCOjti&#10;u/kx6yyGFZc5TrzIMeOvto3o3SK/kDO/2I6BX+UkxwKniec5W0zgN5s3cMNWXhvD67aK2p5+me9f&#10;sPkCp22uwGHq8oDtN1E+63hRcitevsN+1asKGAcymsdgLP7t47Fb7bwXKwwvt9oLj53moNj8mDFU&#10;11OrIq9uPyxi/5l36R3knXQHeGfdT2A/2Af2gN1gFygA37DNRgnY1/GOv48l2b6a9/Ct5h1/q8Vv&#10;XyNe+6fisX8ucfZNYAsoYPkH1u+XBPshtjsiyiZd3JTcjJtZo5XxdUUYXyvbVwTzJdd0lNH0VR27&#10;pSC/HTvr2j+TBtjXyL4VfA/28V6+n3k/3wlJt5+V2vaL+HgF/6ICVexlAuXt5QI+uz1ws90IRNuj&#10;tXkUzXaqT1jlrNNuQ0+5QLy9bCDRflOgInNUtl+Xqsx3G/OK/Rw8nGT+Y9j6szZONYiTmsvKX0FH&#10;dXyqApLsv8DTL1IR+IDbflxi0G/Aiw1+bPbt4GuW14sTDuOCfK7gnY36fb2Sm1w1wRZo+r/jsZ38&#10;rnL8R8ZI9zfjUHgqDO/j7Ke0cRhnv8D7Ca/wbsKowFBiPwiO+oAc0BUeOtpvSGv777zH8iw4DL6X&#10;dvbN0p0cv5c4DLZ/KGOALmfH2FcGbZiEr+bHzD0/K0baV/FOQqXrI8mlbvoT477o723/QnqRiznB&#10;+bZJN+qlK/XWHRt6UHM97Tt5p2GB9LHv4Ds7JB8MY90DcPYg3I3DXuW/zjYlNzky62kYcT0XJq7D&#10;yMWe2G7l0zDydKj9qAyhrvPte2UAdvcGPUA3+4+ShX1d6CedybPO5Ftn4ptlv4TsmmTbSwd6Efu+&#10;IBfkUwv3wcNQ+1X8uwTOaX1SctOn4nm3B5tV3h1kjDTvphCfcmGOA6eQSyo+VvU3w/4b72Q8ybv3&#10;DvMOx328z+97sA18zXv4NsrL1Np8etFc+1p5DswET7H8BDkxlZx4jO0epYfquJ2CXGfDo/YNvAdy&#10;rTxJb55BDs6mXueC/4BXWV5ELi5mzqVst5QcXEofeBv+FsHdq/D2ov0MNl3X2rAQubIhHZgfM/fV&#10;9b43kb8Nltj/QP813p14RZbBsfKrhvkFRvM7UBf1PrFbQq+cEkQ5y+ObQ2yruD7GGCnXa+x/Ht/U&#10;Qo/5Me0py4o15O/uIM7yDkgF6337cbbvg00nGfsyRrJvTzDC970EQ9/3EowL4jWuiNuICjiMcoGy&#10;hj1wnZ73GzhHzZ2k3o7Q9w7hzyFy9BD5eZwcOE9f+oNeZTc+lHigy794Q9/33MYqcRhK10dSxvhY&#10;ShmfynX0XyPHL5PjvzHfBWriV3rcOfLuAjZcou/9To+7yrrr9LtSxg6xgRhjp9xscCxhcCxhHAb6&#10;vqfkZo8w+14McQ3X92IMfd+LMU7i01GJNg5h114pbezGn93YvRs/fpSz1M4Z+t5p6uc0eXKa+J4l&#10;338l9y/S9y4T+xugjFE2YDNuChjGDfRdxb9LQN/3lNz0qXjfO0W+qVr4lTHSWriD+JwQ9KAjCZgf&#10;sxbU9ak7jBPBeu9oChlNeUxQflaaGBelMbnXEN/qG2UC6YYRqG04AzWNuECK4QskG4mBKkaFQGWj&#10;ovZ4qpJRXns8lYwuMW4OpBoxgVrMU9e4LHWNX8BPUsfYJWnGVqlhcG3Z4JoyuajzK8koPH5MD+GX&#10;6mPVyeMa5G9t9DU0uA4F9yoWOp1KbsXXeXQqvi4xRnoOMMSIiromer6GGNeCfM0J4Zc6BxiG/H7j&#10;uoymT4wlHx8ijhPBFPCYUTrwBLKn4PJpOH3aOAuOyOPGPplELY4lxiOpy6FgSBHuY/xfFLD8V+xg&#10;eUcwbskhbCrNurH0lWeKeosVH88inwVmB7FCnqNXzTE+0Op9nm1mGZ9p91fPIld4xlgXxEzGGUDx&#10;bGXvOOSjjM3aOI83vpHJxrfyiLFF/kn+TDO2E8udMpP+McvYgx/78eEQPhwBJ8B51l+R6fAylf49&#10;mf49BowEw8FQwxbIZ30ePOUZpUAUuCGD4Cvf+EMGw6viXpefSm6Vn1fxt2cZflD0kfaT18nPP8Lk&#10;5+vYqo4fJgHzY/YTPyveQP42Pr2Df8vIzw/wdyX4GHxGfq5HtoE4baJ/bjJ+BadlI/H7gh79mXFQ&#10;PiKuy4rwHqPCu0V4h1EXn3fIc2VbrmkYo2mbOqf8AN5Ww98n8PgZfH4Ot58bX4MNss74XD4lj9bQ&#10;M1bRfz4A74ElLL9FvrxhrJfXjY3ymvGV1oYFyJUN60PYwCFq1GvoWYTOt401xGilvE8fWw3WgvUs&#10;b2Tf+zXyzcy5mfk2o+9r8nATObgRm9dTm59Rx1/gxyZq+iv62rfGAdlGHm5jX7eNPPw2GN+owDr2&#10;WavJvXfAW2ARObiQHHwVLhbAzQLycAE8vUoevgovr8HdQqA41sVZya3ysBT5p/pkuRLk4UHyMFyf&#10;PEgtqDjPCRFn1Sd/Rn4Un37Bv9P4eg6fz4PfwFXy8Aay0tFXeKfyRXAWHJHr5M8FYnqa+B4jRw6B&#10;g0U4wPi/KGD5r9jBsr5PnoZfW3ThMVh6CLvVfsuO3ADRQawQR/SHEhOt75OxbGNE6/ukHbmCLXpd&#10;EOUYywLFc3IIW1RfP0MOngjTJ8/SJy+Sn79TS9fI0ajo7cRyJ++u3o1Ne/BjPz4cwocj4AQ4z/or&#10;vJM6KvAHuXjRsAdOgmPgMDhEju5n/V542kt+7oW/veTnPvjaT979BK+Ke11+KrlVftrIS9UnY0qQ&#10;n5Wiw+dnpWh9fiYhrxp9XW4jDoHomwI1o8sE0kBdUD+6dKAxsqbEKZP8zCQ/M4lfo+h9Uiv6B95j&#10;vUuSiXFlUKkItzD+LwpY/it2sKzPzwA51wKourLKz5bIW4HWQayQNuRe2zD52Y5tWoXJz5bIFVqQ&#10;kwrNwZ1h8jMVefVo/X68RvQ3vPv7W0mP3iINordJE/Izk1g1Jz9bRe/Bj/34cAgfjoAT4Dzrr0gz&#10;eGkYXS5QO9oeSAHJ4FZQOdoWqMD6RHhKjC4FosANKQ9fFaL/kIrwqrjX5aeSW+Wneqe6ys+4EuTn&#10;CPIz3H3REdGF90Wt9uOjkY8jDx/C1onk4KTok+AA2AW2su4rGR+9VsZEr5bhYBAYwHI/1vdB3if6&#10;e3AAnADnWH8JeVQgH71qbl18lNyMj3kuOByfwl1THh5deE5g5dNY5JOj18g/or+Qx8mLadTHNPif&#10;Fn1Unog+Lf/Ez0fweTw8Dwd5oC+23A232djfjRh0i/4J7JTufD8neoP0Rl8uetXcOp+U3PSpCfVl&#10;B+a9cPW+drXPTCwB52/9Dc7fwhdV21bxeQf5cvz/AM5XEIuV+LsSDlfC+Uo4XQG378Pxu3D9JlgA&#10;/sPyS6yfh3wenM9j+3lwPg/OXyJm/4HzV9Gr5tbFR8nN+Jicv/k3OH+TuOp8WoZ8FRx9Aufr4Gw9&#10;nK+H8/Vw/jmcr8XPNfj8Ply/Cf4L5mPLC3A+C/tnEoOZcD4Tzp/l+8/B+Vz0vYJeNbfOJyU3fSrO&#10;efkiziuXgPMjf4PzI/iii88vyM/g/zk4P08sLuDvBTi8AOcX4PQ83J6F45NwfRjsAz+w/D3rdyLf&#10;Cec72X4nnO+E8++J2Q9wvh+9am5dfJTcjI/J+eG/wflh4qrz6TTyi3B0Bc6vw1mUg6dxHPvBUbkB&#10;59fw83d8PgvXh8FesAtbvoPzb7D/K2LwFZx/Beeb+f4WON+Bvv9H2plAR1EtfTyBEDIyk5meNS4f&#10;giBy+yGi4sZDRRARRfAhm+wiuCu7IKIEnyg7CEEEBQQRcGFTZI1sIYEQICRkYQsJaxACBNkJJN/v&#10;TqafvLzpOxyTc/6np2/dqVtV/6rqnp7uzH70yrVVPkm54VNZzqsFOL+7HJz3rBL6+mfPKn+I4X4U&#10;8rvlEubXP+thi7z++SDbv3v981Fr6HvNHrWmKc8rnkDexJoumlmzxPPWveIFay5Qf/dYG7nMgxbA&#10;+DM+72FSWG3rGaFbL4q61qviAWuxeNgapv8TPAmaWEtEU+t18ay1iPUus9Z5Ja+trOp7zVpar6Cn&#10;WDxjraA3tnIN3BqlPwzuA4L9u1mzOmvdyTp3Wk+Bo+IufKxl3SP+Yd0l7sd/GSNVbkm5kVtGvTyE&#10;o6HuNXvIqr7XrB7ye63Z2LGPeOUIgV21rep7zZ5CLmNvdp7YCB1PWveLJ+DycXQ/xhrSDpV/Ul7W&#10;vxtzq6ZBMluDZ/k5Rcblxtg0ZCwKGMfXJuS2vK/i2XLU3XvEOV2UXrszs+M98vc9uFT1pneQv23N&#10;EG+BN/3gWhs5/yYxeotceIeYvWs9gJ480YcY92M7AE4GMj4I+WDmDWb+YGI1iPdLvA8Gorc/kPGt&#10;DYw/I07yvqz+2PeZH6U2mnH3KXo+QWcsawxjrY9YcyhrS91mvvez5vMe9XdLn1rD9RHWivrn1gh9&#10;pLWSPhqMAVJvHcNgtobNUBY2xlpZ7+9HJX0gc2VsewaZK6/vvI98UACDWWMwa5WiAuNcL8W+gdT8&#10;AOqwP/Xaj7rvS3/oQ032tp4j7mdBoTJHXw342CKIDaRIWA/WeQU/X6EPlKIiW4kIP3pgn0RP8BpQ&#10;8fUafrfxo9RvM77aoacD+l8GHVmrE2t3ob+p+HrbWiC6Ue8ynmZ6u8B7Z3KgE+hIPnQAbQM5VjOI&#10;/7IW2/prIP0/ddyQsShg1GLzQC22KkctLiTQRi3WCWJHBGMLsWMhuTvbj0vK48Rsjg+zrddAsZgD&#10;d3OJ33ywAPwAfmTsJ3hdSEwXMUcV18X+OeHK70F+hqMf4WwB3M7j+PAdmA1mgOkcK75izamsN5Vc&#10;nUqeqtabin8TgeRxaJBYxDAm5RPhMDgyGC/FF3A7CcRZd4ovramsvV1Ms24TX1u3iG+tG/2YzfYv&#10;JPA6QWnfbD8P5vkg86AjhLUuRz4kkQ+h7nNMIpdVMUqivyVxrNpEn02g324A68FaEA/WUCurka9i&#10;3ip0rSKeq4nbGvyL5/izlpitBxtAAvubGE8ilknMk2tLDqsF4Qe3w6S87HFvHT6Furd1Hfmi8mkt&#10;8nhybA05tZp8W0XerSK3VpFbq8njNeRXPHm/ln64HmwECexvYjwJ+WbmbSb3N/O+JN6fiJ4E9G1E&#10;r1xb5ZOUGz41xMcoYPSAl3BaHo/bloPzc8Qn1D0f57BXxqcnMP6MY4s8XoTbLvG74QX8vvlRfj/9&#10;gPDZdoM0kMLvnW8WTtsmZBv4XfH1/Mb4en5HfT2/o76B3x7n+3Bq4pI1RVygTlRxOIdcZcMFa5K4&#10;bF3Pb5nH81vmq/i9dq75AifwsX+77Xd+A36DqG5LAtvALvb3MJ6LjUeEzXYGm9T3fNxqUx+X/w/5&#10;naC67bq4y3ZN1LRdFbVs6ns+7iF21W2V9XPkg4yzGdcvw7G8ttGtHFzXt4W+3lofu2Wc4wyi2Rpc&#10;V+X1w8gfw8fHbWF6I1tFvYktQm8KmoMXbBX0fyFrg9/tbBdAITgmXiQnnrHtFY1s2aKBLYvfRs8S&#10;9QN4kO1/I5P9G5HBvvp6ayPbSvEykHbXD2K3/D6gI/JOAXQmJ7rYlouuNvX3Ad2Y04mcUevdIDoy&#10;52Ub3wGADqC9fM2aNYPYIo/tjZA3JAdVcW5s2y6a2Xbwm/Kp/LY898iRr+2IVQdytpNtv+hM3nax&#10;HcaHY4Brg7ZzjF8VbeGllY1ndGxR+hOgAXgEPESO3c/4ffB0ny0chIESfqO+WNxPvj4Ar5J7VQ1K&#10;uVl+dicv5fXWXuXIz9HkZ6hrk6PhTsWHlI+G5zFloPJrDDFQ6RxDvMaQ6+OI3QRbJf0L8CWQOmsH&#10;4Vh+RviSeA/0Q33OOQQ9H6H3Y/THUj+x8BILHyp7Y+mp0t4WQdamnYfF2hJFLD031pYghpFrH5Of&#10;H4GhYAj4gLFByN4HA5in8mMAc0tjan495vVAb3qrHNyvh/tQ19rXEyvp99Agfscwlog8mRimkKfb&#10;6T87OCbtsB0E2WAnY1vFVo49SbbVYh1YCZax/wvjS5Av4bi1hPlLqKcltrOMX0Qepq9Cr1xbxYmU&#10;G7VhXFNYdxP5vC6Qz2Y+bUGeaosXGXC6m56wl964l9rfa8sXe2ynRRZ+puPzVmp8HVgBlmLLz+T0&#10;fOyfSwzm2vJAlpjH+3/g+LcIfb+hV66t8knKDZ8aEt8oYJx7vBPgvG85OL92E5xfwxcV5+HRlfRK&#10;0RX0ytHXhCX6grglugAcBNlgJ2NbRWQ05xzRq0URfJ8HhXB+Gs4L4LwAzgvgvADOC+D8NDErhPML&#10;rCvXVsVHyo34GJwX3QTnRcRV5VNENOcu0fHCEZ0o3NHbhTc6E3CeEp0vPNGnhRM/o/E5MjpKL4Lv&#10;c+AUthyH88PYnwfneXCeB+eH4PwonJ+A87OsK9dW+STlhk9lOe8X4HxwOTi38sB/qDq32tU9U7NH&#10;6G7gsVfQvfZw3WcvFj576ee7auSo8Wect2BumM+eqOzxPvsGfgt7rfDYfxdue7zQ7GuEFchY1TEU&#10;sjV0cqgLs9pXihZ+JIvm9mSl/mftm/gdaL6bta8TjVnnCdZ5BKi4uAe5zBOzc5q7kdf0Y62ogc4a&#10;6K7BGlKn2blHDTvPwQKV3seQNwRP2PeIJ+27RSN7Jr9fvdOvtza6jT8jFvJ49zTyp+0FzCtQ6m5k&#10;z0fnEXQfYo2D4jF7HvbkhbA5D7/Uz7zXsJcQi3D9bntFvRa5IcihukDGwszmuvbKutWPv+q4bM7L&#10;3ziX591flSPn+5Dz+aL0mmc1I3hsjfjJ/OxDXCQnPYPI5West+3HxRv2E6IX8e1mPyM628+By6BI&#10;dCX/u+P/K/Yw/VVi0Au8Ad5i/x3Ge9uviz72a0BdI9IGo/aNftYa20PdQ9Qa3ap8am2/yO+pn+U3&#10;2k9h60l8OI4tR5S538ee69e5KUg8dMb6kJ+9yc3e9mx+0z1DvG3fJV4HvcCr4BXGupG3XZF3JY9L&#10;sZftPsb3g5wAchk7KLqQj51BJ9ARdADtQTtkbcnPNvYDIAfsZYzrEOjvYk8TPcj7N0AfMNCeLgYh&#10;+4A5Q5g/xK6+9j8kkNMtgvhoZWwIvA2B2yFwOAQuh8LpR+BjMCyAWLbDkX3CHFUv+YReKTkaGmSt&#10;GMaGUzex1MvH9kjWqawPsUfpg8FA0J/9fsj6Uld9WK8Pa72LvrfZf4PxXsh7MK8r6AQ6sN8O2UvM&#10;ac1cmR8q26S8bN69Qd7tDNSMWS+TcZcw3lu2dqdRWPL6yMxy1O4s7DCukZrZMQveZ5FzqvjOQP4N&#10;OfM1mA6mkZvT7Fkgm/09yPaLGeTMLHLtW/LmO7Zzybd5jC9AvoB5C5i/gPct4P3zwTzwPXrnAhnf&#10;2kG4lb15Lvat8EP9fcVv6PkVnUtZYzFrLWLNhawtdZv5/h094xdyVPpeP8j68rP3MnJmOfm1gpxY&#10;Rb6sBvFA6q0T5D1QFhZPDs31o5I+j7lSf88gc2VvnI9cYgH4gTV+YK1ScO2Z2piPffOope/plXPp&#10;gd/RN+fQk2bbzxPvc2ImvWmGXf19RVzAxxZBbLAyNpl1JuHnJHJe4gtsKEUE+xKV9MkgDnwJVHx9&#10;id8j/FCfB32OnlHoHg3GsN5Y1h0f6ANmfH3N8WMiPVDF13h4H0sOjPEjQ4wiJz4L5JiZ3s/8NWB+&#10;fVrWoKzFueWoxSxqMdT16Sxsl74NDcJTDGNZ5HMm/TmDukqnvtJAKtgOtoGtxCYZeTLzktGVTAyS&#10;8X8r/m2j32+n36SCNJDOfgbjmcQmi3lybclrtSBr4zZrZ/+nVxnH11R8CnV9OlX2VN5v5tN25NvI&#10;lxR6dzI5kUwuJJMLyeRkMnm7ldzfRo/dTv6ngjSQzn4G45nIiaueRe5m8b5M3p+Bnl3oS0OvXFvl&#10;k5Sb9d/vA5zPKwfnEY6/7tOoRgyMvxvPnSIc6ufwIxz7RZRjp3A4koTHsU7c7lgtqjvUn4NqONTP&#10;4d/hWCtiHBvRt1lojlQR7dgLjoM/hd1xlbFw3e2w6rc5PHoNh/o5/OoO9XP4d/B+n8OrOx12PcoR&#10;oUc4Lgnps4oXKTfj5Sf4kOe0i9i+yvbvPKv3tCP0c/hPO0rvK4kzSGNr8CavJTdD3txxVLRwHBGt&#10;HIfEvxwHQR7IBQfAftHawXO1jmyQCbaLF4l3S+L+vON30QweG4MnwD8d8eJRuH3YkSAecmwBqSCT&#10;/b2M54oGjsPMOyakTaq4SbkRN6NGG+NrqOuSjcknWaM9gfFn+CqPUc8jb42d7RwbRCfs60I+dnHs&#10;BgdEZ/zv6OD5MkehaOO4gI9X8Y//5wTXjzsi9cccUXp9h0Wv61A/h38v86QNZseo+x2V0ROpP+Ko&#10;pDd0VNQbsUYTRzFxvCqeY90WjrPwUMD6x4m9+vy8FXFS+dsCHc3xqSlo4jgpngJPgsdAfXKzHvrr&#10;wIsOP7pjF0hhf5O4Hw4f8vO5Am7VNSrlBlcN8TsKGNenFgdyfFk5es90R+jnUac71M+jTnecF18R&#10;38nEegKxHwVHw8GHYAA89HaUiDcdl8VrcP8atfAaOfGOY5sYRI7HEocxjuViKlDl7FcO9fOok+ll&#10;E/y61oiR1M2nxPgT9A9zJIqh5OIQ/3pp4n3qZSD1NggbPqDmPnRkiY8ZG+7I4D0ZYjSYyFgcnH0F&#10;d9OxV/qvsk3KDY6MeppAXEM9jzqBXJT5ZXbMm0CeTnDki3HU9WhHjvgMu4eBD8BAxz7RH/v60U/6&#10;kmd9ybe+xLe/4yKya2Kwo4I+lNh/Aj4Ho6mFsfAw3lGEzotA/TyqlBs+lc273wJ5t6YceTeH+IT6&#10;TnYOuaSqvyUcI1YTo3VwtIkekwSnSY40kCIS6aEbqbV19KI1jvViBVgKFrL/IzmxgJyYx7zv6aEq&#10;bucgV9kwl+PtfPT+TG9eQg7+Rr2uARvAZvZTyMVU1kxjXho5mEYfSIW/rXCXBG/xjjNiEf1JZcMW&#10;5NKG+sD4M/qu/OyxDXkq2Om4LtLhfhe1mAnHUmcd4w1sjfdwOAzLJnY76ZVz/DD/TjY+wPWGcnCd&#10;6/jr/KYeaxt/hj3yOfxc8veaH4UilzyW+2b5txFb5H2oiWz/7n2oDbTQfa+Bpu57DbTz4lHtqnhQ&#10;43tGLVIXGs99gNuBW6uk27USHmG+LCK1QnAU7BZWbZvwaRtFNW21+Ie2XDwCVNw/qqn73oPaKnGf&#10;X9caUVvjWqm2TtyF/ju1RHGHtkXc5l8vTXi1TOHR9rD2bnGrli1u13geiLHqWgbvyRA6qMdYfY1z&#10;CY1zCeyV/qtsk3KDI6Pv3UdcQ/W9+zR137tPK8CnfHGvdhi7ckQt7L4T3Ao82j7hwj6ndlBo2hHw&#10;Byhk7CKyayJGq6DfQezvAvcAXauo14GHuloROi8Cdd+TcsOnsn0viXyT55QpbF9h+3fOKbsTn1DP&#10;4XfXOE+iJloYhcLWqBUrr7vjbzftguhK7nXGt45ahN5es+httGj9Rc2pP6959We1W/Wm2u16E039&#10;HP5T2m3K86lm6GqhaXorzaq/xDrttCuinXYS5Im25FFrbadopSWJ57S14ilyUZUvTbTS88f6QfyS&#10;faw5edyK/G2Dvs5amugO9zIWKp1SbsbXtgBfqWz/7meAcfAV6trwOPJO8hUXxC/5GWAC8klasfiS&#10;PjGNfPyGOM4E34F55OuPyBbC5WI4XQy3i7Vj4geN62TU4jRiPJm6HA/G3YCxvP4Lmby+ERnsq+8n&#10;mUZf+SXQW8z4+BX5MvCbHyvEcnrVCk19P8lK5izT1PeTSPmv4Bf6lMRSsARInmsGiaG8n2Q68in0&#10;MlWcv9a2i2+1HeI7LVUsIH9+1nYRyyzW2INN+/EjF/sPg2PgBDjH+FWxCF4W0L+/pW9PBZPBRDBe&#10;q6yPZnwkPI3UwkEYKBGj4Gu0dl2MgVfJvSo/pdwsPzPIS3k/yR62f7efbCU/Qz2HvxVbZdyGBolt&#10;DGPbkO/Ap3T8yyQ/d+PvPpAHjpCf+chOEKeT9M+T2p/gNPsnxHF69BHtkDhAXDNvQAavJXaBdKCK&#10;Tzp5Lm3rGcQ2+ZlyN7zlwN9BeDwKn8fg9piWApLYTxCHyKNcesZ++s9ukAF2sr+dfEnRNolkbbPY&#10;rKmfw09CLm3YFMQG+T3MZvRsRecOLR6fVops+lgOOAzy2T+prRGnkReyZiHrFaLvNHlYQA6ewObj&#10;1OYR6vg4fpykpk/R1/7k+HWePDzPse48eXjWH98w/SjHrBxyLx3sAFvJwS3kYBJcJMJNInmYCE9J&#10;5GESvGyGuy1AcqyKs5Sb5eFe8k8e13LLkYe3Qlao77xvdarvc6iK/C5nBb2m85q4x3lB1HYWgIMg&#10;m/2dopZzq6jhXC/udPI/CYET2NivwrgFucW5GxwEJ8BZxi8iD9Od6JVrq+Ij5UZ8jHMZ6VOoayK3&#10;OkuPaWa1VR15bWe8uNeZKO53bhcPOrnvz5kL8sUDztOiHn7+A59rOKP0GOAAt2BLJWexCMP+6+TH&#10;dY6118n/EvpbRWeSqIw+O3rl2mqfzK8d5AU4P1oOztveBOdt8UXVezoi74r/3eH8VWLRE857wmFP&#10;OH8VTnvAbTc47gTXbUBL0Jz9Zow3Rd4UzpsyvymcN4XzZsSsOZy3RK9cWxUfKS/LufQpFOdtQ3De&#10;BXlPOHoTzt+F895w3hvOe8P5e3D+Dn6+js/d4LoNaAGewZan4Lwh9j9GDB5z5oEs8U/e/yScN0Hf&#10;8+iVa6t9Muf8WIDzgnJwPukmOJ+ELyrOpyKf7ozQv3GG67OcJeJbuP/WeRnwXZWzUHxDjKY7T4op&#10;xGuc85AY7TwiPuf1Z3D8qfMUOAvOgytihPO6GAnfY9A3Hr1ybVV8pLws55PxaY9Q37sw2blHeQyd&#10;ClfTnHz36UwXM5ypYqZzG9gMNrG/gfG14is4nEL+TgTjwGgn16oYH0E+f+pMAPxPP2cy+zxvTm6P&#10;ce4SE9Ar11b5JOVlfRqNTzzFqvx/X6PJScnT/iDHvXqMjXDuE8Opr1hs+Ai/PnTuAMlgE/vrxSf4&#10;85lzFXauEJPAV2AG+7MZ/965TszHp/nOLWAb+zsZz4DfLGKxW3yJ7hnk+By4/d55nDknxQ9w/wO1&#10;8YPzKvv8nxlnRX2mM1KfRn1MAmPAZ87K+nDGP4LzD51F2HIBFIqh1Mww9Ax3HiN+XC/DN1XMpNyI&#10;WUN8jQLGddVTgTr5sxx1knETfSSDeMn41wfGn/E5T34ekvIM58r/gcqvDHqIWme4nkn8sqiX3dTC&#10;PpAbqJnahhFsDTvkd+u5xHytH+rvahPQk4TezehPpr9thaOt1KfK3q3UiLS3RZC1rYxtpYcmk2/J&#10;5NIW50axmVpKAolgE9jI2Hpk68DvzJNrmfnxO3N3+WNq3iPPB7i/VA7uL8B9qM+MF+h50u+4IH7L&#10;z4yXkF+Fy2JiGO6qqEe4IvRIUAVEu/jdE1ex8LiuCp/rAigEx4TmOiAqu/aKcFe2KKLOLoILN+A8&#10;r/9CJq9vRAb76s+M4a6V4jYg7TbL2duR3wH+z48VoqprubjTpf7MWI05d7jUnxml/HZwm2ujH7ey&#10;jQGS75pBYliBsQrIr9N7VHGu6Nouolw7RBVXqnC40oTbtYtYZrHGHmzajx+52H8YHAMnwDnGrwqv&#10;K0x3uCL1KFeUXkJfKgKXwUXq5E96ViF1UMjxrRD+CullZ+HyT2rhHLxK7lU1IeVmvekKeSk/MxaX&#10;Iz+ruP+6HlsnSOxQH1bF/Ye47toizrj+EPK1YY9xbpztCgurzIcjVfyzXZX1bJe6Z+xFnkN+H3CF&#10;63muEnGI2B5zlV6jM6vjEtcKEe7mf1i71fdLVneXiLvcfJ5wV9Tvdkfo97i5HghUPYIfE9Kr+FFq&#10;t1lfsqNHQ6cTuNDvZh23m+/D3WHslwiX+zq4JpzYqLmvKPPU6j4lTrlKrzWbrXeCOj9ObI67+F9l&#10;ruugBITp+fSC48TvD/rCCVBAPM8AFS9n/LxU/p/zoDDywjj3rRkkL2RNhRF3CSMfGjIUBYxjp8Yk&#10;+VnyNrZ/95pGXewI9d1QXXfpd0P1pU2BP+OYJY+d98PPg6A+/DwMP4/AzSNwoqq7R9yl50NmHDzi&#10;3i8edu8TD7n3gj3iQfdu8QC4H9QL4D7GJeoCFQd13dm8v/R/LZitVx/5I+4M0cC9SzzuThNPBtCI&#10;7X8jnf10pW+NsFn2waFGsNga8Yrh9dPuLNGMtZ5jrRfQ3wq0Bu1AR3R3xpYuzOmKn92IQQ+2Pdl/&#10;nfe8hfw95vUDg8FQdHyMfBjzYt154JjStli3+pwlFu6Gw+EncPlvOB0BRsK/qo5HUsPv+aHuP/3Q&#10;NQC9A9H/PjU8iPodFCJPBrmP+GNpxtsgfH7fzf9hIF8GkAd94fpd8BZ4g7j0YqwnfPRA3t19QBmb&#10;7vQQyZtZnnen17xCfHpg/6v40gu8GSI2bxKXln6oa6g1utoQm7bobkds2sNT+0Avq4ZNxp+RRxyS&#10;wtpzrJD2msWmvfswOZUr2hKfNsThX8TkBfA8aE5snmHsaWLTmNg0ChGbRiHyphFxeQrbG+NDE3xp&#10;Slyah4hNc+JS1w/z70Rlb5P3+dUsR48bexM9biy2qrifgE9fgEn4Nxk/4/A3LkTuxoXocXHEfTJ1&#10;OxkOJsHFF3AyAYwPYBzbcYyPDUDV48bC6cQQPe4L5HH0kKn0jK/pHTNMwefqED1uRogeN5t+NZe1&#10;5rPWj6yzECwBy8AKdK/CljXMicfHeGKwju1G9jfxni3IU5iXCjLBXnTsR57DvBzqPSdEj8sJkas5&#10;cHcADnPhMg9OD4NjIXL1GHm6zQ91j0tFVxp609G/izrOoMdlhMiTjBA9LgOfd1HDu8iXNHJhB1xv&#10;BVtAInFJYGwDfKxH/nuIOv49RI/7nR63lvisw/71+JIAkkLEJom4/OSHuoYWo2spsfkF3b8Sm2Xw&#10;tCxEj1sWoscto8cto85+JT6/EIfFxOQnsADMIzZzGZtNbGYRm5khYjMzRN7MJC4zsX0WPnyLL3OI&#10;y7wQsZlHXMb6Yd7jZG+TPe7ecvQ4iyf0M0EWT77/eNHTOJiwNY4nTl5X8hwX4Z4TothdIC67z4iL&#10;7nPgMigSl4jNFXKjiHy+RhyKQbgnXK/oCdMjPSUiynNdWDw8M+kpPf+uFmQNecySNhjns8bnm5P0&#10;51Cf4U+GyNuT7ovitPusOM/5/SX3SXw4ji3qew4tHvUzQRbPPnTsxrdsUdmTISI8u0QYKKYfXQNX&#10;6VWX6WOXyLVL5Fkp9jK2D+wHOQHkIjtIHA+JC+A8OAfOgkJwBtlpavw0+Xma95wmX8+g8xz6L9L/&#10;itw74YXvXEC0J11o2OP07BUuzwGgfibI5Sn93GZ2juCCN5enGJQIN1x64NQLfCAG3BrAbcjuYI7q&#10;nP4Oj/qZoNs8FdFXCb2RrFNZd3n4PSgQDazsV0F2iydCt7CmhbUi0RfBfgXGi6mhIjef+8F5cJb9&#10;M9ThKfrISfJS5ofKNikvm3fh1EyoZ4Jk3CWM9zYkh6OA8RmsbqB2HyxH7VbFjlDf51UlBqrzk+rI&#10;axCrmsT4buJWC75qwa0qJrUC+W+WG7U83A9EDdxNrtWkDmqA6qDaDbiT1xJVgWqtqh7+1wRxqw2M&#10;P6P3yOue1TyZ6M8QgvxW6bkPLlRxkPL7PGllEEpn6ec1szg8SL09jG2PUvv/RPcTrPEUeBo8w/6z&#10;jL+Af62IVSvPIaX9reBEZX8reGsFfy/CZWs4fQm0AzImZrFrR+087oc6RxqhpzF6m5AjT7NGU2qs&#10;qadIaW9T+ou01yw2Tcmhp8mTJuRIY3LgSWLVEDQAj7L/kGePqI/sAc9+UY9+peK2Hn1IFZt69IX7&#10;sf0BfHgQXx4Cj4aIzaPEpaof//tdVIObqP8GcCxhVv+y7uWx+7Fy1P807DCuBVUj1safUR/yuDnN&#10;o/7+Yjry6Z6V/wNVvKeHiPd04v018f6GeM8kzrPB9yHi/T2x/tQPdS6OQs9Y9I5D/wRycSJ5PzFE&#10;v5roUX9/MdGTKCZ4NoEEMd7D7414NoixYAwYDUYy9hmyEeDfzFPV1L+ZK2MuYcb9E3Aur789VQ7u&#10;026C+7QQ3Et5GtyXhYr7tBDcp8F9OtxkwFEmXO0GOSG4z4H3eD/U3K9Hzyb0JqI/Ce43w/3mENxv&#10;DsH9ZrjfDKdJcJsEd4nwnQA2gg1gHWNrkcWDNSG4X8Pcnf6YmnP/dID7ZuXgvrI39DNPlb3qZ55u&#10;QW7zHhUO7xHh9B4Sbu9BkCc83lxwAOwH3MvrzQbcl+zdjpxnzLwbRbT3d3GLd7WoBMJBsSdeXPOs&#10;E1eJ0WXPFpAKMsUV+vc1+nwxx4IKrCdtUuWWlBs1Y5zjR+JrqB4X6S3tcWafT6KRe7DzNu8GUdW7&#10;RVT37gSck+Dnnfj/f94T4nZvoYjxXsDHq8LuDdOjvBF6uDdSv8455iWPRT/rUT/zVMg81fHuPPl9&#10;mfPXq+RwCflbkTUivcXE8So8XICHs/BQwPrHgfrzh5M4ybXM/HWgw4pPUSDSe1JEgIrgmuekuOT5&#10;Q5zj880ZeDkFP6c4BznlSRGF5PZ5OLziWS1KyGEZUxVXUm5wVfbctnkgx1uWI8efhfcEUfrdVR3j&#10;wMbWOLbRPsOe9SaIOsTsWT8S/mOPkTstbsgds/OQFvjR2o8C0RU9Xb3n2JeorDf345y4h/17kMm5&#10;Zj63Cvjcthw+98LeUN+p9CInVdwP8F4SH2HrJ9T25+T3aPJ8tDcNpIiR1O8I7yZkG8TH3vViCBgI&#10;+rD/rjdRvE1tvMW8N7zq5216IVfZ8Lo3CV3rRW9vvBjgXSU+IG4fgxFgNPvj6R+TWDOOeXHebYD/&#10;U0qvGU/vGUXux3rPiL7Uhir/xiKXNtQPkhuRjE1APgnEea+LKd5rYip1Ns2rft5mOrGLg/Nefphf&#10;d5Ecy+N3p3JwveYmuF4T4NrMxzXeW/TVXpu+wqvpy7xufanXpy/yxvjP+asFiYs8H1zo9Sr71BL0&#10;/OrXZ9eXe63gFmABUf/Bb7w2oOJoKfNUebIY+SJi/TN+/uTlNyXouT96udee3viTt0T8DHcL4W6x&#10;t0j8ApaB5eyvhNfVzFnDXBkjlQ1SblazXeCvOzx2Zft3nz3YB49hge/YzWLOHGUc9uHPfnzNwbcD&#10;+JhLrh4Eh8FRxvKJxXEv3x8Tn5OgAJwCp/H/tDdcP8P7z/A+VRzOUN+qejlDPZ72rhWnqM2T1O1x&#10;7xpxBEidtYHxZ/Rf+dn7iHeliPRJrFHqDkdejM7r6C5ijSLWKsIelb1FHA+lvWZ9u8h7RVwhLheI&#10;y1lyqIBcygeHQR44AO/7idE+YiTjr1pLys1ypEeg1l8rR61X8fF7tKL0WFbNCCRbI5ayLqv4Cvz+&#10;Dg0ij/HLj4hoH9ftfHtEjG+XqOpLE7XAvaA++4/5dosnfDmike8IKADn2S9iPEyv74vU6/osei1w&#10;J4hh3+UL16ORV2GeXFsVHyk34mMcW2viU0YIn2r6+B/j2G7mU3XkVX2Z4g5fNj7tE17fQfAH4FzM&#10;d0nc7ruOvKJ+F/bWBnVAPV+E/oDfp2viYd9FUAj+IAaHxf34XxddOnrl2iqfpLysT7XwiV88U94v&#10;I2MuYby3If5FAeO63uvkifxc/0458qUpdoS6rtfUp/6s1Bz588SqBfF7wVdBb0nMWhJPVUxaEkNV&#10;zbX08Rsevv1gn2hBHj5PzjUHzwbQjG0zxp8BTYFqrabwJNeSMP6MeuBfkYQ182WJ58iNFqAlXL1I&#10;jv8LvORLF22Jf3vfzhsg9w2or9m1x3a5ZpyxKFtjXXlPX0d86Mya3VjrFXS+yjqvgTfAm+y/zfrv&#10;IHuXOe/iw7vMfwdf30bvW8TmTfAGeA30Aq/6uIcAeXfmSXQFXdjvxPyXqecOvjygvvbXwae+v6AD&#10;3HaA445w3Qneu4IeQMa/dhA/Ze/u4ausN/Xjr+tbZXP53UAu9y1HLo8il41r5dWC2CJ73yhiKzkx&#10;O88Zg3w8sZ9I7CcR+8nkwxTir8qvKb4EZS5P8W1AxzoR51sLOB8FEwOYwNbAeF6PA3KtmkHsJzRh&#10;4zi+TfKt9q/XKMgcC2OTfatYb5WYyvFyGpjuWyG+Bt+AGb7lYiZQrTEL+SxfvDJOs/BlFn7NwvdZ&#10;vkSwBaifq5rpu6KM00xyb5avGPAMAHk2B8wF3wcwj62B+bxWcTKfHJU8m+WklM8lh2eGyN0pvii9&#10;FKW/y9AzSMyd/pjzv6/QNYHjxlhyfRTvGwGGgSGMDeQY2JdjYG+OI719Z8Ax0Y8eN4j6HEqefULe&#10;ydxU+STlxrHAODaOIecrhDgnHBOIhVnOj0c+EfsmEfc4+vYUeJjiu6q0ZQrHTxlfs3hMoR/F4dsX&#10;9K3x1M9YfBwFPgWx9NuP6VUf0pOGcA4xxHcCFLJ/kfEiMRw7RmCTtFsVDyk34lG2n8g+Ij83DSpH&#10;P0khtvlCfS6V4stXxiHJd1xsxL/1nNeshvcVvnPgMigSK8n1NfgaTy6vJf7rwUaQyP5mxpPhIgUu&#10;UqgbVRykDUYcjLxYiO2hvq9eGKLXL4SPJb6z4jffKbHKdxIfjmOL+npRCjkt82JTkDqRz06mcCza&#10;ynEpmbzYQm9NJB82gHXgdxDP2GryZRXyVeRPKfjtDN63ipxaxXlXKXLZHiSOh/xYznYZ+BUsBUuQ&#10;LeZ4t5gcW8x7FpNvS9G5DP0r6O/x1FIC2ApS6fXpyHYxJ4P5GZybqOKdQW1IH1sE8dHKWAa8ZcBt&#10;JhxmwmUWnO4GewLYy3Yf2I8shzmqtXLIcbnW0CBrxTC2nx62l76zhx6TTd/JpN+kg51gB/vbkaVw&#10;bpbCeimstQV9iewnML4eeTzzVoHl4Ff2lyBbxJyFzJX5obJNysvmXcINx+CaQWyWxzAZdwnjvWVr&#10;dzCT5HntR+Wo3TzsCHVem0cMZGzrB7FTXtc5jPwo8ThGjPOJST585Yc4r80P5L9ZbuSTi/nkcj65&#10;dow6OAIOBXCQrYE8Xkuo4p9HH5X21w5ivzzvOkgdHSXfT5LfKj2FcKGKw1nkZ6mZ/4Za51n8kzrN&#10;4nCBeruEbVeo+WvoLmGNijE7RSUQFZMmbonZJaJjsoQjZh9Qn7M6YtTfVztiwnQthmdkYrg3P6aS&#10;7gExQMbELHYxMZX1EuqhJESOVEBPBHorxVTUI1kjMoZ7QmLU10ciY9SffSJjctGRIyJi9hKT3SI8&#10;JlsUE68icIWcuERfvEB8z9MP/6Rfqbj9kz6k4vZP+sKf5Pc58vwCvl4CV4AqNleIS54ff53PG8ed&#10;azdR/9fgWsKs/mXdy/r/dznqv7eF36wLcV7U29LfX/9mOfou8rctA/S3wJuWgfoblvfBIDAYfMDY&#10;kACGMucjf8zMet4Ay1f6MMsw5XrDLB/rseiJtXyoD0f/cNYZznrDWXs4NsSCYdj0ERgKVBwNtfTV&#10;x/hR6qNZjxuNnlFgJLpHss7nrPcZa6tyqr9lvt+PRtSP8Wd8riXsYf0tC3QD/Xh9I/qyLyH1m8Wq&#10;p+VzvS1zZN42AsbfjWtIuUSbMniJfQMqHxoTZ1VdNCL2TxKPJ8DjxKYhMWoQIuYNiPeLfqjzqiV6&#10;XgAt0Ps8eI41niPuz7Hm83D/AnnS0vKJ3soyAn0jlTy3t0zTX2GuhPTHLJdfsQxnTqzeHb+7sUY3&#10;OO7Kel3I6c6s3wk7Okr/QHu5RVdtI/BsjdjL40p7fOztR3/T8++LzHuHGi5h24/t3WytgL9Y4zXl&#10;HeYCcly+/ieIAkYv+ZFk6huihn/EDhWPi5Evs/TTV+JnPPW6ltiutXymzO9pyFWxnG6ZoH9j+VL/&#10;1jJd/84yU19g+VZfCJaCZZZZ+grLDH215WvW+0pfZ4lTrrXBMsW/Vk/8Nv6MWDsZWAe/8ayx0jJH&#10;/9UyT19Efi8A34Kv2Z/KmpNZ6wvW+cIyDoxgf5j+Ffx+A49z8F/GSFULUm70YiP284j9wBCxn0fe&#10;qGI/B/ks8vob8u1r8m46dk23/Ftpyy/IVTp/QcdSy1B9CVwuQvdPrCHtUPkn5WX9++GG3DLrQz8Q&#10;FwnjvQ3hIwoY119lbsscj+DC0t/N8U3Y0SUQZzM7Nlm66JssnfxxacSaxp+RJ6gIS7Z01LdbXtZ3&#10;WjroGZb2epalXRm0V8Yoi3jKuA81lLM19MfwOptesZsa2kssD1BPhyx99HxQAM6SZxeQX4GXIvgr&#10;sowGk9mfrp+nHk5bvmfuAj0X7Pt/0s4Duqoq6+OxgPB6QUEUJwhoPMooY0RgKEGQosECI72GMlF6&#10;CKSQkEInNAmhhpJQEgGF0IJgaKKooI44oh/KjM6MAiLSrID6/fbLO2Mm8965rknW+q+be/a5e++z&#10;93/ve+59jwCOc/84BnffqblWHYXXR2sWGH07WnOwkRNHaw5CxwB1pGZ/0E+9CQ4DEyckpjqvmvPH&#10;CeQqC84fZz2mOB1nLR+xphM116iTrO/v4DNwCpxl/By1fIG4XKTuL9JHLhKrCzWnEKMM5KnMSya2&#10;yVyXrD6hhk9QOx8S1+PsDY7Tw01rEt/0mipztRocfRau2qrA1eq2iIg8C65Wt+WpGkBiNCQEl6Sn&#10;1bQtVTbbCmW3rVIu2xrls61TtUFdUA/cwVikrUDVR16fefVtyzlfpn5nW4JsMXPymGvuq7Vs8415&#10;ctvmYD9H1bTNUDfZpqnqtskgA0zkPAlZIr4l4NsYdQuoA+raxmJ7LH4k4NO4AO7keCfnDf4D5f02&#10;KsT65f7ZCB2NbFlckxXwUWKlf3TNyecSDWyT0D2Rtaew7vHYH4cv45QfePHPw5gLX53Incxz4r/H&#10;lq1utk018qSebWbA7hhtlKO2y1f98G+OuseWC5aCFSqKXDS0rWW9Rep2WzG5Kla1gA+4GXPY1pPP&#10;ctTkKKgRQBHHIuJp3u9VRy680dzV9Vgbvo2x4Ftt8iLQ11bmvR2+S492V4H3zfCjb9CPyBAxQ3VE&#10;M1tfI9+a2Xqr5rZeqoWtp/qjrYdqZeuuWoMY0Jbzdoy3R96eee3R1d7WHwxgfCDyOObFMT+O6+K4&#10;Pg49A9E3QDVjntg29QWR6/jo2DZhTess1tSEWhRuRodYs7wfeQh5M3jRnHptYSsEq8Fyoy8t4Kjo&#10;jA2h08FYC1s6OiaCVPQmoz9ZNQ3iIY6CaPAgaALvZd0NQ+iS/WQTaiPaNiFgLybEHNp9xB+pozbU&#10;7iPUZDvQHi6VQ34vhym27VmvKUbt6WGPEpsOxKgjsepMzLoA0RkVwifpD12omSYBrPt33irz2gPp&#10;pJ/7q8DrUXAgIciB+0L4gvqIUcRmFDGMC2CxMXdx9Og4W74abFuphtAzhrHuePAcGA5GMDYSjowi&#10;JmOYY8rd2MCcAqO9UcR0BLF8llj9mR4yFAwG/UEf+k9vbPbCXk96WE96mcleT9bXNciVtBCxqMOY&#10;yLvSc58OiURkGuNUN3p0d7jU0zYaH0biywjVzxavBlG7cf+FwYwNNvoXF8hDQlg+CA+eI2G1q8CH&#10;2fDB6nlrNjVh4vsC5IvxdTmxWkUNF1DvBdxfTTWUhlx0xoaIu4OxNNs8Ncm2SGXDr2nwZhY5nQdy&#10;wWJ4soz85lOHq9gfFFjsC9ZY7E0K4ckqbCyDO4vg0PNwaRaYDNI5T8HmBGwlYieR+2Qi99oJrDGV&#10;XpRBzqeyfomRab0ir9yPZxJ7q+etmfDOFPupyLPoeRn0z0n00XT8SmNfY/IlD7lJ50J0LLSlEetU&#10;YpGk5mJD/DDpFHnl9VXkVrh+LXGpGJuW5L4G0M9bwm25l99eBY6XEeekYM+LRLf+0fsfVEeUsU6J&#10;Sbg+UEauXyEee4jLbuK8C+wEO8A2sJX4lyDfwrwt6NpCPEroDVupi22scQd9YSfYBXZzvofxV+BO&#10;GfPEtim2Iq8c252sqdhiTTvhr2lNO5Bvo49uheMl9NQt9NYt1MAW+F5CPWylxrbR23fA/VKwC+zm&#10;fA/jZcjLmFdGfy/jujKu34Oe3ejbhV6xbVqTyPWaKue8XjDnd1Qh56eIj9Ve5xQ+m+rgS+Rfcf8+&#10;x/q+Ji7n6TvniYFpXefp6aIzVpOMo+aZg9/P2wahawDoj95+6O+nvgRngjjNUeMUv5tsnbKVvx+I&#10;DmFL9mpnkJ9lb3mOPeYFcIn95mUgOqNCXCP7kB/Ym5aj/N1AuHVchZM/wd1f4Pj19gRV3T5G2YAH&#10;1LKPU7XtyaqOfaK61Z4BzP3oVrt5P3WrfRU6ClVd+xp1m32tqmdfpyKBaR2Rdp5BAjDn2IYeBzqd&#10;6HZhw40tN/6Y4u5mPaYcu+2Z6EpHZ6qyE4ea9iTik6RuABGc/0SfuEIf+ZFnPYHJ1o/wzcTRH+Hk&#10;j3DzChy9Cld/grPXWcTmOuJyijoV/oerwQbUnuw176lCDcbYrfeaMXAnxj5BRQdg3mtG25cxL189&#10;ZF+pmtoLVDPy1QK0BK1Aa8ba2Fejb5V6hDkS13D3nXaBOea9ZgycaE0s/0i8mtuL1cPgIfAAaGxf&#10;r+7D5r3YU/YVwLzXVKyvIZBcpoWovTria2DOeNXAHgqJXK8xTjWixqKoNWUfjQ8j8WWEut8erx60&#10;xxGjyhjMmHmvGR3IQ/i9pvBA9pr3VYEPg34DHwbhxyDi0D0AMx+6w4fu8KE7ue5B7nuRj76gH+gP&#10;BjA2kPzEkevBFnwYEphj5sMg+DAAPvSDD73hQE/QHXQFT8KHLtiMxV4sfIi14EMs63sUmPgg8kfh&#10;QmgkMl6ODnChI+gMHx6HD7Hw4Qn48BR8eAYuCLr/BwZzbuZD90AewvOhcZAPD1SBD8nwId9iD5NM&#10;fk0xSiFvqeQ5jdhPoo9ngslgOshhbC55fx6eLLAvBHPAVM4zGU9HnsK8JOYncV2SSqc3T6Rnp9jT&#10;VDLyZO5dpt4svun+qd+xDGVN+yzWNNS+z9jTn0U+3L5XjbCXqZH2PWqU/WVQavRlFL5KnMLdr0ex&#10;ppGsbQRrHsE6nwPxFfBnfhcMC8LUO4fBy+FwT+zFAP2j9zk1GRD5aDiZBCfLMZbjf8IU2yT8NOU9&#10;lXylURuTsJGN3qnYmQnmgly4uxj5ctacb88Gs8Dzapl9iVoEX56nhnOo2SkgG2SCSdR0GkhFlkyd&#10;m3xLtu805i/Zvhsdr8CjMvi0F937sLMvoDNKB4ujjpfsu7LtB9TQAPb9m1MtGa8B9LOQ1Jo8CzXl&#10;mMhRf6bKlN/8+Wop/LR6FioldqbYl5KbnXBpB/HdTp1sBSVgM3gRbGLftxH5BuZtQNcG8rQRPmwi&#10;Ly+Sq83kqARsBds538H4TvJYyjyxbYq9yCvX3BbWZPUstIUcm9a0GfmL5H8TfXwjHNgABzbQPzbQ&#10;zzfSQzbR01+k3jezNywBW8F2zncwXoq8lHml9KFSrivl+h3o2Y6+begV26Y1iVyvqXLOHw7mvFkV&#10;+uxJ4tMj2JMegCz6R/OvGgMn7T3UP8Ab9hfUQSDn4XxqgS+yN2xVBZ9+/g0+/YwPNzp6qDP48y8g&#10;5+F8El/Ep7ZV8Kmaw/qZsZrD/DxRE7ndsVY5HGuU01GoXI7VYIUx/y6H+XnC5chARxr6JqI3Bf08&#10;UwRRg+NNAaSo6siqARPXqjnKa1tqQf9oHsjnTzUcE5TNMR4745XbwedNDj53An5HgrrZMVbVdvDZ&#10;C6gTwFiOGglGu3XwXWwu1EY5arvy72LqsoZ62PwdtuqjsyH67wJRQHF+L/bvQ9aYOY1ZQ2Pm38da&#10;70WvIjb3gChwF2gEGjhS1Z3I6zMvEtwR0J+ibmP+rY5J+J0Jsi18Lt97RIfwWZ6v65DbW8lxXXJ9&#10;O3m/A9wJJP5RIa6RPn+no4gcCcI/ewmHpc8/WgUud4LLVu91OxFXyUm49XVB3pW4d4cTvYlnX3jY&#10;12F+r/swctEZG2L9uBTRzDFPtXAsUq0dy1Rbx0rVgRg+Dp4EXR2r1DPUSk/HcuwtUf0c5s97Bzjy&#10;AraGhLAlnzn3cyxFz0r8L1RPO9arWEcx9oqxXayac/4QNptg637s3O+YA6ZynqGawpsWcC2G9UuM&#10;TPUkct2TbsOmB7RnoVbvddvDY1PsY5C3guct4GtzR7pqhl/N6BMmX54K9pFw+XwKHU9SG0+Qy1h0&#10;d8aG+GHSKfLK6+tYgVsNWa/+0fUsn8N1JC4CfW1LxmoAvZcRbgvHH6sCx+PxIy94XwvnRzwcec6C&#10;J8PhyQh4Nwr+jaGWE6nNFJAGMkAmY9mOAjUZ+WTmTYYz2fA3C45mOhYzJ4+5Zq5OcJi/mzAW/o1y&#10;5KjhjhnqWWoonlzGk6948v8suRpJLx5DLSbSD5NBKkgnvhkgi/HJ8FUwJYAENZUxjWnMMfWk6cin&#10;O7LUNCCcFOgfnVO5N0ylb07Bn2zqIxNepGMrGYwH4/AvgbEx+Doa+Wjmjcb/BHpsEnVl4liGw/zd&#10;hOnEJseRC5aCFWoWuZjGPXYyfXQStZwCJoBEMJaxUdT2iCCGcxQ8F0ARR0H5fiw8Z4qJe96/uavr&#10;OgW+WX03IYW8CMLx/vEg75+sAu83Vai/SJ0ojjpXqI7YRE5N/aUE+U44spvevpd+sJ9c7bfo7cst&#10;ens+vX0lvb2Q2lhH391Af90MtoGd1M7L5O4VamcvdXPAol5etajZA3BhLzZ209t3kNst5HQDKAQr&#10;OF+KzTxs5WInF/7kwsE81rgMbq6Er2tZv8TIxEuR6zxqDhQTe6veXkwdmGK/FnkBdbKSGllBb8/H&#10;r3yL3r7dordvR8c2evtWcrkF3S9iQ/wwrU/klde3sQK3wtXHRuIi0Ne2hG81gO7twm3p7X+qAsdP&#10;48d0i/copx3TA3Eegm39o2tA7v//pJd+6pilTjpmqw/h5gf0kA/g3gfw4jjc+QhOnoAnH9NPToJP&#10;wT84/xfjp+DqaUc+KH+vG6kNcNQ2pM7EBx0HzZG38N3qvdZb6DZx5C3q6G3H8+p9uHuc+8JJ1nLa&#10;McWYz9NwQHQeCuErocTXiehIZm1J6nP69T+pg7+Dk+Bj8H+MfQgnjiM/Tp2UI5Uxvo8Itz6Eq+XI&#10;QJZFHLPVX8H74Bj4C3gXvIPsbfbXR7lfHOWao3DyHXS+h/4P4M0J+uOn4DQ4Rw86j+wicy4x/5JF&#10;HVyit8gaY0OskbBHXCJvl8jtJXJ4mVx+Q06/Bd+B74P4geOPyK4wx1QfV+gtYisthK06jP3IvuAH&#10;9gff0W++4b5yid5zAZwDZzn/EtkZ7lOnsXcaW5+j75+cf8b4SeQnmPcheB/8hfN3kB1hzlvMFX6Y&#10;fBN5Zd59SgCs7k8Sd4G+tiXrqAF07T4TrN3eVajda/hh9dnrNWIgsY0G+kfXlTxb/YL8eudadYNz&#10;jbrRWQhWA/Nz9I1O83P0jc4MdKShcyJIUdc5k9Uv1IPGz/z+E7wXXAOm+F+Ds+K/QP9o/2Wv9DP3&#10;1QjneOyMV9Wcieom5zhVA9icCcruHKtczjEVIOca5udoF76LzYXaKEdtV56jvazJj82bsVUHnXWx&#10;czu4A0RyXh/7DZA1YE4DZxJIBinqTvTWJzaR4A5QD9wG6jpT0ZOiajPvFnBzQH+K8jLf7ZyE33zW&#10;6TQ/R7uc5l7nIrducuwl1z7nOmysw6b5ObqOs4gcCdaF5bJwWO5D/avA5bbOX2sqMkTMUR3RlthK&#10;ToaEkMt9qAPyx4h7F3jwNDHvSjy7EtuuxK8rnHyaGD7lzFJPgi4gFjwGOjPeCXkn5nVkvomPHdAp&#10;PoTrVR2w+6hzgmpP3tvhR1vQBrQADzMezfVNnOnqfnJ5v3MmmMf5QsaXIl+hWpKjR0AH0Nm5Eh/z&#10;1RPOZfi9hDWYn33+5DQ/p3cN6FnJ2lez1vX4x/tQ8DBownljZ4GKwt5dzkVgLpjGeQbjKepBuNyc&#10;+EoOTPERue55+j7dukJuG4bInTzHtuY6gb62cr8cEOTYkCpwrBd+WPXLXtSD5Dc6hJ/SL/shH0C/&#10;HEgNDaKWBjlXAfP3GAY5Bwd0xobQSQuPGOQchI4B6OwP+qn+oG8QfThq9OZ3gSn+vZ19jP73Qd7P&#10;2Rs7vVQcGOLsqYYC0RkVwj95lzbc2V2Vw/xdlZFwfzS8HwvXx1OHyeQzDUwG0+HPTHraLPpZDpzK&#10;4R5iWkcOMTXlIYe4zyb+s8nDHPIxj7wssOhlC+hlKQGYc5yOngx0ZqI7CxtZ2MqyyHGWxT0xix6T&#10;Sd1n0OcnEYc0YpUMxoMEzkczPoLeM5weJDDFZrhFbIbj7wj8Hon/o1jHGNYzziI244hLrwDC93mp&#10;PXn3/1wVarCYGrT6DKmYfmTqseuRrwVr8LeQdRWwxgLWW0BfK6RnrqGPrqWPrSdOxWAD2Mj5JsZf&#10;Qv4S815i/ktc9xLXb0LPRvRtAGLbFHuRh+tRI4jLGOIzsgrx2Ud8rP49xD5nX2N89lHf+6ntA9T1&#10;QWcPdYj6fQ0cBm9y/hbjR5AfZd5RdB2l7xyh/7zlHIg8jnlxzI/jujiuj0PPQPQNUPuYJ7ZN8RG5&#10;jo/u/1tY006LZ8wtzvLPeiXv+kfvt2SftxX5dmep2uncrXY5X1G7nWVqD9gL9nG+3/kyfpaC7WAL&#10;2Aw2gvVGfw9Ql2IzXG8+QM0eoGftpz73U6f7QBl4JYg9HHeDl7lH7gISm3D3uF3Uehn90dTX9iLf&#10;T/88CA7RM1+jjx4GppgfYb8pOqOA/tGxk/4tcg2znqKAniFaCUetR/ZXR5wvwZFt6g3i/JpzL7E4&#10;oErBdlACNjv3qRcZ30RONjn3gJfBLsZKqbOdyHcqybPJB5Fr/lTeA0hdSf8Zw/F//Vz+C7ioP68J&#10;l6cviNcX7IFMvPiC/dop+sopesoZ+slZ9k7nwSXwDeff04N/oNdcoe9cZZ5pzVfhl4kTV+HXVfaO&#10;V+DGD/DiO3hxGYjOcDm/zBqquQTlz/HRIXIq+5lqrhWqumuVusm1WtVwFSgbcAKTv07XmoC/4rP+&#10;0TyRWrUjr+lai7616F2LD+vUDeB613oV4eJZgh7635Bx7kFcH6mVctR6SXnENeJpysmPxP577nnf&#10;0tMvoutr7HwJToF/cf4Z43+j73+Cnk/In8nWJxY5+YRa/oR8nCAf/wc+Ih8fBHMSjlcfBHj16/s8&#10;3R8v/QZOXuJaQbjaGEuA5BksieP/+u+lG7is780NXOZ7c33kkeAO8lyPnNcj//VchWA1WMn4CuT5&#10;qr5ruWoAGoG7OY9i/B7kinmK+Yrr7uH6KPTcjb5GQGybcibycPFJJi5yb06tQnw6Ex/dO8JxtDM1&#10;Z6rlJ5B3cyWoHq4Jqo8rVfV3ZQDzZ73NkZt439w1T/3RtUi1odYfIYYdiWEseAp0o7a7E9texLmP&#10;awm2zM+QA13mZ8j+rqXo4Xug5Kgb9dyFmHcEMaAF502x+QdsPYCdB1xzwFTOM9TDrhTV0jUO/8Yq&#10;iZEpjyLXedQ10oHYW30e0MFlvre2Rd7alYQf/BtIV7pqjl/NXebnkKeRm/L5NDqecqWpJ8llF3Q/&#10;hg3xw7Q+kVdeX6cK3ArXPzoRF4G+tvL9UbgtPSCjChzPwA/9bjMcxzNc5e9hounJ+kf3abmnZCOf&#10;ip/T4flMcj7LlahyLGKS4zI/I+e4BqFjAOiPvn7o7Yf+fmpaBUzld8FkIPEPF8fJrj5qhqt3IK8x&#10;egEc9Rpq8vssVy81G8xx9VTzwPOuHmoByAULXd1VHjDZEHmeq3yfHi5Oeawlj3XlsfY811AQD54z&#10;cieP+jP1gjx6aR71uYi6X0wtLgHLg8jnKFhRASaerqDGxVZUiBjJvlLky7jX59GnRU+4ebPpDTkB&#10;FAT0DQmhT/aXM9E1HV3T6COT6fuZXJMGxoMxjI1gXxJPbxlGrxtGzxtGX4yn/kbSWxLgWTK8E26a&#10;1iRyXT+6t2TB+UKL55OsYCzC5XIK8un4N5O459Bvc8hDDv3Y5EuOK8sYjxz6yizWNp2+MpX6yWaN&#10;mWAiSOL+kUjPGeuaRGymgFlgPnFYxPhy5KuIHe8ugMkHket4VO4nmfQR2W9Pq0I/KfkNfa2EXlGC&#10;3yZel8D7raxrG7HdDn9LifVuUAb2c36Q9R6C968R98PMM635MP1fbIXL5WFXsnqd+L5GzA/Ruw4Q&#10;771AdIbj+F7W8F4A5v32e/j/Hr4ew+f38f0D8BEw+fuRxX77OPK/sl96HxwD71FD74C3qZkj1NEb&#10;1M/h/0IRY+b99mHiacrJa/h9ENv7sVWGrpexsRNsBZs538T4C/CrGD3F5M+0xmKLnBRTA0XkYz35&#10;WAfWkI/VwZw0DNFP5J3y6gCvfr1f6nov+w2cLONaQbjakJqQe+3sKtTG1/hh9S7sa2IpOUgLscY6&#10;jJ1DfhZ8SbxPE+/T5P80MT8Nv04T9y/h21lq4hw18TW4AC5xfpnxb5B/y7xvmf8t133D9ZfRcwl9&#10;F4DYNuVM5OHiM5e4yH57XhXiU52HSat3YdXd5ndh1d291U3uXqqGu6eq6e6hbO7uygFcwM25h3Ef&#10;ch/zfOjyufuDAYwPRB7HvDjmx3FdHNfHoWcg+gao6swT26b4iFzHR3Pve3Ju9S7se5f5XdiPyK+6&#10;StVPrt3qF9crKsJdpq4HN4Lq7lfw72VQiq/bwRawGWwE5ndhNdzmd2E13Ono5W/4uFOxk6yqgRuC&#10;uJ7jdSAigBT8Mr8L+4V6vtFt3q9XQ17dnYjficR/HHlIIB/md2Fet/ldmMg1TLnzus3vwrzul9Cz&#10;DY6U4tde/DxAPg6oK+AH8J1rH7W0l1oqA3vAy5zvosZKwU7kO5Xk2eSDyDV/Kt+bpa7k3ryA4//6&#10;Lqwe9TXbYt9Tzz3b2H/quaeoSPck1cidohQ5eoD4NgNtQAfOH4cPT8Gbrszriq6u7oWcL2eczzjh&#10;Y4z7Bea/oJoAxXkjdwH6lqt6zBPbpviIXMdH11dT1pRosaam8MnUUx9E/gDc+707CZ8mqih3FpgJ&#10;5nO+WDV2r0C+RkXjbwvQGjziXqvaB9aUrzq6F4H5YCZrnKzasf4YdLVEr9g2rUnkldfUjDXp9w7h&#10;7nUSc4G+tjJfcuGJ3K+WVqEft/f86kdkiPsRqiPae8zvPzojf8KToLp6+LenHj5P9PBdKo/5/ceD&#10;yE37kGjPPNXUs0g19yxTrTwrVVsP3AKPgSc8q9TTnhWqm2c59pZgy/z+o7fH/P6jl2cpelbif6Hq&#10;4lmvOnmK1SOgBXiI8ybYbIyte7Fzr2cOmMp5hvqDJwUfx6mWrF9iZOKAyHUeNa9jiL3V+48Yj7mf&#10;tkTezJOEHxPxNV1F49eDHvP7j1jkEvvoEPmWZ/1YdDzuSSPWqcSC7z5gQ/wwrU/kldfXjvVZcbwd&#10;cRHoaytzfHOQ49urwPGB+MFb6sD/HRTJ+vSPfjcgHB9Ink0xGexZp4aCYZ616s+eNSrew3MrHDTF&#10;JF7qAN2x2iBHbdPB7/HEOJ68/Zk4D4NLQz3JajCIC2IQx0GMDwxCbIXrFQPJ0xByYLI3FHm8J1EN&#10;h7OjifnYsEhAZr4nj5U6x580oH/02uowMJ5ekIytidiahJ0sMAXMADnonoMv85gznzXOJwa5HBdx&#10;voRr8pGvYt4a8AJ4CR1bkJcwb6snE5h7y1ZqWXwLx++t5G4rOdxGLneQ01Kwm/xLfKP0Yjjq9ch7&#10;kd2eIrU6gHVG3WvQtQ6969FfRD8ppncUW/Ck2DPFmLdi1lxMbRfBl3VwYQ25XgnywVLispixPPKx&#10;EPkCj/l7Bgs8+Ub/F9BbFxCfXPxfyFoWg2UWsVlGXDIDMNfQZHRNIzbT0T2D2MwgTzPovaYamuEp&#10;//cN4WpoBr1sBnU2nfhMIw6TiUkGSAOpxCaZsQnEJpHYJFjEJsGCNwnEJQHfx7GGRNaSRFxSLWKT&#10;SlwGBrA+bI/bEexxe6vQ4056rL/zfdJj/s73/3lmqA88s9Qxz2z1Nvfftzy5YAlYro4Qm7fhxrvw&#10;+S/E4Rj4AHzI+QnGP4HjJ+HWSYt8ig+61+v74D58z7foz/sseLuPvcJBz/PqDe7PRzw5+DcDX6YY&#10;uXUy2J8PUd/6R9c87kScpN+chEOfwKWP6Usf0Yf+Co6Bv4B3GDtKHzuC/Ag8ExyFa0e57ih8Owon&#10;y5GBLIs4Zqs3wRvgMHgNHAKvIjtIjR+Enwe55iA6XkXnYfS/Rf971zOGWI/BlzHqH/TGz5F9wZxT&#10;zD9lca8/xf5JemG4+jlF3k6R21Pk8DS5PENOvwRnwVfgXBBfI7vAHFOtXqCmxVa4e8LX1M456uYr&#10;auYMNXGK/dXn4B/gU87/juxv1NZJbJ7E1gn0fcT5ccaPIX+XeUfBG+A1zl9FdoA5+5gr/DD5JvLK&#10;vDvu+fVzkXD31ePEXKCvbcn6aoDWoA7YF6zdQ1Wo3Sse63ciVzzmdyJXPL3VVU8vdc3TU/3k6aF+&#10;9nRXEd7u6npwg5d/C+7tqap7e4HeoC/gXYd3AOMDkccxL475cVwXx/Vx6BmIvgHqiqc/ML8TEbmO&#10;j67py6zJ6nuZl8mr8CXcffp75D+S4yvw5hp5vgYHr9GLTHm+ZrHnukZ9XaM+r1E/V6ntK+AH8H0F&#10;fMfv34LL1LPYCseNy9Thd+xZZA0xQP/oHlKTgWvU8HXeBOLM9zZAde+YIOT3cpjWU91r/s5kdS/f&#10;8/AWqhpevp/hXavs3nXKDURnlHaIo/ZJ9jJubxFrE4T/XqDwWd5FHK4Cr2t5rTlQC19NHKiDvC7r&#10;uo311WOd9bx858Br3nfX8w4J6AzX8+p5B6FjIBigbvf2Q39fVQfUDuIWjrcwfjOoBUz5qeXtY8z/&#10;rdTb77w91d3U4X+jB2M9jPrvZq2m+NxNPKKIzT3ESBGrxuABYMr/A+S/VgDh8/9GMP9vVSH/j5F/&#10;q7+X8pi3/N+ChLtnPOZNUZ29PId601QHb7p6FLQDbUEMaO2dqFohb8W8Vuhq5eU51JvIOH8bjfpq&#10;S721A4+CDpx3Yryzd5x6jHli25RbkVfua+1Yk9X7/XZe8/v9tshjiH9rL3tCctWK/LWC263IZSvv&#10;SsZXIM/H9+X4vhzfl+N7Pr6vwPeV+M17EG8BWMP5OsbXq47oexS9Ytu0JpHrNVW+lx0l1/I+6e0q&#10;5DyF+OQF93Lh+maKN0+lAuH1kBA9Sj43nuhdqtJZ7yT6WxbrnMo6Z4E5YB54nrFcYpCLPJd5ucQo&#10;18vfqvIuQbaYOXnMNb8XmuadH/AhHPeyvXOwn6PSvDPwd5pK9k4GGWAi5/zNK3iWCZ+mwK2ZIAfM&#10;gWPzwQLGc+HZwiDyONdYxO+LmGOq0cXIl3izmFf+ebLESv/oXs4rxIg87yRs8PwM/+fD6TnYmwGm&#10;gSn4l81YFr5mIs9kXib+Z3uzmTPVyJN5XvO/K19CbPK9uWApWKGWkYvF9KBceDgPjs0E08EUkMXY&#10;JDiaDtKCmMixHPzdKOSpzJN4hOcM/1adnGru6n3GLPimv9sS7tpZ5EWgr63M+2NB3h+vAu8L8cNq&#10;v1MIb029fB3yYmL4AtzeQD/YQJ1vILamet4AJ0VnrCYHR80PB79vIN8b6J0vkPsX4ECRN1mtq4C1&#10;/L6GcUEhMNkqhEdiKxwX13onqPXw7QWwEe69CAcFm+F7CXzeRg62/xv8P0OMlcP8rmk7vovNhUD/&#10;6DXewUApa3gZm3uwtRed+7FxEBwCr3N+GPtvIHuTOW+yhjeZ/yZrfQO9h4nN6+AQeBUcAPu5n+xF&#10;Xsa8V8CegP4UVcr8HdTbdm8myDbGajv9WnyO1g5z1D7LO9bt5HYHOd5JrneR9z1gLzD1hL3USWEA&#10;4e/bwmHp4SeqwOXP4bKuqcgQ/qM64nNia1rfaeRnif05Yn+e2F+ADxeJv4lfF73m74tdZN92kT3b&#10;RZ5dLrAvOw/Oga8q4Cy/C84AsRWuJ5xh3/Y1ezNZQwzQPzpHNRm4wPPSJXCZ/du34Hv2aj+AH8EV&#10;9nNXgcmGyK+ylzTF6Sprucq6rrL2q96hIB6Yvy92lZ4rOsPV/FW4d5V9wjXujT/Bs5/Bdb5yXM9R&#10;cEMFmHJyg8/8fTGRR/j4+7kW3L1Ef78YQEHA9yE64Bx1zOW+f556OIeur7g/nIHrX3DNP8DH4Dhj&#10;x7jPvMO9/qh3EZgHpnGeod6nXj+CZ3+Dd8JN05pEru8F+j5yCs5bfV/sFPVqyuWXyM/h33nifpG+&#10;fZE8XGRPYvLlYvD+Hi4eF+lHF1jbOfrWWernNGv8AnwGTtJvT9CrPqQnHfdOAbPAfOKwiPHlyFcR&#10;u0Ilfpt8ELmOR+V748cUuzwHfsrxf/0Oup3EWu0J7b485QQS33CxcPmWKrdvhfL6Vik/nKvt47vo&#10;IBLcCRow1shXoO5Cfhfz7vItB8sYW6Ia+hYzJ0/9zmfeE97qM+8Ja/nmYD9HuXwzlMM3Tdl9k0EG&#10;4P8T8iUpjy8R3xLwbYy6DdQDkb6x2Ob/MGL8Lt+4AO7mGMV5RdzDHMlTFNA/ujbkuV0hV74sdQ+Q&#10;OAn0j54ne8Io3yR1N/7c5UshJuOxPw5f+Dft4Bb8u5kxP776kPuY58P/m33Zqq7PvCe802feEypi&#10;83tfLlgKVqjG5OIe31r8KFL1fcXqdlAX1Aa1GPP61pPPcrg4CpwBFHEUmPeEduTCG81dXcu3wzd9&#10;/2qoA8RRx+h6fr+dvAj0tZV5/xl8l/vo51Xg/ZP4oT//jAzhB6ojniSnksfoEHLZJ/xJOAFP+vkm&#10;qEG+VDWYXA2Gd6Z6boNcdIa7P7TxzVNtfYvUo9RGJx//dpx7QVfQHfSidvqSuwHUziDqZohFvQyz&#10;qNkhcGEQNvrJfYTcdiNnXUAHEMN5S2w2w1ZT7DSFP03hYDPW2ApuPgJfO7F+iZFpvSLXedQciCX2&#10;4y0+U4ilDkyx74i8PXXSlhqJ8aWrNvjVhno3+dIDuUlnD3R096WpZ8hlN3Q/hQ3xw6RT5JXX90QF&#10;boXj+BPERaCvrczxL4IcP1sFjk/HD11rkSE4LByfTp1JTIaEkHN5RA7y+XA8l960mJgsIfdLiNES&#10;+tgS4rXYl6kW0fPyQC5YAOaDeYzPRT6XeXOYb4rhbHSKD2khfKjD2Gzs5lBjs4j1DPyYDqaCTJDO&#10;eCrXT4AD4+mT4+mD46mhJDibCr/TqZdseDwDzAbz4PsCX75aSH0tooaWWNTQMosaWoKePHTmonsu&#10;NTOT2pkM0kES5+Pos6OwN4KaHuGbC6ZxnsF4ikqmhjKIr+TAFB+Ra57oGppSIbfhODaF6wT62soc&#10;E25JH71QBY6twg+rZ+tV3P9NdVeIfB33ovXsEYroRcXEspi8mWJSHKzlcH20mBgXwbsi+sN6Yr3O&#10;x7M0KAyigONqxgWrgMnWKvgn/gv0j75fyT29AA6uhZvrQTGc3EBeN4IXqZvN1HgJOfgVcq5hfrYu&#10;wXexuVAb5ajtyrP1dtawE5u7sLUHnWXY2Q8Oglc5P4T915G9zpzXWcPrzH+dtb6G3kPE5lVwAOwH&#10;e0EZfW8P8t3MexnsCuhPUduZv5U6LqGmS6gxU6xK4Lop1yXkdis53k6ud5D3XWAPEJ1RIdYpe6s9&#10;7DdWBRD+2fpikMvfVoHLn8Flqz3BZ8TVtL5TyL8i7hfgxDfE8zt4+J3FnuA9iz3Be/Sz9+kfH9Jr&#10;PqbX/J0Y/gucBl+xJzhPrVzkPv0N/ew7i372g0U/+56e+Q02zpOjs/SvL+hjfwcfgWOcv4PNI9h6&#10;Eztvsid4kz3BEdb4Lrz5K1w7wfolRiaOiFz3JN3P/kbsrfYEf4PHptifQH4cnv8Vvr7P/eAYfr1n&#10;sSf40mJPcAYdZ6iN0+TyC3T/Exvih2l9Iq+8vorcCtevJS4VY1O5Xwu3pV9fqQLH6/qt/++auv4E&#10;Vdc/QbkCWByIebg+6/IvY16+cvtXggLl9ReqWuBmUBvUYexW/2r0rVK3MUfiFm799QJzyt9BhLN3&#10;q59nSz9/S8tfpPz+YuwVY79Y2cBN/vWqGjZvxN6N/hWg/PtL4ezdyPp+pk6FU2khek8dxn5C/hP5&#10;DI1ExsvxM9z/BVzvH6Nu8I/Gj5Gqun+EqumPV05/XAAujr9iML8PNsbDFchD+P+rRHgg/3fNz1Xg&#10;Qxv4YPX3KNv4pwdiNCREjCjbiBb+Geph/ywV7Z+tfu+fp+7z54IlYLlqTM7vJ69NyMkf4EI0eBg0&#10;5/yPjLcmT23gT5tgriJD2GB5EeJD5Zqqj+9W302qj25Tz6jvX6Qa+p9Xyj8HX3Pwbwa+mL+b1MZv&#10;/nuUbfwT0ZHM2vgOup+/ReYfp5qCaPAH8ABjv/fz996RN/anBJHK2ESQBtKD4G+B+bOIY7a6Fyhw&#10;D7gb3AUaIWvoz1QN/JNAOkhlLElFof8+/1hiPoZYj8EX/h9YuNQBWSfmdGZ+Z7/5WakzdS1xC1eH&#10;nclbZ3LbmRw+Ri4fJ6exoAt4IognOT6F7GnmmPrl09SsqQafouafpOa7UN+PU/edqfWOoD14hPO2&#10;yGL8a1kn/08WtlqirwXnzRiPRt6Eeb8HCtzNeSNkdzKnPnOFHybfRF6Zdw/DO/1cFa63SNwF+tqW&#10;xLIG0N9NkpqVXn7D9f/7u7tu+GG19+5GDEz87468F/HoTYz7EJM+5KsPuTXFpA/cMXGjD/XRBx73&#10;hs+94XdPaqF7BTzD739iXNANmGx1g7NiS6B/9B5Y9t7P0MN7UEu9QV9435/6GgAGwfc4amAoOfgV&#10;cq5h3nsPxXexuVAb5ajtyt47njU8h80R2BqNzrHYGQfGgyTOk7GfiiyVOamsIZX5qaw1Bb3JxCYJ&#10;jAeJIAGMpS5HIx/FvJFgREB/iopn/jDqdSh1PpSaN8VqqEWvG0puh5HjeHL9LHkfAUZL/llPVIh1&#10;3sDYaOqlWwDh997CYeFyjSpwOQ0uJwTfCYXzJY2YLgxgnJF/C+DB82A+mEv858CROeRgDjEVzCXO&#10;5UhV84ivrD9cHedzXyoKciFcLxR5EfkrRm8x+ouxVY4JHMcjS1TrwTqwFoi9+0LEmxBGrIEza1jj&#10;tgDK1xkdYq68fyxB1xawGRsvscYXsfsiPpg4stz/QiB2m0LolBgs9m8lxruI357/J+1MYKM8rji+&#10;gIIh4qp3pnVIQ03ZpM5AYuq4gLkSiVAiFKFKlTjMYWwWDA0mCpdPbBMMbclhYyAu4BRim8MxJYTL&#10;B5dM46i0gkJVtSSpiurQkiBBCjGYw3b6e2tPYzm7sxFY+vPtN2++N2/+75jZb79d4Oakec1bb9aB&#10;AvAqyKct13vCrPIeB3WglvNqkwfyvUfoc5i+h81asA78irb1yF4Dr4M3wQbaN3r3m7e8VaaE2Cqh&#10;rpcQh+2ooF1QHoBrLgUdfgnFz6v4YjW85MNPHjzlghz4demUGLM12743KSE27ftC4cj+2XpA2MMb&#10;/1c0sNd2rfeSG5IjfTne7/cHG7FjfZj7po3sw6Ru5VgjOVo7o3jdyD6n0fumueQtMv9m33PZW2w+&#10;B1fBddqb2Gc1U2tuE8+3iafbcHcbzm7By03m10R9uwGugSu0XybePqXeN3rXgvVObkVu+bHcXmVO&#10;lWHmdLUjZpuCzGkEbf9C/nfi5yz7kQb2c/XMsZ5aWY/vP2QP/mf22R95ZzLnadg+zbSAh1Si6auS&#10;jFILTJRaAtJBnvmuWme+o94wfdRG01O9ZTygBZ13vJvhZSMcbACF4A24KETfBvMF7VeRX6HfZfAp&#10;uMj5P+D0I/pcYF95wbsO5JmP4esicXjJu4T+i81/wZfgJmim7Q7vHe7C872OOA1VC1vl/YVKMz2w&#10;W/z9QRBuoNXTXWUzhzzzFXy0sbdtZY/eiu2t+LoV29qIg6+Yg0cVm+6gJ3hYFZp+ar2JVGvhJw+k&#10;gyVmgEo1vRXPIys+F4fPG+AzcNGbZP7mXWDOYP9pYuY0Y51mjDNw8FfWpE9Ycy7hny/Al6CZ/L5H&#10;fndX75gItR2u3c8N91Pu7wz1VmXwsJO57IK/PYxRiT8qnbEochuLXXO1Pzkqn6tGcbzfz1XjVPjn&#10;xuNU+/MHoXI1jhiNUzPMM2q6+YmaZkaoqWYUSABjOB9L+zjk4+k3Hl3j8cs4Ynqsmos8hX4p9E/h&#10;uhSuT0HPXPQlgTnA/dy4yC0/NleHMKdw36Ufoo4E4lFi0v7Z+iP7tceR/0hVmxhVZ4w6Zoap4+Zp&#10;MBzEcR6narGzGhwC+8F7oAq0fwcs2irlaPXK+8NnVH5g3BeDyPsE5KvQkQ2yGCPD/BjEduBpjk+B&#10;YWCo4nvVQNYIXxBdhITHkA+xyn0vajjyOLXcxIMRahl+WIo/3HvOcar93mKonBe5hWsNG6d2B7jw&#10;B7E/krZxah8xcpAYqTYj1Qm4qDdPgifAEDBYnTQ/oH0QPhmkjoJaUENbtYnGf4OB+Nllg8ht/HTN&#10;r0c68uv7HO93LZxOLIZbk6cLn9RvicVQcTFdbTEzqD+J6m0zU+0wc6hJycAPUjlfRH16ifqzWJWa&#10;tDB1Ko34krHig/Au+7U04itNrUTXCnQuNwuJi/lAeAzl8/nMISOA9vfjoXRnYH8GtmZicxa254A8&#10;4PJRnioP2Cs22z+bU5Krq5Bnqwr0VaC3Av07zQqwnFxcSoy9rPaYJd8A/08RMte4SzrqeSifLMbu&#10;RYydylh+dM1ljNlgBpjK+c9p/xk1fwp6poj/sDXaToCjnYPUhSlhfDKFXJ6CP17EH4LJ+GNSh098&#10;QXRK/k8KxNXXez1bH/3fIib9XCsIlRuPMYDsE4dwvN+1ZzN2hHsOfjNcit9zgswxirZNyIvBBvgu&#10;hO9C/F8I54XEVyG8byDeismJTeTEZlACtnC+lfZtyEvpV0r/Uq7bxvVb0bMFfSVAxnb5TOSh+PHB&#10;i/zOzRMPwM/RTn6KDjJ/iZuj4mOO8UHkksv1yBuo538kn8+yppxjn3SOvaNrXlXIRWeouK9i3/U7&#10;6tX7aqs5DIe1cHgCnAIfktt/gNs/wfNZ9RvGcj8r9Re1OTCWP4j9kbSdI2/OMMZpfNRAPp+E81pw&#10;AOzlfA9jVjBWGeOUsR8uYy+4kzlWsjbuIz8OMX/hyDVfkVs/2hypgftwn/PUhFlbDyLfT97uI7f3&#10;Kv5fXuyqUu77mR8gd/nz9+g4pfg8FF+eRPcxxhA7XPMTedf51XWKLV8Q7glbTx28COy1Y2nrBey9&#10;QYltqQFDHyDGr2OHvUcZjW7717k2Xlfu54SbkDdj5x3i/B4+b6E+toXhpE3Nc8Z4m0o2rexBW9mD&#10;tqjZ6J2N/nbc5mjRzOtbQPgPxeMtNdPcZe8rfn3OTpCjnWNvXrewP24DHj3ddAM9NN+3BA+Bnnqq&#10;iQCuMXoh76XdzwlH6DnoSQbzwHywELifE47QW5w8RehSxv0t2G566x3mYdAX9OuE/rwWDACuOB2g&#10;3c8J90feV5djs/teYBu1oR3tn9H5g3AeGeC8HL/sxJe7zE3q/g2uuwY+A420/ZP1/WNqywVq3QVq&#10;3gXq4ifk30VqyyXi7ApxJ7HpmpPIbf7Y2tJEzId7TriJeueqA83I72DfPeptK/W2jTWtjXrssqVN&#10;rQ7oDMVHG3WlhbndVenk0wrTxBxvgKvgc9aP/1BzLqlcuCkA60ER59xLgKMr2HENm8Rulw0it3x0&#10;rSfDqCPyfjbuAeqJT4ffb/s0/7+xdu+3fcS9T/M71JpngInbJ/U75ikQC+I4jyfeRxD3I4n/BPq5&#10;5pyg3fvtBJ1hRumV6FqBTt6LaT57A6IzJkjs9qBtOHOYEIB7vz0B+ydg6/PYPBHbJ4HJwGXvZHJM&#10;Yk9g/2ytkv32C8gn6QrzUzARTCAfnwPPar6LqHeb0ZrfPeqEBF4n0C5wjZsAnzJmqH3HSOyOZ+w4&#10;xopF11D0xgAfGMz5INofpUYMRM9A/Ocaa2AYnwzU6eYR/BGFP74HNP6I7PCJz5LC0fJCyHoiA3H1&#10;9Xpp8z32W8RkLNcKQuWG5ISstaMeIDeSsSPcfjsZLsUHOUHmGEVbEvLZYBZ8z4TvRPyfCOeJxNdM&#10;eJ9FvM0mJ5LIiWSQAvycz6c9FXkq/VLpn8p1qVw/Hz1+9M0DMrbLZyIPxc9oeJH99pgH4CcDfmaF&#10;uceb0bHGhuInQyeaTD3DZLGGZ7N2r2JdzgX5YDXna2gvQF5AvwJ0FbAmF+gk2uciT6FfCv1TuC6F&#10;61PQMxd9SSaDfjK2ix+RW35s7C1iTuHuhS3S7nthLyFP09XmZV1nXtHHzDJ93CwH6SCD80xdi53V&#10;4BDYD94DVcB9LyxLu++FZelV6MhGfxbgd3jASrACLO/AMo5LdSZ2ue+FvUI+rySfJbbjg8S2vFdK&#10;R55JrmeDHHI9Vy/FH+57YWvIWdEZE0Sn1OkC5BYu3xWQB6LHH0RPZEDPPmLkIDFSjV0n4KIef9Tj&#10;l3rzC7BQnzQLaPfjE78+CmrJrRraqsmzI8iPGPGzywaR2/jpujZLXsnaPJ7j/d4LKyIWw/2uZJF+&#10;3Vl/inSBKda5pgR/l+KjMvh9FxwANZwfJx5OETcN9GtAV4PexPk22ncg30W/SvpXmnLwNuclrCnF&#10;yIvoJ2O7+BG55cfm1x7mFO53JfcQT+LbUDVjJ/JyYm8HMVpKvG/Tq8GvQRHnJWY7tbOMdW839u4F&#10;74ND1M8jzKmW2lrHXqaOvnVcU6PXmMPM/wC69qFXxnbNSeRd5/Qucwp3z1I4F9hru8bLs8SJrFcT&#10;OXa9PyS50gfI/YvRHa/p6kkCo4C0y1H+7NHzw26evu1N3/j3cVqsvjG87gWsfzJRdj6m/Xf7fJ2u&#10;7LxuZ3Y7H/PLx87H2Dk8R78oEA1GY9ijJPILHO04ER5PPir/P6Z9zVQ9/YAC8jcAyOv/CQAAAP//&#10;AwBQSwECLQAUAAYACAAAACEApuZR+wwBAAAVAgAAEwAAAAAAAAAAAAAAAAAAAAAAW0NvbnRlbnRf&#10;VHlwZXNdLnhtbFBLAQItABQABgAIAAAAIQA4/SH/1gAAAJQBAAALAAAAAAAAAAAAAAAAAD0BAABf&#10;cmVscy8ucmVsc1BLAQItABQABgAIAAAAIQCnGWrDJQMAAGkJAAAOAAAAAAAAAAAAAAAAADwCAABk&#10;cnMvZTJvRG9jLnhtbFBLAQItABQABgAIAAAAIQCOIglCugAAACEBAAAZAAAAAAAAAAAAAAAAAI0F&#10;AABkcnMvX3JlbHMvZTJvRG9jLnhtbC5yZWxzUEsBAi0AFAAGAAgAAAAhABMmEebhAAAACgEAAA8A&#10;AAAAAAAAAAAAAAAAfgYAAGRycy9kb3ducmV2LnhtbFBLAQItABQABgAIAAAAIQDJ/KM6tBIDAHT/&#10;BgAUAAAAAAAAAAAAAAAAAIwHAABkcnMvbWVkaWEvaW1hZ2UxLmVtZlBLBQYAAAAABgAGAHwBAABy&#10;G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405;top:1526;width:1541;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iWwAAAANsAAAAPAAAAZHJzL2Rvd25yZXYueG1sRE9Li8Iw&#10;EL4L/ocwgrc1VUGWahRRfBz24gvxNjZjW2wmJYla//1mYcHbfHzPmcwaU4knOV9aVtDvJSCIM6tL&#10;zhUcD6uvbxA+IGusLJOCN3mYTdutCabavnhHz33IRQxhn6KCIoQ6ldJnBRn0PVsTR+5mncEQocul&#10;dviK4aaSgyQZSYMlx4YCa1oUlN33D6MAFxdrNngfXV1/vT6b3Wr5cz0p1e008zGIQE34iP/dWx3n&#10;D+Hvl3iAnP4CAAD//wMAUEsBAi0AFAAGAAgAAAAhANvh9svuAAAAhQEAABMAAAAAAAAAAAAAAAAA&#10;AAAAAFtDb250ZW50X1R5cGVzXS54bWxQSwECLQAUAAYACAAAACEAWvQsW78AAAAVAQAACwAAAAAA&#10;AAAAAAAAAAAfAQAAX3JlbHMvLnJlbHNQSwECLQAUAAYACAAAACEAqaCYlsAAAADbAAAADwAAAAAA&#10;AAAAAAAAAAAHAgAAZHJzL2Rvd25yZXYueG1sUEsFBgAAAAADAAMAtwAAAPQCAAAAAA==&#10;">
                <v:imagedata r:id="rId2" o:title="" croptop="8107f" cropbottom="56461f" cropleft="4588f" cropright="45506f"/>
              </v:shape>
              <v:shape id="Picture 1" o:spid="_x0000_s1028" type="#_x0000_t75" style="position:absolute;left:9822;top:734;width:664;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PJwQAAANsAAAAPAAAAZHJzL2Rvd25yZXYueG1sRE9NawIx&#10;EL0X+h/CFLzVbLXUdmuUolZ6rRZ6HTbT3aWbSUhGXf31RhC8zeN9znTeu07tKabWs4GnYQGKuPK2&#10;5drAz/bz8RVUEmSLnWcycKQE89n93RRL6w/8TfuN1CqHcCrRQCMSSq1T1ZDDNPSBOHN/PjqUDGOt&#10;bcRDDnedHhXFi3bYcm5oMNCioep/s3MGZLUdyyT8LpZdTOvRanIKb7ulMYOH/uMdlFAvN/HV/WXz&#10;/Ge4/JIP0LMzAAAA//8DAFBLAQItABQABgAIAAAAIQDb4fbL7gAAAIUBAAATAAAAAAAAAAAAAAAA&#10;AAAAAABbQ29udGVudF9UeXBlc10ueG1sUEsBAi0AFAAGAAgAAAAhAFr0LFu/AAAAFQEAAAsAAAAA&#10;AAAAAAAAAAAAHwEAAF9yZWxzLy5yZWxzUEsBAi0AFAAGAAgAAAAhAJCk08nBAAAA2wAAAA8AAAAA&#10;AAAAAAAAAAAABwIAAGRycy9kb3ducmV2LnhtbFBLBQYAAAAAAwADALcAAAD1AgAAAAA=&#10;">
                <v:imagedata r:id="rId2" o:title="" croptop="2044f" cropbottom="58799f" cropleft="2492f" cropright="57345f"/>
              </v:shape>
            </v:group>
          </w:pict>
        </mc:Fallback>
      </mc:AlternateContent>
    </w:r>
    <w:r>
      <w:rPr>
        <w:rFonts w:cs="Andalus"/>
        <w:b/>
        <w:bCs/>
        <w:i/>
        <w:iCs/>
        <w:sz w:val="18"/>
        <w:szCs w:val="18"/>
      </w:rPr>
      <w:t xml:space="preserve">Dirasat: </w:t>
    </w:r>
    <w:r>
      <w:rPr>
        <w:rFonts w:cs="Andalus"/>
        <w:i/>
        <w:iCs/>
        <w:sz w:val="18"/>
        <w:szCs w:val="18"/>
      </w:rPr>
      <w:t>Educational Sciences</w:t>
    </w:r>
    <w:r>
      <w:rPr>
        <w:rFonts w:cs="Andalus"/>
        <w:sz w:val="18"/>
        <w:szCs w:val="18"/>
      </w:rPr>
      <w:t xml:space="preserve">, Volume </w:t>
    </w:r>
    <w:r w:rsidRPr="00781998">
      <w:rPr>
        <w:rFonts w:cs="Andalus"/>
        <w:b/>
        <w:bCs/>
        <w:sz w:val="18"/>
        <w:szCs w:val="18"/>
      </w:rPr>
      <w:t>52</w:t>
    </w:r>
    <w:r>
      <w:rPr>
        <w:rFonts w:cs="Andalus"/>
        <w:sz w:val="18"/>
        <w:szCs w:val="18"/>
      </w:rPr>
      <w:t xml:space="preserve">, No. 2, 2025, </w:t>
    </w:r>
    <w:r w:rsidRPr="005B223E">
      <w:rPr>
        <w:rFonts w:cs="Andalus"/>
        <w:sz w:val="18"/>
        <w:szCs w:val="18"/>
      </w:rPr>
      <w:t>10363</w:t>
    </w:r>
    <w:r>
      <w:rPr>
        <w:rFonts w:hint="cs"/>
        <w:rtl/>
      </w:rPr>
      <w:tab/>
      <w:t xml:space="preserve"> </w:t>
    </w:r>
    <w:r>
      <w:rPr>
        <w:rFonts w:hint="cs"/>
        <w:rtl/>
      </w:rPr>
      <w:tab/>
    </w:r>
    <w:r>
      <w:rPr>
        <w:rFonts w:hint="cs"/>
        <w:rtl/>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6D4E" w14:textId="1276096C" w:rsidR="007C5FFA" w:rsidRPr="00940383" w:rsidRDefault="00457557" w:rsidP="00457557">
    <w:pPr>
      <w:pBdr>
        <w:bottom w:val="single" w:sz="4" w:space="1" w:color="auto"/>
      </w:pBdr>
      <w:rPr>
        <w:u w:val="single"/>
      </w:rPr>
    </w:pPr>
    <w:r w:rsidRPr="00D835CB">
      <w:rPr>
        <w:rFonts w:cs="Simplified Arabic"/>
        <w:bCs/>
        <w:sz w:val="20"/>
        <w:szCs w:val="20"/>
      </w:rPr>
      <w:t xml:space="preserve">The Impact of Dialects and Linguistic Diversity </w:t>
    </w:r>
    <w:r>
      <w:rPr>
        <w:rFonts w:cs="Simplified Arabic"/>
        <w:bCs/>
        <w:sz w:val="20"/>
        <w:szCs w:val="20"/>
      </w:rPr>
      <w:t>…                                                                 Lamees Allouzi</w:t>
    </w:r>
    <w:r w:rsidRPr="00D835CB">
      <w:rPr>
        <w:rFonts w:cs="Simplified Arabic"/>
        <w:bCs/>
        <w:sz w:val="20"/>
        <w:szCs w:val="20"/>
      </w:rPr>
      <w:t>, Ali Alewaidat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A30B7" w14:textId="76B75941" w:rsidR="007C5FFA" w:rsidRPr="00562AE7" w:rsidRDefault="007C5FFA" w:rsidP="00457557">
    <w:pPr>
      <w:pStyle w:val="Header"/>
      <w:pBdr>
        <w:bottom w:val="single" w:sz="4" w:space="0" w:color="auto"/>
      </w:pBdr>
      <w:tabs>
        <w:tab w:val="clear" w:pos="4153"/>
        <w:tab w:val="clear" w:pos="8306"/>
      </w:tabs>
      <w:ind w:left="0" w:firstLine="0"/>
      <w:jc w:val="left"/>
      <w:rPr>
        <w:lang w:val="en-US"/>
      </w:rPr>
    </w:pPr>
    <w:r>
      <w:rPr>
        <w:rFonts w:cs="Andalus"/>
        <w:b/>
        <w:bCs/>
        <w:i/>
        <w:iCs/>
        <w:sz w:val="20"/>
        <w:szCs w:val="20"/>
      </w:rPr>
      <w:t>Dirasat</w:t>
    </w:r>
    <w:r>
      <w:rPr>
        <w:rFonts w:cs="Andalus"/>
        <w:b/>
        <w:bCs/>
        <w:sz w:val="20"/>
        <w:szCs w:val="20"/>
      </w:rPr>
      <w:t xml:space="preserve">: </w:t>
    </w:r>
    <w:r>
      <w:rPr>
        <w:rFonts w:cs="Andalus"/>
        <w:sz w:val="20"/>
        <w:szCs w:val="20"/>
      </w:rPr>
      <w:t xml:space="preserve">Educational Sciences, Volume </w:t>
    </w:r>
    <w:r w:rsidR="00562AE7">
      <w:rPr>
        <w:rFonts w:cs="Andalus"/>
        <w:b/>
        <w:bCs/>
        <w:sz w:val="20"/>
        <w:szCs w:val="20"/>
        <w:lang w:val="en-US"/>
      </w:rPr>
      <w:t>52</w:t>
    </w:r>
    <w:r>
      <w:rPr>
        <w:rFonts w:cs="Andalus"/>
        <w:sz w:val="20"/>
        <w:szCs w:val="20"/>
      </w:rPr>
      <w:t xml:space="preserve">, No. </w:t>
    </w:r>
    <w:r w:rsidR="00572BFD">
      <w:rPr>
        <w:rFonts w:cs="Andalus"/>
        <w:sz w:val="20"/>
        <w:szCs w:val="20"/>
        <w:lang w:val="en-US"/>
      </w:rPr>
      <w:t>2</w:t>
    </w:r>
    <w:r>
      <w:rPr>
        <w:rFonts w:cs="Andalus"/>
        <w:sz w:val="20"/>
        <w:szCs w:val="20"/>
      </w:rPr>
      <w:t xml:space="preserve">, </w:t>
    </w:r>
    <w:r w:rsidR="00562AE7">
      <w:rPr>
        <w:rFonts w:cs="Andalus"/>
        <w:sz w:val="20"/>
        <w:szCs w:val="20"/>
        <w:lang w:val="en-US"/>
      </w:rPr>
      <w:t xml:space="preserve">2025, </w:t>
    </w:r>
    <w:r w:rsidR="00457557" w:rsidRPr="00457557">
      <w:rPr>
        <w:rFonts w:cs="Andalus"/>
        <w:sz w:val="20"/>
        <w:szCs w:val="20"/>
        <w:lang w:val="en-US"/>
      </w:rPr>
      <w:t>10363</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8F7E" w14:textId="6EA13243" w:rsidR="007C5FFA" w:rsidRDefault="00D835CB" w:rsidP="00D835CB">
    <w:pPr>
      <w:pStyle w:val="Header"/>
      <w:pBdr>
        <w:bottom w:val="single" w:sz="4" w:space="1" w:color="auto"/>
      </w:pBdr>
      <w:tabs>
        <w:tab w:val="clear" w:pos="4153"/>
        <w:tab w:val="clear" w:pos="8306"/>
      </w:tabs>
      <w:rPr>
        <w:rFonts w:cs="Simplified Arabic"/>
        <w:bCs/>
        <w:sz w:val="20"/>
        <w:szCs w:val="20"/>
        <w:lang w:val="en-US"/>
      </w:rPr>
    </w:pPr>
    <w:r w:rsidRPr="00D835CB">
      <w:rPr>
        <w:rFonts w:cs="Simplified Arabic"/>
        <w:bCs/>
        <w:sz w:val="20"/>
        <w:szCs w:val="20"/>
        <w:lang w:val="en-US"/>
      </w:rPr>
      <w:t xml:space="preserve">The Impact of Dialects and Linguistic Diversity </w:t>
    </w:r>
    <w:r w:rsidR="007C5FFA">
      <w:rPr>
        <w:rFonts w:cs="Simplified Arabic"/>
        <w:bCs/>
        <w:sz w:val="20"/>
        <w:szCs w:val="20"/>
        <w:lang w:val="en-US"/>
      </w:rPr>
      <w:t xml:space="preserve">… </w:t>
    </w:r>
    <w:r>
      <w:rPr>
        <w:rFonts w:cs="Simplified Arabic"/>
        <w:bCs/>
        <w:sz w:val="20"/>
        <w:szCs w:val="20"/>
        <w:lang w:val="en-US"/>
      </w:rPr>
      <w:t xml:space="preserve">           </w:t>
    </w:r>
    <w:r w:rsidR="007C5FFA">
      <w:rPr>
        <w:rFonts w:cs="Simplified Arabic"/>
        <w:bCs/>
        <w:sz w:val="20"/>
        <w:szCs w:val="20"/>
        <w:lang w:val="en-US"/>
      </w:rPr>
      <w:t xml:space="preserve">                             </w:t>
    </w:r>
    <w:r>
      <w:rPr>
        <w:rFonts w:cs="Simplified Arabic"/>
        <w:bCs/>
        <w:sz w:val="20"/>
        <w:szCs w:val="20"/>
        <w:lang w:val="en-US"/>
      </w:rPr>
      <w:t xml:space="preserve">          </w:t>
    </w:r>
    <w:r w:rsidR="007C5FFA">
      <w:rPr>
        <w:rFonts w:cs="Simplified Arabic"/>
        <w:bCs/>
        <w:sz w:val="20"/>
        <w:szCs w:val="20"/>
        <w:lang w:val="en-US"/>
      </w:rPr>
      <w:t xml:space="preserve">              </w:t>
    </w:r>
    <w:r>
      <w:rPr>
        <w:rFonts w:cs="Simplified Arabic"/>
        <w:bCs/>
        <w:sz w:val="20"/>
        <w:szCs w:val="20"/>
        <w:lang w:val="en-US"/>
      </w:rPr>
      <w:t>Lamees Allouzi</w:t>
    </w:r>
    <w:r w:rsidRPr="00D835CB">
      <w:rPr>
        <w:rFonts w:cs="Simplified Arabic"/>
        <w:bCs/>
        <w:sz w:val="20"/>
        <w:szCs w:val="20"/>
        <w:lang w:val="en-US"/>
      </w:rPr>
      <w:t>, Ali Alewaidat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EE0"/>
    <w:multiLevelType w:val="hybridMultilevel"/>
    <w:tmpl w:val="31E453B0"/>
    <w:lvl w:ilvl="0" w:tplc="0409000F">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A217D"/>
    <w:multiLevelType w:val="hybridMultilevel"/>
    <w:tmpl w:val="CFB4CA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CBB3DB7"/>
    <w:multiLevelType w:val="hybridMultilevel"/>
    <w:tmpl w:val="E7B81864"/>
    <w:lvl w:ilvl="0" w:tplc="D6180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31E453B0"/>
    <w:lvl w:ilvl="0" w:tplc="0409000F">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5040F"/>
    <w:multiLevelType w:val="hybridMultilevel"/>
    <w:tmpl w:val="838296C8"/>
    <w:lvl w:ilvl="0" w:tplc="B596DD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E0B9A"/>
    <w:multiLevelType w:val="hybridMultilevel"/>
    <w:tmpl w:val="74D47570"/>
    <w:lvl w:ilvl="0" w:tplc="04090019">
      <w:start w:val="1"/>
      <w:numFmt w:val="lowerLetter"/>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E75618"/>
    <w:multiLevelType w:val="multilevel"/>
    <w:tmpl w:val="515E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763172"/>
    <w:multiLevelType w:val="multilevel"/>
    <w:tmpl w:val="4AFA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4"/>
  </w:num>
  <w:num w:numId="5">
    <w:abstractNumId w:val="6"/>
  </w:num>
  <w:num w:numId="6">
    <w:abstractNumId w:val="3"/>
    <w:lvlOverride w:ilvl="0">
      <w:startOverride w:val="1"/>
    </w:lvlOverride>
  </w:num>
  <w:num w:numId="7">
    <w:abstractNumId w:val="1"/>
  </w:num>
  <w:num w:numId="8">
    <w:abstractNumId w:val="3"/>
  </w:num>
  <w:num w:numId="9">
    <w:abstractNumId w:val="3"/>
    <w:lvlOverride w:ilvl="0">
      <w:startOverride w:val="1"/>
    </w:lvlOverride>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20"/>
  <w:evenAndOddHeaders/>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0E"/>
    <w:rsid w:val="00001FE7"/>
    <w:rsid w:val="00013426"/>
    <w:rsid w:val="000151D2"/>
    <w:rsid w:val="000159F3"/>
    <w:rsid w:val="00026E48"/>
    <w:rsid w:val="0002744E"/>
    <w:rsid w:val="0003541D"/>
    <w:rsid w:val="0004007C"/>
    <w:rsid w:val="000406C7"/>
    <w:rsid w:val="00042B20"/>
    <w:rsid w:val="0004381B"/>
    <w:rsid w:val="00066954"/>
    <w:rsid w:val="00066EFD"/>
    <w:rsid w:val="00067BF6"/>
    <w:rsid w:val="00072522"/>
    <w:rsid w:val="0007385F"/>
    <w:rsid w:val="00081E07"/>
    <w:rsid w:val="00083C4D"/>
    <w:rsid w:val="000857ED"/>
    <w:rsid w:val="00086CF6"/>
    <w:rsid w:val="00095B04"/>
    <w:rsid w:val="000C10EF"/>
    <w:rsid w:val="000C2B48"/>
    <w:rsid w:val="000C4F98"/>
    <w:rsid w:val="000E1899"/>
    <w:rsid w:val="000E7C24"/>
    <w:rsid w:val="000F42D1"/>
    <w:rsid w:val="000F657D"/>
    <w:rsid w:val="001241C1"/>
    <w:rsid w:val="001346B2"/>
    <w:rsid w:val="00141C48"/>
    <w:rsid w:val="001441B1"/>
    <w:rsid w:val="00152145"/>
    <w:rsid w:val="001547ED"/>
    <w:rsid w:val="001614EE"/>
    <w:rsid w:val="0016285B"/>
    <w:rsid w:val="001704FC"/>
    <w:rsid w:val="001743F5"/>
    <w:rsid w:val="00174E18"/>
    <w:rsid w:val="00185987"/>
    <w:rsid w:val="00194368"/>
    <w:rsid w:val="0019696B"/>
    <w:rsid w:val="001B07FA"/>
    <w:rsid w:val="001B19F5"/>
    <w:rsid w:val="001B2ECC"/>
    <w:rsid w:val="001B43ED"/>
    <w:rsid w:val="001B5525"/>
    <w:rsid w:val="001D255F"/>
    <w:rsid w:val="001F6C1C"/>
    <w:rsid w:val="002003D7"/>
    <w:rsid w:val="00210CDE"/>
    <w:rsid w:val="00213794"/>
    <w:rsid w:val="00214D5A"/>
    <w:rsid w:val="002217AA"/>
    <w:rsid w:val="00244056"/>
    <w:rsid w:val="00246717"/>
    <w:rsid w:val="002559C8"/>
    <w:rsid w:val="002563A7"/>
    <w:rsid w:val="002609D2"/>
    <w:rsid w:val="00272009"/>
    <w:rsid w:val="00273FF0"/>
    <w:rsid w:val="00276783"/>
    <w:rsid w:val="00276DBF"/>
    <w:rsid w:val="00285D14"/>
    <w:rsid w:val="00291768"/>
    <w:rsid w:val="00297EC6"/>
    <w:rsid w:val="002A22A5"/>
    <w:rsid w:val="002A22E2"/>
    <w:rsid w:val="002A3875"/>
    <w:rsid w:val="002A48FF"/>
    <w:rsid w:val="002B5E75"/>
    <w:rsid w:val="002B680B"/>
    <w:rsid w:val="002C08C1"/>
    <w:rsid w:val="002C7FC9"/>
    <w:rsid w:val="002D2F08"/>
    <w:rsid w:val="002D7BEC"/>
    <w:rsid w:val="002E2396"/>
    <w:rsid w:val="002E2910"/>
    <w:rsid w:val="002E34D9"/>
    <w:rsid w:val="002E745A"/>
    <w:rsid w:val="002F2C73"/>
    <w:rsid w:val="002F4A61"/>
    <w:rsid w:val="003007E2"/>
    <w:rsid w:val="003150FA"/>
    <w:rsid w:val="003162BB"/>
    <w:rsid w:val="0035060E"/>
    <w:rsid w:val="00350C53"/>
    <w:rsid w:val="003517D2"/>
    <w:rsid w:val="0035444B"/>
    <w:rsid w:val="00354E2C"/>
    <w:rsid w:val="00356D99"/>
    <w:rsid w:val="003620E1"/>
    <w:rsid w:val="00362B17"/>
    <w:rsid w:val="003644E1"/>
    <w:rsid w:val="00364C9D"/>
    <w:rsid w:val="003653E0"/>
    <w:rsid w:val="00384E81"/>
    <w:rsid w:val="00390EE8"/>
    <w:rsid w:val="003912AF"/>
    <w:rsid w:val="003A75EE"/>
    <w:rsid w:val="003C75C2"/>
    <w:rsid w:val="003E0B21"/>
    <w:rsid w:val="003F465D"/>
    <w:rsid w:val="003F6282"/>
    <w:rsid w:val="0040415D"/>
    <w:rsid w:val="00411E62"/>
    <w:rsid w:val="004173E3"/>
    <w:rsid w:val="00424457"/>
    <w:rsid w:val="004244AE"/>
    <w:rsid w:val="0043238C"/>
    <w:rsid w:val="004351A9"/>
    <w:rsid w:val="00443A07"/>
    <w:rsid w:val="00452B32"/>
    <w:rsid w:val="00457557"/>
    <w:rsid w:val="00462A2B"/>
    <w:rsid w:val="00462DB2"/>
    <w:rsid w:val="00472B0A"/>
    <w:rsid w:val="00486633"/>
    <w:rsid w:val="004900BD"/>
    <w:rsid w:val="00492887"/>
    <w:rsid w:val="00494AA8"/>
    <w:rsid w:val="00494E5A"/>
    <w:rsid w:val="004A6946"/>
    <w:rsid w:val="004A6A41"/>
    <w:rsid w:val="004B62A9"/>
    <w:rsid w:val="004C065C"/>
    <w:rsid w:val="004F025D"/>
    <w:rsid w:val="00503B74"/>
    <w:rsid w:val="0053322B"/>
    <w:rsid w:val="0055022F"/>
    <w:rsid w:val="00562AE7"/>
    <w:rsid w:val="00562F36"/>
    <w:rsid w:val="0056703C"/>
    <w:rsid w:val="00572BFD"/>
    <w:rsid w:val="00576A64"/>
    <w:rsid w:val="005832C3"/>
    <w:rsid w:val="00584B58"/>
    <w:rsid w:val="00586818"/>
    <w:rsid w:val="005A17AF"/>
    <w:rsid w:val="005A3EFE"/>
    <w:rsid w:val="005B269A"/>
    <w:rsid w:val="005B502D"/>
    <w:rsid w:val="005B7088"/>
    <w:rsid w:val="005D2548"/>
    <w:rsid w:val="005D2DC4"/>
    <w:rsid w:val="005E3726"/>
    <w:rsid w:val="005F0BCC"/>
    <w:rsid w:val="005F65D6"/>
    <w:rsid w:val="005F7AC9"/>
    <w:rsid w:val="0060353B"/>
    <w:rsid w:val="00615902"/>
    <w:rsid w:val="00631954"/>
    <w:rsid w:val="006360FC"/>
    <w:rsid w:val="0065228F"/>
    <w:rsid w:val="00655AD4"/>
    <w:rsid w:val="006641C2"/>
    <w:rsid w:val="00664605"/>
    <w:rsid w:val="0067005A"/>
    <w:rsid w:val="00677D7A"/>
    <w:rsid w:val="006929BD"/>
    <w:rsid w:val="00693B27"/>
    <w:rsid w:val="006A5782"/>
    <w:rsid w:val="006C3D21"/>
    <w:rsid w:val="006D5513"/>
    <w:rsid w:val="006E4E0D"/>
    <w:rsid w:val="006F2A91"/>
    <w:rsid w:val="006F3A4F"/>
    <w:rsid w:val="006F45C4"/>
    <w:rsid w:val="00703C48"/>
    <w:rsid w:val="00704B3E"/>
    <w:rsid w:val="00711371"/>
    <w:rsid w:val="0071206B"/>
    <w:rsid w:val="007148A4"/>
    <w:rsid w:val="00717C8A"/>
    <w:rsid w:val="00726019"/>
    <w:rsid w:val="00737581"/>
    <w:rsid w:val="00743CEC"/>
    <w:rsid w:val="007441B1"/>
    <w:rsid w:val="0074773D"/>
    <w:rsid w:val="00747846"/>
    <w:rsid w:val="007507ED"/>
    <w:rsid w:val="00751345"/>
    <w:rsid w:val="00774CA7"/>
    <w:rsid w:val="00776479"/>
    <w:rsid w:val="00777C76"/>
    <w:rsid w:val="0078480E"/>
    <w:rsid w:val="007857D1"/>
    <w:rsid w:val="00786EAA"/>
    <w:rsid w:val="00793640"/>
    <w:rsid w:val="0079546E"/>
    <w:rsid w:val="00795A91"/>
    <w:rsid w:val="007961BA"/>
    <w:rsid w:val="007A0E79"/>
    <w:rsid w:val="007C4EEC"/>
    <w:rsid w:val="007C5FFA"/>
    <w:rsid w:val="007C79CE"/>
    <w:rsid w:val="007E05F5"/>
    <w:rsid w:val="007E2DD5"/>
    <w:rsid w:val="007E5B57"/>
    <w:rsid w:val="007F11B3"/>
    <w:rsid w:val="007F4E61"/>
    <w:rsid w:val="008003E1"/>
    <w:rsid w:val="008074C6"/>
    <w:rsid w:val="008157DC"/>
    <w:rsid w:val="00822386"/>
    <w:rsid w:val="00822939"/>
    <w:rsid w:val="008262C9"/>
    <w:rsid w:val="00836C10"/>
    <w:rsid w:val="00841996"/>
    <w:rsid w:val="00842AAF"/>
    <w:rsid w:val="00844926"/>
    <w:rsid w:val="0085211B"/>
    <w:rsid w:val="008540FB"/>
    <w:rsid w:val="00870BF4"/>
    <w:rsid w:val="00872184"/>
    <w:rsid w:val="00875946"/>
    <w:rsid w:val="00880382"/>
    <w:rsid w:val="00880CC1"/>
    <w:rsid w:val="00885A91"/>
    <w:rsid w:val="00894D15"/>
    <w:rsid w:val="00897FA3"/>
    <w:rsid w:val="008B37AE"/>
    <w:rsid w:val="008C2B36"/>
    <w:rsid w:val="008D694F"/>
    <w:rsid w:val="008E0093"/>
    <w:rsid w:val="008F1335"/>
    <w:rsid w:val="008F2691"/>
    <w:rsid w:val="009147FF"/>
    <w:rsid w:val="009261C3"/>
    <w:rsid w:val="0093140F"/>
    <w:rsid w:val="009379F6"/>
    <w:rsid w:val="00940383"/>
    <w:rsid w:val="0094566C"/>
    <w:rsid w:val="009575C6"/>
    <w:rsid w:val="009632B9"/>
    <w:rsid w:val="00970DBD"/>
    <w:rsid w:val="00976D3C"/>
    <w:rsid w:val="009A5465"/>
    <w:rsid w:val="009A6520"/>
    <w:rsid w:val="009B5B60"/>
    <w:rsid w:val="009C0CF8"/>
    <w:rsid w:val="009C164F"/>
    <w:rsid w:val="009D425D"/>
    <w:rsid w:val="009D4A45"/>
    <w:rsid w:val="009E17C0"/>
    <w:rsid w:val="009E4B16"/>
    <w:rsid w:val="009E6AEB"/>
    <w:rsid w:val="009F2228"/>
    <w:rsid w:val="00A10C1F"/>
    <w:rsid w:val="00A11D34"/>
    <w:rsid w:val="00A13719"/>
    <w:rsid w:val="00A13961"/>
    <w:rsid w:val="00A20835"/>
    <w:rsid w:val="00A307B7"/>
    <w:rsid w:val="00A3550D"/>
    <w:rsid w:val="00A35568"/>
    <w:rsid w:val="00A35FA7"/>
    <w:rsid w:val="00A41E7A"/>
    <w:rsid w:val="00A43676"/>
    <w:rsid w:val="00A61283"/>
    <w:rsid w:val="00A61C8C"/>
    <w:rsid w:val="00A700BA"/>
    <w:rsid w:val="00A71D2B"/>
    <w:rsid w:val="00A85E10"/>
    <w:rsid w:val="00A8676A"/>
    <w:rsid w:val="00A94062"/>
    <w:rsid w:val="00A9448A"/>
    <w:rsid w:val="00AA0064"/>
    <w:rsid w:val="00AB101F"/>
    <w:rsid w:val="00AB3A01"/>
    <w:rsid w:val="00AC3375"/>
    <w:rsid w:val="00AC646D"/>
    <w:rsid w:val="00AD2DEE"/>
    <w:rsid w:val="00AE0B36"/>
    <w:rsid w:val="00AE4A28"/>
    <w:rsid w:val="00AF0454"/>
    <w:rsid w:val="00AF546B"/>
    <w:rsid w:val="00B06CE8"/>
    <w:rsid w:val="00B11F60"/>
    <w:rsid w:val="00B128DC"/>
    <w:rsid w:val="00B139E7"/>
    <w:rsid w:val="00B14CFA"/>
    <w:rsid w:val="00B21024"/>
    <w:rsid w:val="00B24D52"/>
    <w:rsid w:val="00B33751"/>
    <w:rsid w:val="00B43F49"/>
    <w:rsid w:val="00B471B5"/>
    <w:rsid w:val="00B5671A"/>
    <w:rsid w:val="00B648E4"/>
    <w:rsid w:val="00B66004"/>
    <w:rsid w:val="00B81312"/>
    <w:rsid w:val="00B90C47"/>
    <w:rsid w:val="00B918A4"/>
    <w:rsid w:val="00B94F55"/>
    <w:rsid w:val="00BA07DE"/>
    <w:rsid w:val="00BB32B8"/>
    <w:rsid w:val="00BD6167"/>
    <w:rsid w:val="00BD64DE"/>
    <w:rsid w:val="00BE2F6A"/>
    <w:rsid w:val="00BE69BD"/>
    <w:rsid w:val="00C128BA"/>
    <w:rsid w:val="00C16EBC"/>
    <w:rsid w:val="00C17DD0"/>
    <w:rsid w:val="00C23AAB"/>
    <w:rsid w:val="00C23CBE"/>
    <w:rsid w:val="00C556E0"/>
    <w:rsid w:val="00C55BBC"/>
    <w:rsid w:val="00C626ED"/>
    <w:rsid w:val="00C666D9"/>
    <w:rsid w:val="00C74268"/>
    <w:rsid w:val="00C747FA"/>
    <w:rsid w:val="00C85FC9"/>
    <w:rsid w:val="00C922B2"/>
    <w:rsid w:val="00C94A95"/>
    <w:rsid w:val="00CA1F70"/>
    <w:rsid w:val="00CA431E"/>
    <w:rsid w:val="00CA6F8E"/>
    <w:rsid w:val="00CB5FF7"/>
    <w:rsid w:val="00CB6D88"/>
    <w:rsid w:val="00CC080C"/>
    <w:rsid w:val="00CC4852"/>
    <w:rsid w:val="00CD0BCD"/>
    <w:rsid w:val="00CF1CB8"/>
    <w:rsid w:val="00D00EC2"/>
    <w:rsid w:val="00D04CFF"/>
    <w:rsid w:val="00D04E14"/>
    <w:rsid w:val="00D06214"/>
    <w:rsid w:val="00D07486"/>
    <w:rsid w:val="00D15154"/>
    <w:rsid w:val="00D16A15"/>
    <w:rsid w:val="00D16AD0"/>
    <w:rsid w:val="00D24419"/>
    <w:rsid w:val="00D423F4"/>
    <w:rsid w:val="00D62BE0"/>
    <w:rsid w:val="00D70E5D"/>
    <w:rsid w:val="00D71269"/>
    <w:rsid w:val="00D72089"/>
    <w:rsid w:val="00D807F5"/>
    <w:rsid w:val="00D82037"/>
    <w:rsid w:val="00D830E4"/>
    <w:rsid w:val="00D835CB"/>
    <w:rsid w:val="00D8441F"/>
    <w:rsid w:val="00D867BD"/>
    <w:rsid w:val="00D86833"/>
    <w:rsid w:val="00D87CE5"/>
    <w:rsid w:val="00D87F84"/>
    <w:rsid w:val="00D94662"/>
    <w:rsid w:val="00DB65E4"/>
    <w:rsid w:val="00DC39C1"/>
    <w:rsid w:val="00DD1452"/>
    <w:rsid w:val="00DD625C"/>
    <w:rsid w:val="00DF0874"/>
    <w:rsid w:val="00DF1624"/>
    <w:rsid w:val="00DF1F7C"/>
    <w:rsid w:val="00DF1F97"/>
    <w:rsid w:val="00E00349"/>
    <w:rsid w:val="00E02583"/>
    <w:rsid w:val="00E10F5D"/>
    <w:rsid w:val="00E2411F"/>
    <w:rsid w:val="00E3158B"/>
    <w:rsid w:val="00E424A2"/>
    <w:rsid w:val="00E4364F"/>
    <w:rsid w:val="00E50A6F"/>
    <w:rsid w:val="00E552C5"/>
    <w:rsid w:val="00E64B1C"/>
    <w:rsid w:val="00E737ED"/>
    <w:rsid w:val="00E7431A"/>
    <w:rsid w:val="00E7605B"/>
    <w:rsid w:val="00E81B45"/>
    <w:rsid w:val="00E84456"/>
    <w:rsid w:val="00E85652"/>
    <w:rsid w:val="00EC0394"/>
    <w:rsid w:val="00EC122D"/>
    <w:rsid w:val="00EC3E59"/>
    <w:rsid w:val="00EC4381"/>
    <w:rsid w:val="00EF1069"/>
    <w:rsid w:val="00EF1576"/>
    <w:rsid w:val="00F26C3E"/>
    <w:rsid w:val="00F33A16"/>
    <w:rsid w:val="00F33B82"/>
    <w:rsid w:val="00F41CB3"/>
    <w:rsid w:val="00F45182"/>
    <w:rsid w:val="00F53699"/>
    <w:rsid w:val="00F54C43"/>
    <w:rsid w:val="00F5719B"/>
    <w:rsid w:val="00F64BC5"/>
    <w:rsid w:val="00F67075"/>
    <w:rsid w:val="00F73BD5"/>
    <w:rsid w:val="00F837DE"/>
    <w:rsid w:val="00F84227"/>
    <w:rsid w:val="00F85E11"/>
    <w:rsid w:val="00F909F6"/>
    <w:rsid w:val="00F93F6E"/>
    <w:rsid w:val="00FA076D"/>
    <w:rsid w:val="00FA1FE5"/>
    <w:rsid w:val="00FB49C5"/>
    <w:rsid w:val="00FC06F5"/>
    <w:rsid w:val="00FC2534"/>
    <w:rsid w:val="00FD1533"/>
    <w:rsid w:val="00FE226F"/>
    <w:rsid w:val="00FE58B0"/>
    <w:rsid w:val="00FF160F"/>
    <w:rsid w:val="00FF6480"/>
    <w:rsid w:val="00FF7826"/>
    <w:rsid w:val="27637EAA"/>
    <w:rsid w:val="3AFB4E7A"/>
    <w:rsid w:val="5E0073D8"/>
    <w:rsid w:val="606B3C65"/>
    <w:rsid w:val="653A41EF"/>
    <w:rsid w:val="7AB07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5218E"/>
  <w15:docId w15:val="{C5289E39-4CF8-42B5-BA83-B33B718F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lock Text" w:uiPriority="0"/>
    <w:lsdException w:name="Hyperlink" w:qFormat="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ind w:left="567" w:hanging="567"/>
      <w:jc w:val="both"/>
    </w:pPr>
    <w:rPr>
      <w:rFonts w:eastAsia="Times New Roman"/>
      <w:sz w:val="24"/>
      <w:szCs w:val="24"/>
    </w:rPr>
  </w:style>
  <w:style w:type="paragraph" w:styleId="Heading1">
    <w:name w:val="heading 1"/>
    <w:basedOn w:val="Normal"/>
    <w:next w:val="Normal"/>
    <w:link w:val="Heading1Char"/>
    <w:uiPriority w:val="9"/>
    <w:qFormat/>
    <w:pPr>
      <w:keepNext/>
      <w:bidi/>
      <w:spacing w:before="240" w:after="60" w:line="240" w:lineRule="auto"/>
      <w:ind w:left="0" w:firstLine="0"/>
      <w:jc w:val="left"/>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bidi/>
      <w:spacing w:before="240" w:after="60" w:line="240" w:lineRule="auto"/>
      <w:ind w:left="0" w:firstLine="0"/>
      <w:jc w:val="left"/>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bidi/>
      <w:spacing w:before="240" w:after="60" w:line="240" w:lineRule="auto"/>
      <w:ind w:left="0" w:firstLine="0"/>
      <w:jc w:val="left"/>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line="400" w:lineRule="exact"/>
      <w:jc w:val="center"/>
      <w:outlineLvl w:val="3"/>
    </w:pPr>
    <w:rPr>
      <w:b/>
      <w:bCs/>
      <w:sz w:val="22"/>
      <w:szCs w:val="22"/>
      <w:lang w:val="zh-CN" w:eastAsia="zh-CN"/>
    </w:rPr>
  </w:style>
  <w:style w:type="paragraph" w:styleId="Heading5">
    <w:name w:val="heading 5"/>
    <w:basedOn w:val="Normal"/>
    <w:next w:val="Normal"/>
    <w:link w:val="Heading5Char"/>
    <w:uiPriority w:val="9"/>
    <w:unhideWhenUsed/>
    <w:qFormat/>
    <w:rsid w:val="006929BD"/>
    <w:pPr>
      <w:keepNext/>
      <w:spacing w:line="240" w:lineRule="auto"/>
      <w:ind w:left="0" w:firstLine="0"/>
      <w:jc w:val="center"/>
      <w:outlineLvl w:val="4"/>
    </w:pPr>
    <w:rPr>
      <w:rFonts w:eastAsia="SimSun"/>
      <w:b/>
      <w:bCs/>
      <w:sz w:val="20"/>
      <w:szCs w:val="20"/>
      <w:lang w:bidi="ar-JO"/>
    </w:rPr>
  </w:style>
  <w:style w:type="paragraph" w:styleId="Heading6">
    <w:name w:val="heading 6"/>
    <w:basedOn w:val="Normal"/>
    <w:next w:val="Normal"/>
    <w:link w:val="Heading6Char"/>
    <w:uiPriority w:val="9"/>
    <w:qFormat/>
    <w:pPr>
      <w:keepNext/>
      <w:bidi/>
      <w:spacing w:line="240" w:lineRule="auto"/>
      <w:ind w:left="0" w:firstLine="0"/>
      <w:outlineLvl w:val="5"/>
    </w:pPr>
    <w:rPr>
      <w:b/>
      <w:bCs/>
      <w:sz w:val="32"/>
      <w:szCs w:val="32"/>
      <w:lang w:val="zh-CN" w:eastAsia="zh-CN"/>
    </w:rPr>
  </w:style>
  <w:style w:type="paragraph" w:styleId="Heading7">
    <w:name w:val="heading 7"/>
    <w:basedOn w:val="Normal"/>
    <w:next w:val="Normal"/>
    <w:link w:val="Heading7Char"/>
    <w:uiPriority w:val="9"/>
    <w:unhideWhenUsed/>
    <w:qFormat/>
    <w:rsid w:val="006929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line="240" w:lineRule="auto"/>
    </w:pPr>
    <w:rPr>
      <w:rFonts w:ascii="Segoe UI" w:hAnsi="Segoe UI" w:cs="Segoe UI"/>
      <w:sz w:val="18"/>
      <w:szCs w:val="18"/>
    </w:rPr>
  </w:style>
  <w:style w:type="paragraph" w:styleId="BlockText">
    <w:name w:val="Block Text"/>
    <w:basedOn w:val="Normal"/>
    <w:pPr>
      <w:spacing w:line="300" w:lineRule="exact"/>
      <w:ind w:right="567"/>
    </w:pPr>
    <w:rPr>
      <w:sz w:val="20"/>
    </w:rPr>
  </w:style>
  <w:style w:type="paragraph" w:styleId="BodyText">
    <w:name w:val="Body Text"/>
    <w:basedOn w:val="Normal"/>
    <w:link w:val="BodyTextChar"/>
    <w:uiPriority w:val="99"/>
    <w:pPr>
      <w:jc w:val="center"/>
    </w:pPr>
    <w:rPr>
      <w:rFonts w:cs="Traditional Arabic"/>
      <w:szCs w:val="20"/>
      <w:lang w:eastAsia="ar-SA"/>
    </w:rPr>
  </w:style>
  <w:style w:type="paragraph" w:styleId="BodyText2">
    <w:name w:val="Body Text 2"/>
    <w:basedOn w:val="Normal"/>
    <w:link w:val="BodyText2Char"/>
    <w:uiPriority w:val="99"/>
    <w:pPr>
      <w:overflowPunct w:val="0"/>
      <w:autoSpaceDE w:val="0"/>
      <w:autoSpaceDN w:val="0"/>
      <w:adjustRightInd w:val="0"/>
      <w:ind w:right="284" w:hanging="284"/>
      <w:textAlignment w:val="baseline"/>
    </w:pPr>
    <w:rPr>
      <w:sz w:val="20"/>
      <w:szCs w:val="20"/>
    </w:rPr>
  </w:style>
  <w:style w:type="paragraph" w:styleId="BodyTextIndent3">
    <w:name w:val="Body Text Indent 3"/>
    <w:basedOn w:val="Normal"/>
    <w:link w:val="BodyTextIndent3Char"/>
    <w:uiPriority w:val="99"/>
    <w:pPr>
      <w:ind w:left="170" w:hanging="170"/>
    </w:pPr>
    <w:rPr>
      <w:sz w:val="20"/>
      <w:szCs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bidi/>
      <w:spacing w:line="240" w:lineRule="auto"/>
      <w:ind w:left="0" w:firstLine="0"/>
      <w:jc w:val="left"/>
    </w:pPr>
    <w:rPr>
      <w:sz w:val="20"/>
      <w:szCs w:val="20"/>
      <w:lang w:val="zh-CN" w:eastAsia="zh-CN"/>
    </w:rPr>
  </w:style>
  <w:style w:type="paragraph" w:styleId="CommentSubject">
    <w:name w:val="annotation subject"/>
    <w:basedOn w:val="CommentText"/>
    <w:next w:val="CommentText"/>
    <w:link w:val="CommentSubjectChar"/>
    <w:uiPriority w:val="99"/>
    <w:rPr>
      <w:b/>
      <w:bCs/>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semiHidden/>
    <w:unhideWhenUsed/>
    <w:pPr>
      <w:bidi/>
      <w:spacing w:line="240" w:lineRule="auto"/>
      <w:ind w:left="0" w:firstLine="0"/>
      <w:jc w:val="left"/>
    </w:pPr>
    <w:rPr>
      <w:sz w:val="20"/>
      <w:szCs w:val="20"/>
    </w:rPr>
  </w:style>
  <w:style w:type="character" w:styleId="FollowedHyperlink">
    <w:name w:val="FollowedHyperlink"/>
    <w:basedOn w:val="DefaultParagraphFont"/>
    <w:uiPriority w:val="99"/>
    <w:unhideWhenUsed/>
    <w:rPr>
      <w:color w:val="954F72" w:themeColor="followedHyperlink"/>
      <w:u w:val="single"/>
    </w:rPr>
  </w:style>
  <w:style w:type="paragraph" w:styleId="Footer">
    <w:name w:val="footer"/>
    <w:basedOn w:val="Normal"/>
    <w:link w:val="FooterChar"/>
    <w:uiPriority w:val="99"/>
    <w:pPr>
      <w:tabs>
        <w:tab w:val="center" w:pos="4153"/>
        <w:tab w:val="right" w:pos="8306"/>
      </w:tabs>
    </w:pPr>
    <w:rPr>
      <w:lang w:val="zh-CN" w:eastAsia="zh-CN"/>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Header">
    <w:name w:val="header"/>
    <w:basedOn w:val="Normal"/>
    <w:link w:val="HeaderChar"/>
    <w:uiPriority w:val="99"/>
    <w:pPr>
      <w:tabs>
        <w:tab w:val="center" w:pos="4153"/>
        <w:tab w:val="right" w:pos="8306"/>
      </w:tabs>
    </w:pPr>
    <w:rPr>
      <w:lang w:val="zh-CN"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sz w:val="20"/>
      <w:szCs w:val="20"/>
      <w:lang w:val="zh-CN" w:eastAsia="zh-CN"/>
    </w:rPr>
  </w:style>
  <w:style w:type="character" w:styleId="Hyperlink">
    <w:name w:val="Hyperlink"/>
    <w:uiPriority w:val="99"/>
    <w:qFormat/>
    <w:rPr>
      <w:color w:val="0000FF"/>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style>
  <w:style w:type="character" w:styleId="PageNumber">
    <w:name w:val="page number"/>
    <w:basedOn w:val="DefaultParagraphFont"/>
    <w:uiPriority w:val="99"/>
  </w:style>
  <w:style w:type="character" w:styleId="Strong">
    <w:name w:val="Strong"/>
    <w:uiPriority w:val="99"/>
    <w:qFormat/>
    <w:rPr>
      <w:b/>
      <w:bCs/>
    </w:rPr>
  </w:style>
  <w:style w:type="paragraph" w:styleId="Subtitle">
    <w:name w:val="Subtitle"/>
    <w:basedOn w:val="Normal"/>
    <w:link w:val="SubtitleChar"/>
    <w:uiPriority w:val="99"/>
    <w:qFormat/>
    <w:pPr>
      <w:spacing w:line="240" w:lineRule="auto"/>
      <w:ind w:left="0" w:firstLine="0"/>
      <w:jc w:val="right"/>
    </w:pPr>
    <w:rPr>
      <w:b/>
      <w:bCs/>
      <w:sz w:val="32"/>
      <w:szCs w:val="32"/>
      <w:lang w:val="zh-CN" w:eastAsia="zh-CN"/>
    </w:rPr>
  </w:style>
  <w:style w:type="table" w:styleId="TableClassic2">
    <w:name w:val="Table Classic 2"/>
    <w:basedOn w:val="TableNormal"/>
    <w:pPr>
      <w:bidi/>
    </w:pPr>
    <w:rPr>
      <w:rFonts w:eastAsia="Times New Roman"/>
      <w:lang w:bidi="he-IL"/>
    </w:rPr>
    <w:tblPr>
      <w:tblBorders>
        <w:top w:val="single" w:sz="12" w:space="0" w:color="000000"/>
        <w:bottom w:val="single" w:sz="12" w:space="0" w:color="000000"/>
      </w:tblBorders>
    </w:tblPr>
    <w:tcPr>
      <w:shd w:val="clear" w:color="auto" w:fill="FFFFFF"/>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bidi/>
    </w:pPr>
    <w:rPr>
      <w:rFonts w:eastAsia="Times New Roman"/>
      <w:color w:val="000080"/>
      <w:lang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ontemporary">
    <w:name w:val="Table Contemporary"/>
    <w:basedOn w:val="TableNormal"/>
    <w:pPr>
      <w:bidi/>
    </w:pPr>
    <w:rPr>
      <w:rFonts w:eastAsia="Times New Roman"/>
      <w:lang w:bidi="he-IL"/>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pPr>
      <w:bidi/>
    </w:pPr>
    <w:rPr>
      <w:rFonts w:eastAsia="Times New Roman"/>
      <w:lang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bidi/>
    </w:pPr>
    <w:rPr>
      <w:rFonts w:eastAsia="Times New Roman"/>
      <w:lang w:bidi="he-IL"/>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bidi/>
    </w:pPr>
    <w:rPr>
      <w:rFonts w:eastAsia="Times New Roman"/>
      <w:lang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Web1">
    <w:name w:val="Table Web 1"/>
    <w:basedOn w:val="TableNormal"/>
    <w:pPr>
      <w:bidi/>
    </w:pPr>
    <w:rPr>
      <w:rFonts w:eastAsia="Times New Roman"/>
      <w:lang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bidi/>
    </w:pPr>
    <w:rPr>
      <w:rFonts w:eastAsia="Times New Roman"/>
      <w:lang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bidi/>
    </w:pPr>
    <w:rPr>
      <w:rFonts w:eastAsia="Times New Roman"/>
      <w:lang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pPr>
      <w:spacing w:line="400" w:lineRule="exact"/>
      <w:jc w:val="center"/>
    </w:pPr>
    <w:rPr>
      <w:b/>
      <w:bCs/>
      <w:sz w:val="28"/>
      <w:szCs w:val="28"/>
      <w:lang w:val="zh-CN" w:eastAsia="zh-CN"/>
    </w:rPr>
  </w:style>
  <w:style w:type="paragraph" w:styleId="TOC1">
    <w:name w:val="toc 1"/>
    <w:basedOn w:val="Normal"/>
    <w:next w:val="Normal"/>
    <w:semiHidden/>
    <w:unhideWhenUsed/>
    <w:qFormat/>
    <w:pPr>
      <w:bidi/>
      <w:spacing w:line="240" w:lineRule="auto"/>
      <w:ind w:left="0" w:firstLine="0"/>
      <w:jc w:val="left"/>
    </w:pPr>
  </w:style>
  <w:style w:type="table" w:styleId="LightShading-Accent3">
    <w:name w:val="Light Shading Accent 3"/>
    <w:basedOn w:val="TableNormal"/>
    <w:uiPriority w:val="60"/>
    <w:rPr>
      <w:rFonts w:eastAsia="Times New Roman"/>
      <w:color w:val="76923C"/>
      <w:lang w:bidi="he-IL"/>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List-Accent3">
    <w:name w:val="Colorful List Accent 3"/>
    <w:basedOn w:val="TableNormal"/>
    <w:uiPriority w:val="72"/>
    <w:rPr>
      <w:rFonts w:eastAsia="Times New Roman"/>
      <w:color w:val="000000"/>
      <w:lang w:bidi="he-IL"/>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Heading4Char">
    <w:name w:val="Heading 4 Char"/>
    <w:basedOn w:val="DefaultParagraphFont"/>
    <w:link w:val="Heading4"/>
    <w:uiPriority w:val="9"/>
    <w:rPr>
      <w:rFonts w:ascii="Times New Roman" w:eastAsia="Times New Roman" w:hAnsi="Times New Roman" w:cs="Times New Roman"/>
      <w:b/>
      <w:bCs/>
      <w:lang w:val="zh-CN" w:eastAsia="zh-CN"/>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zh-CN"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zh-CN" w:eastAsia="zh-CN"/>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20"/>
      <w:szCs w:val="20"/>
    </w:rPr>
  </w:style>
  <w:style w:type="character" w:customStyle="1" w:styleId="TitleChar">
    <w:name w:val="Title Char"/>
    <w:basedOn w:val="DefaultParagraphFont"/>
    <w:link w:val="Title"/>
    <w:rPr>
      <w:rFonts w:ascii="Times New Roman" w:eastAsia="Times New Roman" w:hAnsi="Times New Roman" w:cs="Times New Roman"/>
      <w:b/>
      <w:bCs/>
      <w:sz w:val="28"/>
      <w:szCs w:val="28"/>
      <w:lang w:val="zh-CN" w:eastAsia="zh-CN"/>
    </w:rPr>
  </w:style>
  <w:style w:type="character" w:customStyle="1" w:styleId="BodyTextChar">
    <w:name w:val="Body Text Char"/>
    <w:basedOn w:val="DefaultParagraphFont"/>
    <w:link w:val="BodyText"/>
    <w:uiPriority w:val="99"/>
    <w:rPr>
      <w:rFonts w:ascii="Times New Roman" w:eastAsia="Times New Roman" w:hAnsi="Times New Roman" w:cs="Traditional Arabic"/>
      <w:sz w:val="24"/>
      <w:szCs w:val="20"/>
      <w:lang w:eastAsia="ar-SA"/>
    </w:rPr>
  </w:style>
  <w:style w:type="paragraph" w:styleId="ListParagraph">
    <w:name w:val="List Paragraph"/>
    <w:basedOn w:val="Normal"/>
    <w:link w:val="ListParagraphChar"/>
    <w:uiPriority w:val="34"/>
    <w:qFormat/>
    <w:pPr>
      <w:spacing w:line="240" w:lineRule="auto"/>
      <w:ind w:left="720" w:firstLine="0"/>
      <w:contextualSpacing/>
      <w:jc w:val="right"/>
    </w:pPr>
  </w:style>
  <w:style w:type="character" w:customStyle="1" w:styleId="ListParagraphChar">
    <w:name w:val="List Paragraph Char"/>
    <w:link w:val="ListParagraph"/>
    <w:uiPriority w:val="34"/>
    <w:locked/>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Pr>
      <w:rFonts w:ascii="Arial" w:eastAsia="Times New Roman" w:hAnsi="Arial" w:cs="Arial"/>
      <w:b/>
      <w:bCs/>
      <w:sz w:val="26"/>
      <w:szCs w:val="26"/>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NoSpacing">
    <w:name w:val="No Spacing"/>
    <w:uiPriority w:val="1"/>
    <w:qFormat/>
    <w:pPr>
      <w:bidi/>
    </w:pPr>
    <w:rPr>
      <w:rFonts w:ascii="Calibri" w:eastAsia="Calibri" w:hAnsi="Calibri" w:cs="Arial"/>
      <w:sz w:val="22"/>
      <w:szCs w:val="22"/>
    </w:rPr>
  </w:style>
  <w:style w:type="paragraph" w:customStyle="1" w:styleId="DefaultText">
    <w:name w:val="Default Text"/>
    <w:basedOn w:val="Normal"/>
    <w:pPr>
      <w:tabs>
        <w:tab w:val="left" w:pos="0"/>
      </w:tabs>
      <w:autoSpaceDE w:val="0"/>
      <w:autoSpaceDN w:val="0"/>
      <w:adjustRightInd w:val="0"/>
      <w:spacing w:line="240" w:lineRule="auto"/>
      <w:ind w:left="0" w:firstLine="0"/>
      <w:jc w:val="left"/>
    </w:pPr>
  </w:style>
  <w:style w:type="character" w:customStyle="1" w:styleId="InitialStyle">
    <w:name w:val="InitialStyle"/>
    <w:qFormat/>
  </w:style>
  <w:style w:type="character" w:customStyle="1" w:styleId="longtext1">
    <w:name w:val="long_text1"/>
    <w:rPr>
      <w:sz w:val="26"/>
      <w:szCs w:val="26"/>
    </w:rPr>
  </w:style>
  <w:style w:type="character" w:customStyle="1" w:styleId="longtext">
    <w:name w:val="long_text"/>
    <w:basedOn w:val="DefaultParagraphFont"/>
  </w:style>
  <w:style w:type="character" w:customStyle="1" w:styleId="hps">
    <w:name w:val="hps"/>
    <w:basedOn w:val="DefaultParagraphFont"/>
    <w:uiPriority w:val="99"/>
  </w:style>
  <w:style w:type="character" w:customStyle="1" w:styleId="atn">
    <w:name w:val="atn"/>
    <w:basedOn w:val="DefaultParagraphFont"/>
  </w:style>
  <w:style w:type="character" w:customStyle="1" w:styleId="shorttext">
    <w:name w:val="short_text"/>
    <w:basedOn w:val="DefaultParagraphFont"/>
  </w:style>
  <w:style w:type="character" w:customStyle="1" w:styleId="hpsatn">
    <w:name w:val="hps atn"/>
    <w:basedOn w:val="DefaultParagraphFont"/>
  </w:style>
  <w:style w:type="paragraph" w:customStyle="1" w:styleId="1">
    <w:name w:val="عادي1"/>
    <w:pPr>
      <w:widowControl w:val="0"/>
      <w:suppressAutoHyphens/>
      <w:spacing w:line="100" w:lineRule="atLeast"/>
      <w:textAlignment w:val="baseline"/>
    </w:pPr>
    <w:rPr>
      <w:rFonts w:eastAsia="Arial Unicode MS"/>
      <w:kern w:val="1"/>
      <w:sz w:val="24"/>
      <w:szCs w:val="24"/>
      <w:lang w:eastAsia="ar-SA"/>
    </w:rPr>
  </w:style>
  <w:style w:type="character" w:customStyle="1" w:styleId="Absatz-Standardschriftart">
    <w:name w:val="Absatz-Standardschriftart"/>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sz w:val="32"/>
      <w:szCs w:val="32"/>
      <w:lang w:val="zh-CN" w:eastAsia="zh-CN"/>
    </w:rPr>
  </w:style>
  <w:style w:type="character" w:customStyle="1" w:styleId="HeaderChar1">
    <w:name w:val="Header Char1"/>
    <w:locked/>
    <w:rPr>
      <w:sz w:val="24"/>
      <w:szCs w:val="24"/>
      <w:lang w:val="en-US" w:eastAsia="en-US" w:bidi="ar-SA"/>
    </w:rPr>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character" w:customStyle="1" w:styleId="authorname">
    <w:name w:val="authorname"/>
    <w:uiPriority w:val="99"/>
    <w:qFormat/>
  </w:style>
  <w:style w:type="paragraph" w:customStyle="1" w:styleId="z-TopofForm1">
    <w:name w:val="z-Top of Form1"/>
    <w:basedOn w:val="Normal"/>
    <w:next w:val="Normal"/>
    <w:link w:val="z-TopofFormChar"/>
    <w:uiPriority w:val="99"/>
    <w:unhideWhenUsed/>
    <w:pPr>
      <w:pBdr>
        <w:bottom w:val="single" w:sz="6" w:space="1" w:color="auto"/>
      </w:pBdr>
      <w:spacing w:line="240" w:lineRule="auto"/>
      <w:ind w:left="0" w:firstLine="0"/>
      <w:jc w:val="center"/>
    </w:pPr>
    <w:rPr>
      <w:rFonts w:ascii="Arial" w:hAnsi="Arial"/>
      <w:vanish/>
      <w:sz w:val="16"/>
      <w:szCs w:val="16"/>
      <w:lang w:val="zh-CN" w:eastAsia="zh-CN" w:bidi="he-IL"/>
    </w:rPr>
  </w:style>
  <w:style w:type="character" w:customStyle="1" w:styleId="z-TopofFormChar">
    <w:name w:val="z-Top of Form Char"/>
    <w:basedOn w:val="DefaultParagraphFont"/>
    <w:link w:val="z-TopofForm1"/>
    <w:uiPriority w:val="99"/>
    <w:rPr>
      <w:rFonts w:ascii="Arial" w:eastAsia="Times New Roman" w:hAnsi="Arial" w:cs="Times New Roman"/>
      <w:vanish/>
      <w:sz w:val="16"/>
      <w:szCs w:val="16"/>
      <w:lang w:val="zh-CN" w:eastAsia="zh-CN" w:bidi="he-IL"/>
    </w:rPr>
  </w:style>
  <w:style w:type="character" w:customStyle="1" w:styleId="gt-ft-text">
    <w:name w:val="gt-ft-text"/>
    <w:uiPriority w:val="99"/>
  </w:style>
  <w:style w:type="paragraph" w:customStyle="1" w:styleId="z-BottomofForm1">
    <w:name w:val="z-Bottom of Form1"/>
    <w:basedOn w:val="Normal"/>
    <w:next w:val="Normal"/>
    <w:link w:val="z-BottomofFormChar"/>
    <w:uiPriority w:val="99"/>
    <w:unhideWhenUsed/>
    <w:pPr>
      <w:pBdr>
        <w:top w:val="single" w:sz="6" w:space="1" w:color="auto"/>
      </w:pBdr>
      <w:spacing w:line="240" w:lineRule="auto"/>
      <w:ind w:left="0" w:firstLine="0"/>
      <w:jc w:val="center"/>
    </w:pPr>
    <w:rPr>
      <w:rFonts w:ascii="Arial" w:hAnsi="Arial"/>
      <w:vanish/>
      <w:sz w:val="16"/>
      <w:szCs w:val="16"/>
      <w:lang w:val="zh-CN" w:eastAsia="zh-CN" w:bidi="he-IL"/>
    </w:rPr>
  </w:style>
  <w:style w:type="character" w:customStyle="1" w:styleId="z-BottomofFormChar">
    <w:name w:val="z-Bottom of Form Char"/>
    <w:basedOn w:val="DefaultParagraphFont"/>
    <w:link w:val="z-BottomofForm1"/>
    <w:uiPriority w:val="99"/>
    <w:rPr>
      <w:rFonts w:ascii="Arial" w:eastAsia="Times New Roman" w:hAnsi="Arial" w:cs="Times New Roman"/>
      <w:vanish/>
      <w:sz w:val="16"/>
      <w:szCs w:val="16"/>
      <w:lang w:val="zh-CN" w:eastAsia="zh-CN" w:bidi="he-IL"/>
    </w:rPr>
  </w:style>
  <w:style w:type="paragraph" w:customStyle="1" w:styleId="paragraph">
    <w:name w:val="paragraph"/>
    <w:basedOn w:val="Normal"/>
    <w:uiPriority w:val="99"/>
    <w:pPr>
      <w:spacing w:before="100" w:beforeAutospacing="1" w:after="100" w:afterAutospacing="1" w:line="240" w:lineRule="auto"/>
      <w:ind w:left="0" w:firstLine="0"/>
      <w:jc w:val="left"/>
    </w:pPr>
    <w:rPr>
      <w:lang w:bidi="he-IL"/>
    </w:rPr>
  </w:style>
  <w:style w:type="character" w:customStyle="1" w:styleId="normaltextrun">
    <w:name w:val="normaltextrun"/>
    <w:uiPriority w:val="99"/>
  </w:style>
  <w:style w:type="character" w:customStyle="1" w:styleId="apple-converted-space">
    <w:name w:val="apple-converted-space"/>
    <w:uiPriority w:val="99"/>
  </w:style>
  <w:style w:type="paragraph" w:customStyle="1" w:styleId="a">
    <w:name w:val="سرد الفقرات"/>
    <w:basedOn w:val="Normal"/>
    <w:link w:val="Char"/>
    <w:uiPriority w:val="99"/>
    <w:qFormat/>
    <w:pPr>
      <w:bidi/>
      <w:spacing w:after="200" w:line="276" w:lineRule="auto"/>
      <w:ind w:left="720" w:firstLine="0"/>
      <w:contextualSpacing/>
      <w:jc w:val="left"/>
    </w:pPr>
    <w:rPr>
      <w:rFonts w:ascii="Calibri" w:eastAsia="Calibri" w:hAnsi="Calibri"/>
      <w:sz w:val="22"/>
      <w:szCs w:val="22"/>
      <w:lang w:val="zh-CN" w:eastAsia="zh-CN"/>
    </w:rPr>
  </w:style>
  <w:style w:type="character" w:customStyle="1" w:styleId="Char">
    <w:name w:val="سرد الفقرات Char"/>
    <w:link w:val="a"/>
    <w:uiPriority w:val="99"/>
    <w:rPr>
      <w:rFonts w:ascii="Calibri" w:eastAsia="Calibri" w:hAnsi="Calibri" w:cs="Times New Roman"/>
      <w:lang w:val="zh-CN" w:eastAsia="zh-CN"/>
    </w:rPr>
  </w:style>
  <w:style w:type="paragraph" w:customStyle="1" w:styleId="TXT">
    <w:name w:val="TXT"/>
    <w:basedOn w:val="Normal"/>
    <w:uiPriority w:val="99"/>
    <w:pPr>
      <w:bidi/>
      <w:spacing w:after="120" w:line="240" w:lineRule="auto"/>
      <w:ind w:left="0" w:firstLine="567"/>
      <w:jc w:val="lowKashida"/>
    </w:pPr>
    <w:rPr>
      <w:rFonts w:cs="Simplified Arabic"/>
      <w:sz w:val="28"/>
      <w:szCs w:val="30"/>
      <w:lang w:eastAsia="zh-CN" w:bidi="he-IL"/>
    </w:rPr>
  </w:style>
  <w:style w:type="character" w:customStyle="1" w:styleId="SubtleEmphasis1">
    <w:name w:val="Subtle Emphasis1"/>
    <w:uiPriority w:val="99"/>
    <w:qFormat/>
    <w:rPr>
      <w:i/>
      <w:iCs/>
      <w:color w:val="808080"/>
    </w:rPr>
  </w:style>
  <w:style w:type="paragraph" w:customStyle="1" w:styleId="ListParagraph1">
    <w:name w:val="List Paragraph1"/>
    <w:basedOn w:val="Normal"/>
    <w:uiPriority w:val="99"/>
    <w:qFormat/>
    <w:pPr>
      <w:bidi/>
      <w:spacing w:after="200" w:line="276" w:lineRule="auto"/>
      <w:ind w:left="720" w:firstLine="0"/>
      <w:contextualSpacing/>
      <w:jc w:val="left"/>
    </w:pPr>
    <w:rPr>
      <w:rFonts w:ascii="Calibri" w:eastAsia="Calibri" w:hAnsi="Calibri" w:cs="Arial"/>
      <w:sz w:val="22"/>
      <w:szCs w:val="22"/>
      <w:lang w:bidi="he-IL"/>
    </w:rPr>
  </w:style>
  <w:style w:type="character" w:customStyle="1" w:styleId="usercontent">
    <w:name w:val="usercontent"/>
    <w:uiPriority w:val="99"/>
  </w:style>
  <w:style w:type="paragraph" w:customStyle="1" w:styleId="10">
    <w:name w:val="سرد الفقرات1"/>
    <w:basedOn w:val="Normal"/>
    <w:uiPriority w:val="99"/>
    <w:qFormat/>
    <w:pPr>
      <w:bidi/>
      <w:spacing w:after="200" w:line="276" w:lineRule="auto"/>
      <w:ind w:left="720" w:firstLine="0"/>
      <w:contextualSpacing/>
      <w:jc w:val="left"/>
    </w:pPr>
    <w:rPr>
      <w:rFonts w:ascii="Calibri" w:eastAsia="Calibri" w:hAnsi="Calibri"/>
      <w:sz w:val="22"/>
      <w:szCs w:val="22"/>
    </w:rPr>
  </w:style>
  <w:style w:type="character" w:customStyle="1" w:styleId="SubtitleChar">
    <w:name w:val="Subtitle Char"/>
    <w:basedOn w:val="DefaultParagraphFont"/>
    <w:link w:val="Subtitle"/>
    <w:uiPriority w:val="99"/>
    <w:rPr>
      <w:rFonts w:ascii="Times New Roman" w:eastAsia="Times New Roman" w:hAnsi="Times New Roman" w:cs="Times New Roman"/>
      <w:b/>
      <w:bCs/>
      <w:sz w:val="32"/>
      <w:szCs w:val="32"/>
      <w:lang w:val="zh-CN" w:eastAsia="zh-CN"/>
    </w:rPr>
  </w:style>
  <w:style w:type="character" w:customStyle="1" w:styleId="titleauthoretc">
    <w:name w:val="titleauthoretc"/>
    <w:uiPriority w:val="99"/>
  </w:style>
  <w:style w:type="character" w:customStyle="1" w:styleId="hit">
    <w:name w:val="hit"/>
    <w:uiPriority w:val="99"/>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zh-CN" w:eastAsia="zh-CN"/>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zh-CN" w:eastAsia="zh-CN"/>
    </w:rPr>
  </w:style>
  <w:style w:type="character" w:customStyle="1" w:styleId="HeaderChar2">
    <w:name w:val="Header Char2"/>
    <w:uiPriority w:val="99"/>
    <w:locked/>
    <w:rPr>
      <w:sz w:val="24"/>
      <w:lang w:val="en-US" w:eastAsia="en-US"/>
    </w:rPr>
  </w:style>
  <w:style w:type="character" w:customStyle="1" w:styleId="11">
    <w:name w:val="تأكيد دقيق1"/>
    <w:uiPriority w:val="19"/>
    <w:qFormat/>
    <w:rPr>
      <w:i/>
      <w:iCs/>
      <w:color w:val="808080"/>
    </w:rPr>
  </w:style>
  <w:style w:type="paragraph" w:customStyle="1" w:styleId="2">
    <w:name w:val="سرد الفقرات2"/>
    <w:basedOn w:val="Normal"/>
    <w:uiPriority w:val="99"/>
    <w:qFormat/>
    <w:pPr>
      <w:bidi/>
      <w:spacing w:after="200" w:line="276" w:lineRule="auto"/>
      <w:ind w:left="720" w:firstLine="0"/>
      <w:contextualSpacing/>
      <w:jc w:val="left"/>
    </w:pPr>
    <w:rPr>
      <w:rFonts w:ascii="Calibri" w:eastAsia="Calibri" w:hAnsi="Calibri" w:cs="Arial"/>
      <w:sz w:val="22"/>
      <w:szCs w:val="22"/>
    </w:rPr>
  </w:style>
  <w:style w:type="table" w:customStyle="1" w:styleId="LightShading1">
    <w:name w:val="Light Shading1"/>
    <w:basedOn w:val="TableNormal"/>
    <w:uiPriority w:val="60"/>
    <w:rPr>
      <w:rFonts w:eastAsia="Times New Roman"/>
      <w:color w:val="000000"/>
      <w:lang w:bidi="he-IL"/>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osloop">
    <w:name w:val="osloop"/>
    <w:basedOn w:val="Heading1"/>
    <w:next w:val="Normal"/>
    <w:link w:val="osloopChar"/>
    <w:qFormat/>
    <w:pPr>
      <w:keepLines/>
      <w:spacing w:before="480" w:after="120" w:line="276" w:lineRule="auto"/>
      <w:jc w:val="center"/>
    </w:pPr>
    <w:rPr>
      <w:rFonts w:ascii="Andalus" w:eastAsia="Calibri" w:hAnsi="Andalus" w:cs="Simplified Arabic"/>
      <w:b w:val="0"/>
      <w:color w:val="365F91"/>
      <w:kern w:val="0"/>
      <w:lang w:val="zh-CN" w:eastAsia="zh-CN" w:bidi="ar-JO"/>
    </w:rPr>
  </w:style>
  <w:style w:type="character" w:customStyle="1" w:styleId="osloopChar">
    <w:name w:val="osloop Char"/>
    <w:link w:val="osloop"/>
    <w:rPr>
      <w:rFonts w:ascii="Andalus" w:eastAsia="Calibri" w:hAnsi="Andalus" w:cs="Simplified Arabic"/>
      <w:bCs/>
      <w:color w:val="365F91"/>
      <w:sz w:val="32"/>
      <w:szCs w:val="32"/>
      <w:lang w:val="zh-CN" w:eastAsia="zh-CN" w:bidi="ar-JO"/>
    </w:rPr>
  </w:style>
  <w:style w:type="paragraph" w:customStyle="1" w:styleId="20">
    <w:name w:val="20"/>
    <w:basedOn w:val="Normal"/>
    <w:link w:val="20Char"/>
    <w:pPr>
      <w:keepNext/>
      <w:overflowPunct w:val="0"/>
      <w:autoSpaceDE w:val="0"/>
      <w:autoSpaceDN w:val="0"/>
      <w:bidi/>
      <w:adjustRightInd w:val="0"/>
      <w:spacing w:before="400" w:line="520" w:lineRule="atLeast"/>
      <w:ind w:left="0" w:firstLine="0"/>
      <w:textAlignment w:val="baseline"/>
    </w:pPr>
    <w:rPr>
      <w:rFonts w:ascii="Arial" w:hAnsi="Arial"/>
      <w:b/>
      <w:bCs/>
      <w:szCs w:val="32"/>
      <w:lang w:val="zh-CN" w:eastAsia="zh-CN"/>
    </w:rPr>
  </w:style>
  <w:style w:type="character" w:customStyle="1" w:styleId="20Char">
    <w:name w:val="20 Char"/>
    <w:link w:val="20"/>
    <w:qFormat/>
    <w:rPr>
      <w:rFonts w:ascii="Arial" w:eastAsia="Times New Roman" w:hAnsi="Arial" w:cs="Times New Roman"/>
      <w:b/>
      <w:bCs/>
      <w:sz w:val="24"/>
      <w:szCs w:val="32"/>
      <w:lang w:val="zh-CN" w:eastAsia="zh-CN"/>
    </w:rPr>
  </w:style>
  <w:style w:type="paragraph" w:customStyle="1" w:styleId="15">
    <w:name w:val="15"/>
    <w:basedOn w:val="20"/>
    <w:link w:val="15Char"/>
    <w:pPr>
      <w:spacing w:before="300"/>
    </w:pPr>
    <w:rPr>
      <w:szCs w:val="28"/>
    </w:rPr>
  </w:style>
  <w:style w:type="character" w:customStyle="1" w:styleId="15Char">
    <w:name w:val="15 Char"/>
    <w:link w:val="15"/>
    <w:rPr>
      <w:rFonts w:ascii="Arial" w:eastAsia="Times New Roman" w:hAnsi="Arial" w:cs="Times New Roman"/>
      <w:b/>
      <w:bCs/>
      <w:sz w:val="24"/>
      <w:szCs w:val="28"/>
      <w:lang w:val="zh-CN" w:eastAsia="zh-CN"/>
    </w:rPr>
  </w:style>
  <w:style w:type="character" w:customStyle="1" w:styleId="MTEquationSection">
    <w:name w:val="MTEquationSection"/>
    <w:rPr>
      <w:rFonts w:ascii="Simplified Arabic" w:eastAsia="Calibri" w:hAnsi="Simplified Arabic" w:cs="Simplified Arabic"/>
      <w:b/>
      <w:bCs/>
      <w:vanish/>
      <w:color w:val="FF0000"/>
      <w:sz w:val="28"/>
      <w:szCs w:val="28"/>
      <w:lang w:bidi="ar-JO"/>
    </w:rPr>
  </w:style>
  <w:style w:type="character" w:customStyle="1" w:styleId="MTDisplayEquationChar">
    <w:name w:val="MTDisplayEquation Char"/>
    <w:rPr>
      <w:rFonts w:ascii="Calibri" w:eastAsia="Calibri" w:hAnsi="Calibri" w:cs="Simplified Arabic"/>
      <w:color w:val="000000"/>
      <w:sz w:val="28"/>
      <w:szCs w:val="28"/>
      <w:lang w:bidi="ar-JO"/>
    </w:rPr>
  </w:style>
  <w:style w:type="character" w:customStyle="1" w:styleId="MTDisplayEquationChar1">
    <w:name w:val="MTDisplayEquation Char1"/>
    <w:rPr>
      <w:rFonts w:ascii="Calibri" w:eastAsia="Calibri" w:hAnsi="Calibri" w:cs="Simplified Arabic"/>
      <w:color w:val="000000"/>
      <w:sz w:val="28"/>
      <w:szCs w:val="28"/>
      <w:lang w:bidi="ar-JO"/>
    </w:rPr>
  </w:style>
  <w:style w:type="paragraph" w:customStyle="1" w:styleId="xl65">
    <w:name w:val="xl65"/>
    <w:basedOn w:val="Normal"/>
    <w:pPr>
      <w:spacing w:before="100" w:beforeAutospacing="1" w:after="100" w:afterAutospacing="1" w:line="240" w:lineRule="auto"/>
      <w:ind w:left="0" w:firstLine="0"/>
      <w:jc w:val="center"/>
    </w:pPr>
  </w:style>
  <w:style w:type="paragraph" w:customStyle="1" w:styleId="xl66">
    <w:name w:val="xl66"/>
    <w:basedOn w:val="Normal"/>
    <w:pPr>
      <w:spacing w:before="100" w:beforeAutospacing="1" w:after="100" w:afterAutospacing="1" w:line="240" w:lineRule="auto"/>
      <w:ind w:left="0" w:firstLine="0"/>
      <w:jc w:val="center"/>
    </w:pPr>
    <w:rPr>
      <w:rFonts w:ascii="Arial" w:hAnsi="Arial" w:cs="Arial"/>
      <w:b/>
      <w:bCs/>
    </w:rPr>
  </w:style>
  <w:style w:type="paragraph" w:customStyle="1" w:styleId="xl67">
    <w:name w:val="xl67"/>
    <w:basedOn w:val="Normal"/>
    <w:pPr>
      <w:spacing w:before="100" w:beforeAutospacing="1" w:after="100" w:afterAutospacing="1" w:line="240" w:lineRule="auto"/>
      <w:ind w:left="0" w:firstLine="0"/>
      <w:jc w:val="left"/>
    </w:pPr>
    <w:rPr>
      <w:rFonts w:ascii="Arial" w:hAnsi="Arial" w:cs="Arial"/>
      <w:b/>
      <w:bCs/>
    </w:rPr>
  </w:style>
  <w:style w:type="paragraph" w:customStyle="1" w:styleId="12">
    <w:name w:val="بلا تباعد1"/>
    <w:qFormat/>
    <w:pPr>
      <w:bidi/>
    </w:pPr>
    <w:rPr>
      <w:rFonts w:eastAsia="Times New Roman"/>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lang w:val="zh-CN" w:eastAsia="zh-CN"/>
    </w:rPr>
  </w:style>
  <w:style w:type="paragraph" w:customStyle="1" w:styleId="Bibliography1">
    <w:name w:val="Bibliography1"/>
    <w:basedOn w:val="Normal"/>
    <w:next w:val="Normal"/>
    <w:uiPriority w:val="37"/>
    <w:unhideWhenUsed/>
    <w:pPr>
      <w:bidi/>
      <w:spacing w:after="200" w:line="276" w:lineRule="auto"/>
      <w:ind w:left="0" w:firstLine="0"/>
      <w:jc w:val="left"/>
    </w:pPr>
    <w:rPr>
      <w:rFonts w:ascii="Calibri" w:eastAsia="Calibri" w:hAnsi="Calibri" w:cs="Arial"/>
      <w:sz w:val="22"/>
      <w:szCs w:val="22"/>
    </w:rPr>
  </w:style>
  <w:style w:type="paragraph" w:customStyle="1" w:styleId="3-Adres">
    <w:name w:val="3-Adres"/>
    <w:basedOn w:val="Normal"/>
    <w:qFormat/>
    <w:pPr>
      <w:autoSpaceDE w:val="0"/>
      <w:autoSpaceDN w:val="0"/>
      <w:adjustRightInd w:val="0"/>
      <w:spacing w:after="120" w:line="240" w:lineRule="auto"/>
      <w:ind w:left="0" w:firstLine="0"/>
      <w:jc w:val="left"/>
    </w:pPr>
    <w:rPr>
      <w:rFonts w:eastAsia="Calibri"/>
      <w:i/>
      <w:iCs/>
      <w:sz w:val="16"/>
      <w:szCs w:val="16"/>
      <w:lang w:val="tr-TR"/>
    </w:rPr>
  </w:style>
  <w:style w:type="paragraph" w:customStyle="1" w:styleId="Standard">
    <w:name w:val="Standard"/>
    <w:pPr>
      <w:suppressAutoHyphens/>
      <w:autoSpaceDN w:val="0"/>
      <w:bidi/>
      <w:spacing w:after="200" w:line="276" w:lineRule="auto"/>
    </w:pPr>
    <w:rPr>
      <w:rFonts w:ascii="Calibri" w:eastAsia="Calibri" w:hAnsi="Calibri" w:cs="Arial"/>
      <w:sz w:val="22"/>
      <w:szCs w:val="22"/>
    </w:rPr>
  </w:style>
  <w:style w:type="paragraph" w:customStyle="1" w:styleId="Listenabsatz">
    <w:name w:val="Listenabsatz"/>
    <w:basedOn w:val="Standard"/>
    <w:pPr>
      <w:ind w:left="720"/>
    </w:pPr>
  </w:style>
  <w:style w:type="character" w:customStyle="1" w:styleId="Hervorhebung">
    <w:name w:val="Hervorhebung"/>
    <w:basedOn w:val="Absatz-Standardschriftart"/>
    <w:rPr>
      <w:i/>
      <w:iCs/>
    </w:rPr>
  </w:style>
  <w:style w:type="table" w:customStyle="1" w:styleId="Style11">
    <w:name w:val="_Style 11"/>
    <w:basedOn w:val="TableNormal"/>
    <w:tblPr/>
  </w:style>
  <w:style w:type="table" w:customStyle="1" w:styleId="Style12">
    <w:name w:val="_Style 12"/>
    <w:basedOn w:val="TableNormal"/>
    <w:qFormat/>
    <w:tblPr/>
  </w:style>
  <w:style w:type="table" w:customStyle="1" w:styleId="Style13">
    <w:name w:val="_Style 13"/>
    <w:basedOn w:val="TableNormal"/>
    <w:qFormat/>
    <w:tblPr/>
  </w:style>
  <w:style w:type="table" w:customStyle="1" w:styleId="Style14">
    <w:name w:val="_Style 14"/>
    <w:basedOn w:val="TableNormal"/>
    <w:tblPr/>
  </w:style>
  <w:style w:type="table" w:customStyle="1" w:styleId="Style15">
    <w:name w:val="_Style 15"/>
    <w:basedOn w:val="TableNormal"/>
    <w:qFormat/>
    <w:tblPr/>
  </w:style>
  <w:style w:type="table" w:customStyle="1" w:styleId="TableGrid0">
    <w:name w:val="TableGrid"/>
    <w:rsid w:val="00FF160F"/>
    <w:rPr>
      <w:rFonts w:asciiTheme="majorBidi" w:eastAsiaTheme="minorEastAsia" w:hAnsiTheme="majorBidi" w:cstheme="majorBidi"/>
      <w:bCs/>
      <w:color w:val="000000"/>
      <w:sz w:val="24"/>
      <w:szCs w:val="24"/>
    </w:rPr>
    <w:tblPr>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6929BD"/>
    <w:rPr>
      <w:rFonts w:asciiTheme="majorHAnsi" w:eastAsiaTheme="majorEastAsia" w:hAnsiTheme="majorHAnsi" w:cstheme="majorBidi"/>
      <w:i/>
      <w:iCs/>
      <w:color w:val="1F4D78" w:themeColor="accent1" w:themeShade="7F"/>
      <w:sz w:val="24"/>
      <w:szCs w:val="24"/>
    </w:rPr>
  </w:style>
  <w:style w:type="paragraph" w:styleId="BodyText3">
    <w:name w:val="Body Text 3"/>
    <w:basedOn w:val="Normal"/>
    <w:link w:val="BodyText3Char"/>
    <w:uiPriority w:val="99"/>
    <w:unhideWhenUsed/>
    <w:rsid w:val="006929BD"/>
    <w:pPr>
      <w:spacing w:after="120"/>
    </w:pPr>
    <w:rPr>
      <w:sz w:val="16"/>
      <w:szCs w:val="16"/>
    </w:rPr>
  </w:style>
  <w:style w:type="character" w:customStyle="1" w:styleId="BodyText3Char">
    <w:name w:val="Body Text 3 Char"/>
    <w:basedOn w:val="DefaultParagraphFont"/>
    <w:link w:val="BodyText3"/>
    <w:uiPriority w:val="99"/>
    <w:rsid w:val="006929BD"/>
    <w:rPr>
      <w:rFonts w:eastAsia="Times New Roman"/>
      <w:sz w:val="16"/>
      <w:szCs w:val="16"/>
    </w:rPr>
  </w:style>
  <w:style w:type="character" w:customStyle="1" w:styleId="Heading5Char">
    <w:name w:val="Heading 5 Char"/>
    <w:basedOn w:val="DefaultParagraphFont"/>
    <w:link w:val="Heading5"/>
    <w:uiPriority w:val="9"/>
    <w:rsid w:val="006929BD"/>
    <w:rPr>
      <w:b/>
      <w:bCs/>
      <w:lang w:bidi="ar-JO"/>
    </w:rPr>
  </w:style>
  <w:style w:type="paragraph" w:styleId="BodyTextIndent">
    <w:name w:val="Body Text Indent"/>
    <w:basedOn w:val="Normal"/>
    <w:link w:val="BodyTextIndentChar"/>
    <w:uiPriority w:val="99"/>
    <w:semiHidden/>
    <w:unhideWhenUsed/>
    <w:rsid w:val="006929BD"/>
    <w:pPr>
      <w:bidi/>
      <w:spacing w:after="120" w:line="276" w:lineRule="auto"/>
      <w:ind w:left="360" w:firstLine="0"/>
      <w:jc w:val="left"/>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6929BD"/>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rsid w:val="006929BD"/>
    <w:pPr>
      <w:spacing w:after="200" w:line="480" w:lineRule="auto"/>
      <w:ind w:left="0" w:firstLine="720"/>
    </w:pPr>
    <w:rPr>
      <w:rFonts w:eastAsiaTheme="minorHAnsi"/>
      <w:sz w:val="28"/>
      <w:szCs w:val="28"/>
      <w:lang w:bidi="ar-JO"/>
    </w:rPr>
  </w:style>
  <w:style w:type="character" w:customStyle="1" w:styleId="BodyTextIndent2Char">
    <w:name w:val="Body Text Indent 2 Char"/>
    <w:basedOn w:val="DefaultParagraphFont"/>
    <w:link w:val="BodyTextIndent2"/>
    <w:uiPriority w:val="99"/>
    <w:rsid w:val="006929BD"/>
    <w:rPr>
      <w:rFonts w:eastAsiaTheme="minorHAnsi"/>
      <w:sz w:val="28"/>
      <w:szCs w:val="28"/>
      <w:lang w:bidi="ar-JO"/>
    </w:rPr>
  </w:style>
  <w:style w:type="numbering" w:customStyle="1" w:styleId="13">
    <w:name w:val="بلا قائمة1"/>
    <w:next w:val="NoList"/>
    <w:uiPriority w:val="99"/>
    <w:semiHidden/>
    <w:unhideWhenUsed/>
    <w:rsid w:val="006929BD"/>
  </w:style>
  <w:style w:type="paragraph" w:customStyle="1" w:styleId="CharChar1CharCharCharCharCharCharCharCharCharChar">
    <w:name w:val="Char Char1 Char Char Char Char Char Char Char Char Char Char"/>
    <w:basedOn w:val="Normal"/>
    <w:rsid w:val="006929BD"/>
    <w:pPr>
      <w:spacing w:line="240" w:lineRule="auto"/>
      <w:ind w:left="0" w:firstLine="0"/>
      <w:jc w:val="left"/>
    </w:pPr>
    <w:rPr>
      <w:rFonts w:ascii="Arial" w:hAnsi="Arial" w:cs="Arial"/>
      <w:lang w:val="pl-PL" w:eastAsia="pl-PL"/>
    </w:rPr>
  </w:style>
  <w:style w:type="paragraph" w:customStyle="1" w:styleId="t">
    <w:name w:val="t"/>
    <w:rsid w:val="006929BD"/>
    <w:pPr>
      <w:autoSpaceDE w:val="0"/>
      <w:autoSpaceDN w:val="0"/>
      <w:adjustRightInd w:val="0"/>
      <w:spacing w:line="520" w:lineRule="atLeast"/>
      <w:ind w:left="1134" w:hanging="1134"/>
      <w:jc w:val="both"/>
    </w:pPr>
    <w:rPr>
      <w:rFonts w:eastAsia="Times New Roman" w:cs="Traditional Arabic"/>
      <w:bCs/>
      <w:sz w:val="28"/>
    </w:rPr>
  </w:style>
  <w:style w:type="paragraph" w:customStyle="1" w:styleId="Ta">
    <w:name w:val="Ta"/>
    <w:basedOn w:val="Normal"/>
    <w:rsid w:val="006929BD"/>
    <w:pPr>
      <w:spacing w:before="240" w:after="160" w:line="240" w:lineRule="auto"/>
      <w:ind w:left="1259" w:hanging="1259"/>
    </w:pPr>
    <w:rPr>
      <w:rFonts w:ascii="12" w:eastAsia="SimSun" w:hAnsi="12"/>
      <w:b/>
      <w:bCs/>
    </w:rPr>
  </w:style>
  <w:style w:type="paragraph" w:customStyle="1" w:styleId="CharChar1CharCharCharCharCharCharCharCharChar">
    <w:name w:val="Char Char1 Char Char Char Char Char Char Char Char Char"/>
    <w:basedOn w:val="Normal"/>
    <w:rsid w:val="006929BD"/>
    <w:pPr>
      <w:spacing w:line="240" w:lineRule="auto"/>
      <w:ind w:left="0" w:firstLine="0"/>
      <w:jc w:val="left"/>
    </w:pPr>
    <w:rPr>
      <w:rFonts w:ascii="Arial" w:hAnsi="Arial" w:cs="Arial"/>
      <w:lang w:val="pl-PL" w:eastAsia="pl-PL"/>
    </w:rPr>
  </w:style>
  <w:style w:type="paragraph" w:styleId="Revision">
    <w:name w:val="Revision"/>
    <w:hidden/>
    <w:uiPriority w:val="99"/>
    <w:semiHidden/>
    <w:rsid w:val="006929BD"/>
    <w:rPr>
      <w:rFonts w:asciiTheme="minorHAnsi" w:eastAsiaTheme="minorHAnsi" w:hAnsiTheme="minorHAnsi" w:cstheme="minorBidi"/>
      <w:sz w:val="22"/>
      <w:szCs w:val="22"/>
    </w:rPr>
  </w:style>
  <w:style w:type="paragraph" w:customStyle="1" w:styleId="Numberedlist">
    <w:name w:val="Numbered list"/>
    <w:basedOn w:val="Paragraph0"/>
    <w:next w:val="Paragraph0"/>
    <w:qFormat/>
    <w:rsid w:val="00457557"/>
    <w:pPr>
      <w:widowControl/>
      <w:spacing w:after="240"/>
      <w:contextualSpacing/>
    </w:pPr>
  </w:style>
  <w:style w:type="paragraph" w:customStyle="1" w:styleId="Paragraph0">
    <w:name w:val="Paragraph"/>
    <w:basedOn w:val="Normal"/>
    <w:next w:val="Newparagraph"/>
    <w:qFormat/>
    <w:rsid w:val="00457557"/>
    <w:pPr>
      <w:widowControl w:val="0"/>
      <w:spacing w:before="240" w:line="480" w:lineRule="auto"/>
      <w:ind w:left="0" w:firstLine="0"/>
      <w:jc w:val="left"/>
    </w:pPr>
    <w:rPr>
      <w:lang w:val="en-GB" w:eastAsia="en-GB"/>
    </w:rPr>
  </w:style>
  <w:style w:type="paragraph" w:customStyle="1" w:styleId="Newparagraph">
    <w:name w:val="New paragraph"/>
    <w:basedOn w:val="Normal"/>
    <w:qFormat/>
    <w:rsid w:val="00457557"/>
    <w:pPr>
      <w:spacing w:line="480" w:lineRule="auto"/>
      <w:ind w:left="0" w:firstLine="720"/>
      <w:jc w:val="left"/>
    </w:pPr>
    <w:rPr>
      <w:lang w:val="en-GB" w:eastAsia="en-GB"/>
    </w:rPr>
  </w:style>
  <w:style w:type="paragraph" w:customStyle="1" w:styleId="Bulletedlist">
    <w:name w:val="Bulleted list"/>
    <w:basedOn w:val="Paragraph0"/>
    <w:next w:val="Paragraph0"/>
    <w:qFormat/>
    <w:rsid w:val="00457557"/>
    <w:pPr>
      <w:widowControl/>
      <w:numPr>
        <w:numId w:val="4"/>
      </w:numPr>
      <w:spacing w:after="2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0027">
      <w:bodyDiv w:val="1"/>
      <w:marLeft w:val="0"/>
      <w:marRight w:val="0"/>
      <w:marTop w:val="0"/>
      <w:marBottom w:val="0"/>
      <w:divBdr>
        <w:top w:val="none" w:sz="0" w:space="0" w:color="auto"/>
        <w:left w:val="none" w:sz="0" w:space="0" w:color="auto"/>
        <w:bottom w:val="none" w:sz="0" w:space="0" w:color="auto"/>
        <w:right w:val="none" w:sz="0" w:space="0" w:color="auto"/>
      </w:divBdr>
    </w:div>
    <w:div w:id="119228925">
      <w:bodyDiv w:val="1"/>
      <w:marLeft w:val="0"/>
      <w:marRight w:val="0"/>
      <w:marTop w:val="0"/>
      <w:marBottom w:val="0"/>
      <w:divBdr>
        <w:top w:val="none" w:sz="0" w:space="0" w:color="auto"/>
        <w:left w:val="none" w:sz="0" w:space="0" w:color="auto"/>
        <w:bottom w:val="none" w:sz="0" w:space="0" w:color="auto"/>
        <w:right w:val="none" w:sz="0" w:space="0" w:color="auto"/>
      </w:divBdr>
    </w:div>
    <w:div w:id="123163457">
      <w:bodyDiv w:val="1"/>
      <w:marLeft w:val="0"/>
      <w:marRight w:val="0"/>
      <w:marTop w:val="0"/>
      <w:marBottom w:val="0"/>
      <w:divBdr>
        <w:top w:val="none" w:sz="0" w:space="0" w:color="auto"/>
        <w:left w:val="none" w:sz="0" w:space="0" w:color="auto"/>
        <w:bottom w:val="none" w:sz="0" w:space="0" w:color="auto"/>
        <w:right w:val="none" w:sz="0" w:space="0" w:color="auto"/>
      </w:divBdr>
      <w:divsChild>
        <w:div w:id="178158010">
          <w:marLeft w:val="0"/>
          <w:marRight w:val="0"/>
          <w:marTop w:val="0"/>
          <w:marBottom w:val="0"/>
          <w:divBdr>
            <w:top w:val="none" w:sz="0" w:space="0" w:color="auto"/>
            <w:left w:val="none" w:sz="0" w:space="0" w:color="auto"/>
            <w:bottom w:val="none" w:sz="0" w:space="0" w:color="auto"/>
            <w:right w:val="none" w:sz="0" w:space="0" w:color="auto"/>
          </w:divBdr>
          <w:divsChild>
            <w:div w:id="986662310">
              <w:marLeft w:val="0"/>
              <w:marRight w:val="0"/>
              <w:marTop w:val="0"/>
              <w:marBottom w:val="0"/>
              <w:divBdr>
                <w:top w:val="none" w:sz="0" w:space="0" w:color="auto"/>
                <w:left w:val="none" w:sz="0" w:space="0" w:color="auto"/>
                <w:bottom w:val="none" w:sz="0" w:space="0" w:color="auto"/>
                <w:right w:val="none" w:sz="0" w:space="0" w:color="auto"/>
              </w:divBdr>
              <w:divsChild>
                <w:div w:id="624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6308">
      <w:bodyDiv w:val="1"/>
      <w:marLeft w:val="0"/>
      <w:marRight w:val="0"/>
      <w:marTop w:val="0"/>
      <w:marBottom w:val="0"/>
      <w:divBdr>
        <w:top w:val="none" w:sz="0" w:space="0" w:color="auto"/>
        <w:left w:val="none" w:sz="0" w:space="0" w:color="auto"/>
        <w:bottom w:val="none" w:sz="0" w:space="0" w:color="auto"/>
        <w:right w:val="none" w:sz="0" w:space="0" w:color="auto"/>
      </w:divBdr>
    </w:div>
    <w:div w:id="323314143">
      <w:bodyDiv w:val="1"/>
      <w:marLeft w:val="0"/>
      <w:marRight w:val="0"/>
      <w:marTop w:val="0"/>
      <w:marBottom w:val="0"/>
      <w:divBdr>
        <w:top w:val="none" w:sz="0" w:space="0" w:color="auto"/>
        <w:left w:val="none" w:sz="0" w:space="0" w:color="auto"/>
        <w:bottom w:val="none" w:sz="0" w:space="0" w:color="auto"/>
        <w:right w:val="none" w:sz="0" w:space="0" w:color="auto"/>
      </w:divBdr>
    </w:div>
    <w:div w:id="434249388">
      <w:bodyDiv w:val="1"/>
      <w:marLeft w:val="0"/>
      <w:marRight w:val="0"/>
      <w:marTop w:val="0"/>
      <w:marBottom w:val="0"/>
      <w:divBdr>
        <w:top w:val="none" w:sz="0" w:space="0" w:color="auto"/>
        <w:left w:val="none" w:sz="0" w:space="0" w:color="auto"/>
        <w:bottom w:val="none" w:sz="0" w:space="0" w:color="auto"/>
        <w:right w:val="none" w:sz="0" w:space="0" w:color="auto"/>
      </w:divBdr>
      <w:divsChild>
        <w:div w:id="1508130287">
          <w:marLeft w:val="0"/>
          <w:marRight w:val="0"/>
          <w:marTop w:val="0"/>
          <w:marBottom w:val="0"/>
          <w:divBdr>
            <w:top w:val="none" w:sz="0" w:space="0" w:color="auto"/>
            <w:left w:val="none" w:sz="0" w:space="0" w:color="auto"/>
            <w:bottom w:val="none" w:sz="0" w:space="0" w:color="auto"/>
            <w:right w:val="none" w:sz="0" w:space="0" w:color="auto"/>
          </w:divBdr>
          <w:divsChild>
            <w:div w:id="2000113802">
              <w:marLeft w:val="0"/>
              <w:marRight w:val="0"/>
              <w:marTop w:val="0"/>
              <w:marBottom w:val="0"/>
              <w:divBdr>
                <w:top w:val="none" w:sz="0" w:space="0" w:color="auto"/>
                <w:left w:val="none" w:sz="0" w:space="0" w:color="auto"/>
                <w:bottom w:val="none" w:sz="0" w:space="0" w:color="auto"/>
                <w:right w:val="none" w:sz="0" w:space="0" w:color="auto"/>
              </w:divBdr>
              <w:divsChild>
                <w:div w:id="10185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7964">
      <w:bodyDiv w:val="1"/>
      <w:marLeft w:val="0"/>
      <w:marRight w:val="0"/>
      <w:marTop w:val="0"/>
      <w:marBottom w:val="0"/>
      <w:divBdr>
        <w:top w:val="none" w:sz="0" w:space="0" w:color="auto"/>
        <w:left w:val="none" w:sz="0" w:space="0" w:color="auto"/>
        <w:bottom w:val="none" w:sz="0" w:space="0" w:color="auto"/>
        <w:right w:val="none" w:sz="0" w:space="0" w:color="auto"/>
      </w:divBdr>
    </w:div>
    <w:div w:id="652488373">
      <w:bodyDiv w:val="1"/>
      <w:marLeft w:val="0"/>
      <w:marRight w:val="0"/>
      <w:marTop w:val="0"/>
      <w:marBottom w:val="0"/>
      <w:divBdr>
        <w:top w:val="none" w:sz="0" w:space="0" w:color="auto"/>
        <w:left w:val="none" w:sz="0" w:space="0" w:color="auto"/>
        <w:bottom w:val="none" w:sz="0" w:space="0" w:color="auto"/>
        <w:right w:val="none" w:sz="0" w:space="0" w:color="auto"/>
      </w:divBdr>
    </w:div>
    <w:div w:id="662512560">
      <w:bodyDiv w:val="1"/>
      <w:marLeft w:val="0"/>
      <w:marRight w:val="0"/>
      <w:marTop w:val="0"/>
      <w:marBottom w:val="0"/>
      <w:divBdr>
        <w:top w:val="none" w:sz="0" w:space="0" w:color="auto"/>
        <w:left w:val="none" w:sz="0" w:space="0" w:color="auto"/>
        <w:bottom w:val="none" w:sz="0" w:space="0" w:color="auto"/>
        <w:right w:val="none" w:sz="0" w:space="0" w:color="auto"/>
      </w:divBdr>
    </w:div>
    <w:div w:id="773209635">
      <w:bodyDiv w:val="1"/>
      <w:marLeft w:val="0"/>
      <w:marRight w:val="0"/>
      <w:marTop w:val="0"/>
      <w:marBottom w:val="0"/>
      <w:divBdr>
        <w:top w:val="none" w:sz="0" w:space="0" w:color="auto"/>
        <w:left w:val="none" w:sz="0" w:space="0" w:color="auto"/>
        <w:bottom w:val="none" w:sz="0" w:space="0" w:color="auto"/>
        <w:right w:val="none" w:sz="0" w:space="0" w:color="auto"/>
      </w:divBdr>
      <w:divsChild>
        <w:div w:id="1453590630">
          <w:marLeft w:val="0"/>
          <w:marRight w:val="0"/>
          <w:marTop w:val="0"/>
          <w:marBottom w:val="0"/>
          <w:divBdr>
            <w:top w:val="none" w:sz="0" w:space="0" w:color="auto"/>
            <w:left w:val="none" w:sz="0" w:space="0" w:color="auto"/>
            <w:bottom w:val="none" w:sz="0" w:space="0" w:color="auto"/>
            <w:right w:val="none" w:sz="0" w:space="0" w:color="auto"/>
          </w:divBdr>
          <w:divsChild>
            <w:div w:id="1437942144">
              <w:marLeft w:val="0"/>
              <w:marRight w:val="0"/>
              <w:marTop w:val="0"/>
              <w:marBottom w:val="0"/>
              <w:divBdr>
                <w:top w:val="none" w:sz="0" w:space="0" w:color="auto"/>
                <w:left w:val="none" w:sz="0" w:space="0" w:color="auto"/>
                <w:bottom w:val="none" w:sz="0" w:space="0" w:color="auto"/>
                <w:right w:val="none" w:sz="0" w:space="0" w:color="auto"/>
              </w:divBdr>
              <w:divsChild>
                <w:div w:id="920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98799">
      <w:bodyDiv w:val="1"/>
      <w:marLeft w:val="0"/>
      <w:marRight w:val="0"/>
      <w:marTop w:val="0"/>
      <w:marBottom w:val="0"/>
      <w:divBdr>
        <w:top w:val="none" w:sz="0" w:space="0" w:color="auto"/>
        <w:left w:val="none" w:sz="0" w:space="0" w:color="auto"/>
        <w:bottom w:val="none" w:sz="0" w:space="0" w:color="auto"/>
        <w:right w:val="none" w:sz="0" w:space="0" w:color="auto"/>
      </w:divBdr>
    </w:div>
    <w:div w:id="908612229">
      <w:bodyDiv w:val="1"/>
      <w:marLeft w:val="0"/>
      <w:marRight w:val="0"/>
      <w:marTop w:val="0"/>
      <w:marBottom w:val="0"/>
      <w:divBdr>
        <w:top w:val="none" w:sz="0" w:space="0" w:color="auto"/>
        <w:left w:val="none" w:sz="0" w:space="0" w:color="auto"/>
        <w:bottom w:val="none" w:sz="0" w:space="0" w:color="auto"/>
        <w:right w:val="none" w:sz="0" w:space="0" w:color="auto"/>
      </w:divBdr>
    </w:div>
    <w:div w:id="1166704142">
      <w:bodyDiv w:val="1"/>
      <w:marLeft w:val="0"/>
      <w:marRight w:val="0"/>
      <w:marTop w:val="0"/>
      <w:marBottom w:val="0"/>
      <w:divBdr>
        <w:top w:val="none" w:sz="0" w:space="0" w:color="auto"/>
        <w:left w:val="none" w:sz="0" w:space="0" w:color="auto"/>
        <w:bottom w:val="none" w:sz="0" w:space="0" w:color="auto"/>
        <w:right w:val="none" w:sz="0" w:space="0" w:color="auto"/>
      </w:divBdr>
    </w:div>
    <w:div w:id="1260791302">
      <w:bodyDiv w:val="1"/>
      <w:marLeft w:val="0"/>
      <w:marRight w:val="0"/>
      <w:marTop w:val="0"/>
      <w:marBottom w:val="0"/>
      <w:divBdr>
        <w:top w:val="none" w:sz="0" w:space="0" w:color="auto"/>
        <w:left w:val="none" w:sz="0" w:space="0" w:color="auto"/>
        <w:bottom w:val="none" w:sz="0" w:space="0" w:color="auto"/>
        <w:right w:val="none" w:sz="0" w:space="0" w:color="auto"/>
      </w:divBdr>
      <w:divsChild>
        <w:div w:id="1404796265">
          <w:marLeft w:val="0"/>
          <w:marRight w:val="0"/>
          <w:marTop w:val="0"/>
          <w:marBottom w:val="0"/>
          <w:divBdr>
            <w:top w:val="none" w:sz="0" w:space="0" w:color="auto"/>
            <w:left w:val="none" w:sz="0" w:space="0" w:color="auto"/>
            <w:bottom w:val="none" w:sz="0" w:space="0" w:color="auto"/>
            <w:right w:val="none" w:sz="0" w:space="0" w:color="auto"/>
          </w:divBdr>
          <w:divsChild>
            <w:div w:id="1421638350">
              <w:marLeft w:val="0"/>
              <w:marRight w:val="0"/>
              <w:marTop w:val="0"/>
              <w:marBottom w:val="0"/>
              <w:divBdr>
                <w:top w:val="none" w:sz="0" w:space="0" w:color="auto"/>
                <w:left w:val="none" w:sz="0" w:space="0" w:color="auto"/>
                <w:bottom w:val="none" w:sz="0" w:space="0" w:color="auto"/>
                <w:right w:val="none" w:sz="0" w:space="0" w:color="auto"/>
              </w:divBdr>
              <w:divsChild>
                <w:div w:id="2573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4021">
      <w:bodyDiv w:val="1"/>
      <w:marLeft w:val="0"/>
      <w:marRight w:val="0"/>
      <w:marTop w:val="0"/>
      <w:marBottom w:val="0"/>
      <w:divBdr>
        <w:top w:val="none" w:sz="0" w:space="0" w:color="auto"/>
        <w:left w:val="none" w:sz="0" w:space="0" w:color="auto"/>
        <w:bottom w:val="none" w:sz="0" w:space="0" w:color="auto"/>
        <w:right w:val="none" w:sz="0" w:space="0" w:color="auto"/>
      </w:divBdr>
    </w:div>
    <w:div w:id="1489665872">
      <w:bodyDiv w:val="1"/>
      <w:marLeft w:val="0"/>
      <w:marRight w:val="0"/>
      <w:marTop w:val="0"/>
      <w:marBottom w:val="0"/>
      <w:divBdr>
        <w:top w:val="none" w:sz="0" w:space="0" w:color="auto"/>
        <w:left w:val="none" w:sz="0" w:space="0" w:color="auto"/>
        <w:bottom w:val="none" w:sz="0" w:space="0" w:color="auto"/>
        <w:right w:val="none" w:sz="0" w:space="0" w:color="auto"/>
      </w:divBdr>
    </w:div>
    <w:div w:id="1577124769">
      <w:bodyDiv w:val="1"/>
      <w:marLeft w:val="0"/>
      <w:marRight w:val="0"/>
      <w:marTop w:val="0"/>
      <w:marBottom w:val="0"/>
      <w:divBdr>
        <w:top w:val="none" w:sz="0" w:space="0" w:color="auto"/>
        <w:left w:val="none" w:sz="0" w:space="0" w:color="auto"/>
        <w:bottom w:val="none" w:sz="0" w:space="0" w:color="auto"/>
        <w:right w:val="none" w:sz="0" w:space="0" w:color="auto"/>
      </w:divBdr>
    </w:div>
    <w:div w:id="1811942437">
      <w:bodyDiv w:val="1"/>
      <w:marLeft w:val="0"/>
      <w:marRight w:val="0"/>
      <w:marTop w:val="0"/>
      <w:marBottom w:val="0"/>
      <w:divBdr>
        <w:top w:val="none" w:sz="0" w:space="0" w:color="auto"/>
        <w:left w:val="none" w:sz="0" w:space="0" w:color="auto"/>
        <w:bottom w:val="none" w:sz="0" w:space="0" w:color="auto"/>
        <w:right w:val="none" w:sz="0" w:space="0" w:color="auto"/>
      </w:divBdr>
    </w:div>
    <w:div w:id="1850411649">
      <w:bodyDiv w:val="1"/>
      <w:marLeft w:val="0"/>
      <w:marRight w:val="0"/>
      <w:marTop w:val="0"/>
      <w:marBottom w:val="0"/>
      <w:divBdr>
        <w:top w:val="none" w:sz="0" w:space="0" w:color="auto"/>
        <w:left w:val="none" w:sz="0" w:space="0" w:color="auto"/>
        <w:bottom w:val="none" w:sz="0" w:space="0" w:color="auto"/>
        <w:right w:val="none" w:sz="0" w:space="0" w:color="auto"/>
      </w:divBdr>
    </w:div>
    <w:div w:id="1868641270">
      <w:bodyDiv w:val="1"/>
      <w:marLeft w:val="0"/>
      <w:marRight w:val="0"/>
      <w:marTop w:val="0"/>
      <w:marBottom w:val="0"/>
      <w:divBdr>
        <w:top w:val="none" w:sz="0" w:space="0" w:color="auto"/>
        <w:left w:val="none" w:sz="0" w:space="0" w:color="auto"/>
        <w:bottom w:val="none" w:sz="0" w:space="0" w:color="auto"/>
        <w:right w:val="none" w:sz="0" w:space="0" w:color="auto"/>
      </w:divBdr>
      <w:divsChild>
        <w:div w:id="396632926">
          <w:marLeft w:val="0"/>
          <w:marRight w:val="0"/>
          <w:marTop w:val="0"/>
          <w:marBottom w:val="0"/>
          <w:divBdr>
            <w:top w:val="none" w:sz="0" w:space="0" w:color="auto"/>
            <w:left w:val="none" w:sz="0" w:space="0" w:color="auto"/>
            <w:bottom w:val="none" w:sz="0" w:space="0" w:color="auto"/>
            <w:right w:val="none" w:sz="0" w:space="0" w:color="auto"/>
          </w:divBdr>
          <w:divsChild>
            <w:div w:id="591012360">
              <w:marLeft w:val="0"/>
              <w:marRight w:val="0"/>
              <w:marTop w:val="0"/>
              <w:marBottom w:val="0"/>
              <w:divBdr>
                <w:top w:val="none" w:sz="0" w:space="0" w:color="auto"/>
                <w:left w:val="none" w:sz="0" w:space="0" w:color="auto"/>
                <w:bottom w:val="none" w:sz="0" w:space="0" w:color="auto"/>
                <w:right w:val="none" w:sz="0" w:space="0" w:color="auto"/>
              </w:divBdr>
              <w:divsChild>
                <w:div w:id="3411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9830">
      <w:bodyDiv w:val="1"/>
      <w:marLeft w:val="0"/>
      <w:marRight w:val="0"/>
      <w:marTop w:val="0"/>
      <w:marBottom w:val="0"/>
      <w:divBdr>
        <w:top w:val="none" w:sz="0" w:space="0" w:color="auto"/>
        <w:left w:val="none" w:sz="0" w:space="0" w:color="auto"/>
        <w:bottom w:val="none" w:sz="0" w:space="0" w:color="auto"/>
        <w:right w:val="none" w:sz="0" w:space="0" w:color="auto"/>
      </w:divBdr>
    </w:div>
    <w:div w:id="2050915010">
      <w:bodyDiv w:val="1"/>
      <w:marLeft w:val="0"/>
      <w:marRight w:val="0"/>
      <w:marTop w:val="0"/>
      <w:marBottom w:val="0"/>
      <w:divBdr>
        <w:top w:val="none" w:sz="0" w:space="0" w:color="auto"/>
        <w:left w:val="none" w:sz="0" w:space="0" w:color="auto"/>
        <w:bottom w:val="none" w:sz="0" w:space="0" w:color="auto"/>
        <w:right w:val="none" w:sz="0" w:space="0" w:color="auto"/>
      </w:divBdr>
    </w:div>
    <w:div w:id="2128808902">
      <w:bodyDiv w:val="1"/>
      <w:marLeft w:val="0"/>
      <w:marRight w:val="0"/>
      <w:marTop w:val="0"/>
      <w:marBottom w:val="0"/>
      <w:divBdr>
        <w:top w:val="none" w:sz="0" w:space="0" w:color="auto"/>
        <w:left w:val="none" w:sz="0" w:space="0" w:color="auto"/>
        <w:bottom w:val="none" w:sz="0" w:space="0" w:color="auto"/>
        <w:right w:val="none" w:sz="0" w:space="0" w:color="auto"/>
      </w:divBdr>
      <w:divsChild>
        <w:div w:id="284972421">
          <w:marLeft w:val="0"/>
          <w:marRight w:val="0"/>
          <w:marTop w:val="0"/>
          <w:marBottom w:val="0"/>
          <w:divBdr>
            <w:top w:val="none" w:sz="0" w:space="0" w:color="auto"/>
            <w:left w:val="none" w:sz="0" w:space="0" w:color="auto"/>
            <w:bottom w:val="none" w:sz="0" w:space="0" w:color="auto"/>
            <w:right w:val="none" w:sz="0" w:space="0" w:color="auto"/>
          </w:divBdr>
          <w:divsChild>
            <w:div w:id="904488420">
              <w:marLeft w:val="0"/>
              <w:marRight w:val="0"/>
              <w:marTop w:val="0"/>
              <w:marBottom w:val="0"/>
              <w:divBdr>
                <w:top w:val="none" w:sz="0" w:space="0" w:color="auto"/>
                <w:left w:val="none" w:sz="0" w:space="0" w:color="auto"/>
                <w:bottom w:val="none" w:sz="0" w:space="0" w:color="auto"/>
                <w:right w:val="none" w:sz="0" w:space="0" w:color="auto"/>
              </w:divBdr>
              <w:divsChild>
                <w:div w:id="17597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s://orcid.org/0000-0002-8999-1079"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35516/Edu.2025.10363"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hart" Target="charts/chart3.xml"/><Relationship Id="rId28" Type="http://schemas.openxmlformats.org/officeDocument/2006/relationships/footer" Target="footer5.xml"/><Relationship Id="rId10" Type="http://schemas.openxmlformats.org/officeDocument/2006/relationships/hyperlink" Target="https://orcid.org/0000-0003-4886-4046" TargetMode="External"/><Relationship Id="rId19" Type="http://schemas.openxmlformats.org/officeDocument/2006/relationships/hyperlink" Target="mailto:Lameesallouzi@aabu.edu.jo"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rcid.org/0000-0003-4632-2665" TargetMode="Externa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footer" Target="footer4.xm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hyperlink" Target="https://creativecommons.org/licenses/by-nc/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j-cs"/>
            </a:defRPr>
          </a:pPr>
          <a:endParaRPr lang="en-US"/>
        </a:p>
      </c:txPr>
    </c:title>
    <c:autoTitleDeleted val="0"/>
    <c:plotArea>
      <c:layout/>
      <c:pieChart>
        <c:varyColors val="1"/>
        <c:ser>
          <c:idx val="0"/>
          <c:order val="0"/>
          <c:tx>
            <c:strRef>
              <c:f>Sheet1!$B$1</c:f>
              <c:strCache>
                <c:ptCount val="1"/>
                <c:pt idx="0">
                  <c:v>Awareness and knowledge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52-4C70-AF6A-CC92EF906B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52-4C70-AF6A-CC92EF906B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52-4C70-AF6A-CC92EF906B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52-4C70-AF6A-CC92EF906BD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D52-4C70-AF6A-CC92EF906BD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 </c:v>
                </c:pt>
                <c:pt idx="1">
                  <c:v>Disagree</c:v>
                </c:pt>
                <c:pt idx="2">
                  <c:v>Neutral</c:v>
                </c:pt>
                <c:pt idx="3">
                  <c:v>Agree</c:v>
                </c:pt>
                <c:pt idx="4">
                  <c:v>Strongly Agree</c:v>
                </c:pt>
              </c:strCache>
            </c:strRef>
          </c:cat>
          <c:val>
            <c:numRef>
              <c:f>Sheet1!$B$2:$B$6</c:f>
              <c:numCache>
                <c:formatCode>0%</c:formatCode>
                <c:ptCount val="5"/>
                <c:pt idx="0">
                  <c:v>0.03</c:v>
                </c:pt>
                <c:pt idx="1">
                  <c:v>0.08</c:v>
                </c:pt>
                <c:pt idx="2">
                  <c:v>0.25</c:v>
                </c:pt>
                <c:pt idx="3">
                  <c:v>0.42</c:v>
                </c:pt>
                <c:pt idx="4">
                  <c:v>0.22</c:v>
                </c:pt>
              </c:numCache>
            </c:numRef>
          </c:val>
          <c:extLst>
            <c:ext xmlns:c16="http://schemas.microsoft.com/office/drawing/2014/chart" uri="{C3380CC4-5D6E-409C-BE32-E72D297353CC}">
              <c16:uniqueId val="{0000000A-3D52-4C70-AF6A-CC92EF906BD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j-cs"/>
            </a:defRPr>
          </a:pPr>
          <a:endParaRPr lang="en-US"/>
        </a:p>
      </c:txPr>
    </c:title>
    <c:autoTitleDeleted val="0"/>
    <c:plotArea>
      <c:layout/>
      <c:pieChart>
        <c:varyColors val="1"/>
        <c:ser>
          <c:idx val="0"/>
          <c:order val="0"/>
          <c:tx>
            <c:strRef>
              <c:f>Sheet1!$B$1</c:f>
              <c:strCache>
                <c:ptCount val="1"/>
                <c:pt idx="0">
                  <c:v>Current practices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4B-4BD6-B72E-CFE003F9E1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4B-4BD6-B72E-CFE003F9E1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4B-4BD6-B72E-CFE003F9E1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4B-4BD6-B72E-CFE003F9E1E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4B-4BD6-B72E-CFE003F9E1E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 </c:v>
                </c:pt>
                <c:pt idx="1">
                  <c:v>Disagree</c:v>
                </c:pt>
                <c:pt idx="2">
                  <c:v>Neutral</c:v>
                </c:pt>
                <c:pt idx="3">
                  <c:v>Agree</c:v>
                </c:pt>
                <c:pt idx="4">
                  <c:v>Strongly Agree</c:v>
                </c:pt>
              </c:strCache>
            </c:strRef>
          </c:cat>
          <c:val>
            <c:numRef>
              <c:f>Sheet1!$B$2:$B$6</c:f>
              <c:numCache>
                <c:formatCode>0%</c:formatCode>
                <c:ptCount val="5"/>
                <c:pt idx="0">
                  <c:v>0.05</c:v>
                </c:pt>
                <c:pt idx="1">
                  <c:v>0.15</c:v>
                </c:pt>
                <c:pt idx="2">
                  <c:v>0.28000000000000003</c:v>
                </c:pt>
                <c:pt idx="3">
                  <c:v>0.34</c:v>
                </c:pt>
                <c:pt idx="4">
                  <c:v>0.18</c:v>
                </c:pt>
              </c:numCache>
            </c:numRef>
          </c:val>
          <c:extLst>
            <c:ext xmlns:c16="http://schemas.microsoft.com/office/drawing/2014/chart" uri="{C3380CC4-5D6E-409C-BE32-E72D297353CC}">
              <c16:uniqueId val="{0000000A-294B-4BD6-B72E-CFE003F9E1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j-cs"/>
            </a:defRPr>
          </a:pPr>
          <a:endParaRPr lang="en-US"/>
        </a:p>
      </c:txPr>
    </c:title>
    <c:autoTitleDeleted val="0"/>
    <c:plotArea>
      <c:layout/>
      <c:pieChart>
        <c:varyColors val="1"/>
        <c:ser>
          <c:idx val="0"/>
          <c:order val="0"/>
          <c:tx>
            <c:strRef>
              <c:f>Sheet1!$B$1</c:f>
              <c:strCache>
                <c:ptCount val="1"/>
                <c:pt idx="0">
                  <c:v>Challenges and opportunities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51-47C9-9E62-FD1A1C3567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51-47C9-9E62-FD1A1C3567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51-47C9-9E62-FD1A1C3567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651-47C9-9E62-FD1A1C3567D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651-47C9-9E62-FD1A1C3567D4}"/>
              </c:ext>
            </c:extLst>
          </c:dPt>
          <c:dLbls>
            <c:dLbl>
              <c:idx val="4"/>
              <c:tx>
                <c:rich>
                  <a:bodyPr/>
                  <a:lstStyle/>
                  <a:p>
                    <a:r>
                      <a:rPr lang="en-US"/>
                      <a:t>26%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51-47C9-9E62-FD1A1C3567D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 </c:v>
                </c:pt>
                <c:pt idx="1">
                  <c:v>Disagree</c:v>
                </c:pt>
                <c:pt idx="2">
                  <c:v>Neutral</c:v>
                </c:pt>
                <c:pt idx="3">
                  <c:v>Agree</c:v>
                </c:pt>
                <c:pt idx="4">
                  <c:v>Strongly Agree</c:v>
                </c:pt>
              </c:strCache>
            </c:strRef>
          </c:cat>
          <c:val>
            <c:numRef>
              <c:f>Sheet1!$B$2:$B$6</c:f>
              <c:numCache>
                <c:formatCode>0%</c:formatCode>
                <c:ptCount val="5"/>
                <c:pt idx="0">
                  <c:v>0.02</c:v>
                </c:pt>
                <c:pt idx="1">
                  <c:v>0.09</c:v>
                </c:pt>
                <c:pt idx="2">
                  <c:v>0.21</c:v>
                </c:pt>
                <c:pt idx="3">
                  <c:v>0.42</c:v>
                </c:pt>
                <c:pt idx="4">
                  <c:v>0.18</c:v>
                </c:pt>
              </c:numCache>
            </c:numRef>
          </c:val>
          <c:extLst>
            <c:ext xmlns:c16="http://schemas.microsoft.com/office/drawing/2014/chart" uri="{C3380CC4-5D6E-409C-BE32-E72D297353CC}">
              <c16:uniqueId val="{0000000A-A651-47C9-9E62-FD1A1C3567D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j-cs"/>
              </a:defRPr>
            </a:pPr>
            <a:r>
              <a:rPr lang="en-US"/>
              <a:t>Professional Development needs </a:t>
            </a:r>
          </a:p>
        </c:rich>
      </c:tx>
      <c:overlay val="0"/>
      <c:spPr>
        <a:noFill/>
        <a:ln>
          <a:noFill/>
        </a:ln>
        <a:effectLst/>
      </c:spPr>
    </c:title>
    <c:autoTitleDeleted val="0"/>
    <c:plotArea>
      <c:layout/>
      <c:pieChart>
        <c:varyColors val="1"/>
        <c:ser>
          <c:idx val="0"/>
          <c:order val="0"/>
          <c:tx>
            <c:strRef>
              <c:f>Sheet1!$B$1</c:f>
              <c:strCache>
                <c:ptCount val="1"/>
                <c:pt idx="0">
                  <c:v>Professional development needs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5C-4949-84FA-C0A7BD2A43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5C-4949-84FA-C0A7BD2A43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5C-4949-84FA-C0A7BD2A43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5C-4949-84FA-C0A7BD2A43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35C-4949-84FA-C0A7BD2A43E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 </c:v>
                </c:pt>
                <c:pt idx="1">
                  <c:v>Disagree</c:v>
                </c:pt>
                <c:pt idx="2">
                  <c:v>Neutral</c:v>
                </c:pt>
                <c:pt idx="3">
                  <c:v>Agree</c:v>
                </c:pt>
                <c:pt idx="4">
                  <c:v>Strongly Agree</c:v>
                </c:pt>
              </c:strCache>
            </c:strRef>
          </c:cat>
          <c:val>
            <c:numRef>
              <c:f>Sheet1!$B$2:$B$6</c:f>
              <c:numCache>
                <c:formatCode>0%</c:formatCode>
                <c:ptCount val="5"/>
                <c:pt idx="0">
                  <c:v>0.01</c:v>
                </c:pt>
                <c:pt idx="1">
                  <c:v>0.04</c:v>
                </c:pt>
                <c:pt idx="2">
                  <c:v>0.15</c:v>
                </c:pt>
                <c:pt idx="3">
                  <c:v>0.42</c:v>
                </c:pt>
                <c:pt idx="4">
                  <c:v>0.38</c:v>
                </c:pt>
              </c:numCache>
            </c:numRef>
          </c:val>
          <c:extLst>
            <c:ext xmlns:c16="http://schemas.microsoft.com/office/drawing/2014/chart" uri="{C3380CC4-5D6E-409C-BE32-E72D297353CC}">
              <c16:uniqueId val="{0000000A-A35C-4949-84FA-C0A7BD2A43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22972-2FCE-4C49-AD46-31E5A308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Al-Daghely</dc:creator>
  <cp:keywords/>
  <dc:description/>
  <cp:lastModifiedBy>Sana' Al-Daghely</cp:lastModifiedBy>
  <cp:revision>33</cp:revision>
  <cp:lastPrinted>2025-07-27T06:55:00Z</cp:lastPrinted>
  <dcterms:created xsi:type="dcterms:W3CDTF">2022-02-23T10:42:00Z</dcterms:created>
  <dcterms:modified xsi:type="dcterms:W3CDTF">2025-07-27T06:55:00Z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7D06674D93CD465BBBEA40CF02BDA704</vt:lpwstr>
  </property>
</Properties>
</file>